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Daniel Henry Mathalon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F6FA6" w:rsidRDefault="00C1722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iel Henry Mathal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San Francisco</w:t>
            </w:r>
          </w:p>
          <w:p w:rsidR="002C7E24" w:rsidRDefault="002C7E24" w:rsidP="0097780E">
            <w:pPr>
              <w:pStyle w:val="11TableHeader"/>
              <w:rPr>
                <w:b w:val="0"/>
                <w:color w:val="000000"/>
                <w:sz w:val="18"/>
              </w:rPr>
            </w:pPr>
            <w:r>
              <w:rPr>
                <w:b w:val="0"/>
                <w:color w:val="000000"/>
                <w:sz w:val="18"/>
              </w:rPr>
              <w:t>1550 Fourth Street, #282</w:t>
            </w:r>
          </w:p>
          <w:p w:rsidR="002C7E24" w:rsidRDefault="002C7E24" w:rsidP="0097780E">
            <w:pPr>
              <w:pStyle w:val="11TableHeader"/>
              <w:rPr>
                <w:b w:val="0"/>
                <w:color w:val="000000"/>
                <w:sz w:val="18"/>
              </w:rPr>
            </w:pPr>
            <w:r>
              <w:rPr>
                <w:b w:val="0"/>
                <w:color w:val="000000"/>
                <w:sz w:val="18"/>
              </w:rPr>
              <w:t>San Francisco, California, United States of America, 94158</w:t>
            </w:r>
          </w:p>
          <w:p w:rsidR="002C7E24" w:rsidRDefault="002C7E24" w:rsidP="0097780E">
            <w:pPr>
              <w:pStyle w:val="11TableHeader"/>
              <w:rPr>
                <w:b w:val="0"/>
                <w:color w:val="000000"/>
                <w:sz w:val="18"/>
              </w:rPr>
            </w:pPr>
            <w:r>
              <w:rPr>
                <w:b w:val="0"/>
                <w:color w:val="000000"/>
                <w:sz w:val="18"/>
              </w:rPr>
              <w:t>Phone: +1 415 221 4810 Extn: 3860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daniel.mathalon@ucsf.edu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Psychiatry and Biomedical Sciences, University of </w:t>
            </w:r>
            <w:r>
              <w:t>California San Francisco</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Foss-Feig Laboratory, Icahn School of Medicine at Mount Sinai</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Psychiatry, Prime Research Program, University of North Carolina School of Medicine</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Brain Imaging and EEG </w:t>
            </w:r>
            <w:r>
              <w:t>Laboratory, University of California San Francisco</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Executive Director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Path Program of Early Psychosis, University of California San Francisco</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Weill Institute for Neurosciences, Psychiatry and Behavioral Sciences, University of </w:t>
            </w:r>
            <w:r>
              <w:t>California San Francisco</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Psychiatry, Power Lab, Yale School of Medicine</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Clinical and Cognitive Neuroscience Laboratory, Yale School of Medicine</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Brain Imaging and EEG Laboratory, University of California San</w:t>
            </w:r>
            <w:r>
              <w:t xml:space="preserve"> Francisco</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SRI International</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Psychiatry, University of California San Francisco</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2009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Psychiatry, Yale School of Medicine</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Jul-2006</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Dec-2007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Psychiatry, Mental </w:t>
            </w:r>
            <w:r>
              <w:t>Health, West Haven VA Medical Center</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Jul-2000</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Dec-2007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Psychiatry, Yale School of Medicine</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Jul-2000</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Jun-2006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Psychiatry, </w:t>
            </w:r>
            <w:r>
              <w:t>American Board of Psychiatry and Neurology, Inc.</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University of California, Berkeley</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Psychophysiology, Stanford University</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Jun-1997</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Jul-1999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Psychiatry, Stanford University</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Jul-1994</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Jun-1998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1714" w:type="dxa"/>
          </w:tcPr>
          <w:p w:rsidR="005F6FA6" w:rsidRDefault="00C1722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Stanford </w:t>
            </w:r>
            <w:r>
              <w:t>University</w:t>
            </w:r>
          </w:p>
        </w:tc>
        <w:tc>
          <w:tcPr>
            <w:tcW w:w="1149"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Sep-1989</w:t>
            </w:r>
          </w:p>
        </w:tc>
        <w:tc>
          <w:tcPr>
            <w:tcW w:w="93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Jun-1994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1714" w:type="dxa"/>
          </w:tcPr>
          <w:p w:rsidR="005F6FA6" w:rsidRDefault="00C17228">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5F6FA6" w:rsidRDefault="00C17228">
            <w:pPr>
              <w:cnfStyle w:val="000000010000" w:firstRow="0" w:lastRow="0" w:firstColumn="0" w:lastColumn="0" w:oddVBand="0" w:evenVBand="0" w:oddHBand="0" w:evenHBand="1" w:firstRowFirstColumn="0" w:firstRowLastColumn="0" w:lastRowFirstColumn="0" w:lastRowLastColumn="0"/>
            </w:pPr>
            <w:r>
              <w:t>Clinical Psychology, Indiana University</w:t>
            </w:r>
          </w:p>
        </w:tc>
        <w:tc>
          <w:tcPr>
            <w:tcW w:w="1149"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Sep-1984</w:t>
            </w:r>
          </w:p>
        </w:tc>
        <w:tc>
          <w:tcPr>
            <w:tcW w:w="93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Dec-1990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NCT04338152, Principal Investigator, Family-Focused Therapy for Individuals at High Clinical Risk for Psychosis: A Confirmatory Efficacy Trial, University of California, Los Angeles, National Institute of Mental Health (15-Jan-2021 - 31-Dec-2026)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NCT059</w:t>
            </w:r>
            <w:r>
              <w:t xml:space="preserve">05003, Investigator, Accelerating Medicines Partnership® Schizophrenia Observational Study: Psychosis Risk Evaluation, Data Integration, and Computational Technologies -Data Processing, Analysis, and Coordination Center and </w:t>
            </w:r>
            <w:r>
              <w:lastRenderedPageBreak/>
              <w:t>Coordination Center, Brigham and</w:t>
            </w:r>
            <w:r>
              <w:t xml:space="preserve"> Women's Hospital, Orygen | Yale University | National Institute of Mental Health (2-Jun-2022 - 31-May-2025)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39581167, Middle Author, Maternal care is associated with neural and behavioral effects of oxytocin administration during empathic </w:t>
            </w:r>
            <w:r>
              <w:t>accuracy in schizophrenia and controls (Feb-2025)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34427047, Middle Author, Family-focused therapy for individuals at high clinical risk for psychosis: A confirmatory efficacy trial, National Institute for Mental Health (Jun-2022)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34860349</w:t>
            </w:r>
            <w:r>
              <w:t>, Middle Author, Ruminative reflection is associated with anticorrelations between the orbitofrontal cortex and the default mode network in depression: implications for repetitive transcranial magnetic stimulation, United States Department of Veterans Affa</w:t>
            </w:r>
            <w:r>
              <w:t>irs (Jun-2022)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35422467, Last Author, Validation of ketamine as a pharmacological model of thalamic dysconnectivity across the illness course of schizophrenia, National Institute of Mental Health | National Institutes of Health | National Center f</w:t>
            </w:r>
            <w:r>
              <w:t>or Research Resources | Biomedical Informatics Research Network (May-2022)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34767967, Middle Author, Anatomical and fMRI-network comparison of multiple DLPFC targeting strategies for repetitive transcranial magnetic stimulation treatment of depress</w:t>
            </w:r>
            <w:r>
              <w:t>ion, United States Department of Veterans Affairs (Jan-2022)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33354862, Middle Author, A randomized Phase II trial evaluating efficacy, safety, and tolerability of oral BI 409306 in attenuated psychosis syndrome: Design and rationale, Boehringer In</w:t>
            </w:r>
            <w:r>
              <w:t>gelheim International GmbH (Oct-2021), Phase II</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33866020, Middle Author, Targeting location relates to treatment response in active but not sham rTMS stimulation, Veterans Health Administration Office of Research and Development (May-2021)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w:t>
            </w:r>
            <w:r>
              <w:t xml:space="preserve">D: 32967000, Middle Author, A robust and reproducible connectome fingerprint of ketamine is highly associated with the connectomic signature of antidepressants, National Center for Advancing Translational Sciences | National Institute on Alcohol Abuse and </w:t>
            </w:r>
            <w:r>
              <w:t>Alcoholism (Jan-2021)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33160266, Last Author, Reliability of mismatch negativity event-related potentials in a multisite, traveling subjects study, National Institute of Mental Health (Dec-2020)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31595302, Middle Author, Oxytocin Enhances</w:t>
            </w:r>
            <w:r>
              <w:t xml:space="preserve"> an Amygdala Circuit Associated With Negative Symptoms in Schizophrenia: A Single-Dose, Placebo-Controlled, Crossover, Randomized Control Trial (10-Apr-2020)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32007346, Last Author, Increased global cognition correlates with increased </w:t>
            </w:r>
            <w:r>
              <w:t>thalamo-temporal connectivity in response to targeted cognitive training for recent onset schizophrenia, Stanley Medical Research Institute | National Institute of Mental Health (Apr-2020)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30599145, Last Author, Efference copy/corollary discharge</w:t>
            </w:r>
            <w:r>
              <w:t xml:space="preserve"> function and targeted cognitive training in patients with schizophrenia, National Institute of Mental Health | United States Department of Veterans Affairs | Stanley Medical Research Institute | Brain &amp; Behavior Research Foundation (Nov-2019)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31</w:t>
            </w:r>
            <w:r>
              <w:t>416746, Middle Author, Oxytocin increases eye gaze in schizophrenia, United States Department of Veterans Affairs | National Institute of Mental Health (Oct-2019)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31103018, Middle Author, Neural and behavioral effects of oxytocin administration d</w:t>
            </w:r>
            <w:r>
              <w:t>uring theory of mind in schizophrenia and controls: a randomized control trial, Veterans Health Administration Office of Research and Development (Oct-2019)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30249470, Middle Author, Metabolic abnormalities and low dietary Omega 3 are associated w</w:t>
            </w:r>
            <w:r>
              <w:t>ith symptom severity and worse functioning prior to the onset of psychosis: Findings from the North American Prodrome Longitudinal Studies Consortium, National Institute of Mental Health (Feb-2019)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28895568, Last Author, Response to Targeted Cogn</w:t>
            </w:r>
            <w:r>
              <w:t>itive Training Correlates with Change in Thalamic Volume in a Randomized Trial for Early Schizophrenia, Stanley Medical Research Institute | National Institute of Mental Health | Wells Family Foundation (Feb-2018)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28711472, Last Author, </w:t>
            </w:r>
            <w:r>
              <w:t>Interactive effects of an N-methyl-d-aspartate receptor antagonist and a nicotinic acetylcholine receptor agonist on mismatch negativity: Implications for schizophrenia, National Institute of Mental Health | AstraZeneca plc (Jan-2018)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29063521, L</w:t>
            </w:r>
            <w:r>
              <w:t>ast Author, Blunted amygdala activity is associated with depression severity in treatment-resistant depression, National Institutes of Health | National Center for Complementary and Alternative Medicine (Dec-2017)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28338977, Middle Author, Effects</w:t>
            </w:r>
            <w:r>
              <w:t xml:space="preserve"> of Augmenting N-Methyl-D-Aspartate Receptor Signaling on Working Memory and Experience-Dependent Plasticity in Schizophrenia: An Exploratory Study Using Acute d-cycloserine (1-Sep-2017)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28091349, Middle Author, Intranasal oxytocin increases faci</w:t>
            </w:r>
            <w:r>
              <w:t>al expressivity, but not ratings of trustworthiness, in patients with schizophrenia and healthy controls, Veterans Health Administration Office of Research and Development | National Institute of Mental Health (May-2017)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26404018, Middle Author, </w:t>
            </w:r>
            <w:r>
              <w:t xml:space="preserve">Go/No Go task performance predicts cortical thickness in the caudal inferior frontal </w:t>
            </w:r>
            <w:r>
              <w:lastRenderedPageBreak/>
              <w:t>gyrus in young adults with and without ADHD, National Institute on Drug Abuse | Eunice Kennedy Shriver National Institute of Child Health &amp; Human Development (Sep-2016)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w:t>
            </w:r>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26903238, Middle Author, Intensive Auditory Cognitive Training Improves Verbal Memory in Adolescents and Young Adults at Clinical High Risk for Psychosis, National Institutes of Health (Jul-2016)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26808973, Middle Author, A Randomized Cont</w:t>
            </w:r>
            <w:r>
              <w:t>rolled Trial of Mindfulness-Based Cognitive Therapy for Treatment-Resistant Depression, National Institutes of Health | National Center for Complementary and Alternative Medicine (2016)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PMID: 26621715, Middle Author, Augmenting NMDA receptor signaling </w:t>
            </w:r>
            <w:r>
              <w:t>boosts experience-dependent neuroplasticity in the adult human brain, Della Martin Foundation | National Science Foundation (15-Dec-2015)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25913109, Middle Author, The psychosis-like effects of Δ(9)-tetrahydrocannabinol are associated with </w:t>
            </w:r>
            <w:r>
              <w:t xml:space="preserve">increased cortical noise in healthy humans, National Institute of Mental Health | National Institute of Drug Abuse | National Institute of Alcoholism and Alcohol Abuse | Yale Center for Clinical Investigation | United States Department of Veterans Affairs </w:t>
            </w:r>
            <w:r>
              <w:t>(1-Dec-2015)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25709097, Middle Author, Δ9-THC Disrupts Gamma (γ)-Band Neural Oscillations in Humans, National Institute of Mental Health | National Institute of Drug Abuse | National Institute of Alcoholism and Alcohol Abuse | Yale Center for Clin</w:t>
            </w:r>
            <w:r>
              <w:t>ical Investigation | United States Department of Veterans Affairs (Aug-2015)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25637811, Middle Author, Oxytocin administration selectively improves olfactory detection thresholds for lyral in patients with schizophrenia, United States Department o</w:t>
            </w:r>
            <w:r>
              <w:t>f Veterans Affairs (Mar-2015)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25001961, Middle Author, Oxytocin administration enhances controlled social cognition in patients with schizophrenia, Northern California Institute of Research and Education (Sep-2014)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24612825, Middle Auth</w:t>
            </w:r>
            <w:r>
              <w:t>or, Mindfulness-based cognitive therapy (MBCT) versus the health-enhancement program (HEP) for adults with treatment-resistant depression: a randomized control trial study protocol, National Institutes of Health | National Center for Complementary and Alte</w:t>
            </w:r>
            <w:r>
              <w:t>rnative Medicine (11-Mar-2014)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22036036, Last Author, Glutamatergic modulation of auditory information processing in the human brain (1-Jun-2012)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22334121, Last Author, Dose-related modulation of event-related potentials to novel and ta</w:t>
            </w:r>
            <w:r>
              <w:t>rget stimuli by intravenous Δ⁹-THC in humans, National Institute on Drug Abuse (Jun-2012)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20816708, Middle Author, Relationships between pre-stimulus γ power and subsequent P300 and reaction time breakdown in schizophrenia, United States Departme</w:t>
            </w:r>
            <w:r>
              <w:t>nt of Veterans Affairs (Jan-2011)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20580752, Last Author, When it's time for a change: failures to track context in schizophrenia, VA Schizophrenia Biological Research Center | Brain &amp; Behavior Research Foundation (Oct-2010)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PMID: 18771605, </w:t>
            </w:r>
            <w:r>
              <w:t>Last Author, Modulation of the cortical processing of novel and target stimuli by drugs affecting glutamate and GABA neurotransmission (Apr-2009)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18055946, Middle Author, Aripiprazole in the treatment of the psychosis prodrome: an open-label pilo</w:t>
            </w:r>
            <w:r>
              <w:t>t study (Dec-2007)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15993857, Middle Author, Riluzole augmentation in treatment-resistant obsessive-compulsive disorder: an open-label trial (1-Sep-2005)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PMID: 15955502, Last Author, Delayed hemodynamic responses in schizophrenia, National </w:t>
            </w:r>
            <w:r>
              <w:t>Institute of Mental Health | National Institutes of Health | Biomedical Informatics Research Network (1-Jul-2005)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PMID: 9783561, Middle Author, A controlled study of cortical gray matter and ventricular changes in alcoholic men over a 5-year interval, </w:t>
            </w:r>
            <w:r>
              <w:t>National Institutes of Health | Veterans Affairs Palo Alto Health Care System (Oct-1998)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PMID: 9627742, Middle Author, Association between regional brain volumes and clozapine response in schizophrenia, United States Department of Veterans Affairs | Na</w:t>
            </w:r>
            <w:r>
              <w:t>tional Institute of Mental Health | Norris Foundation | Sandoz Pharmaceutical Corporation (15-Jun-1998)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PMID: 9474444, Middle Author, Patterns of regional cortical dysmorphology distinguishing schizophrenia and chronic alcoholism, National Institutes o</w:t>
            </w:r>
            <w:r>
              <w:t>f Health | United States Department of Veterans Affairs (15-Jan-1998)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Alzheimer's Disease Neuroimaging Initiative (ADNI) </w:t>
            </w:r>
            <w:r>
              <w:t>Study Group</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Autism Spectrum Disorder Working Group</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Enhancing Neuro</w:t>
            </w:r>
            <w:r>
              <w:t>imaging Genetics Through Meta-Analysis (ENIGMA) Clinical High Risk for Psychosis Working Group</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Major Depressive Disorder (MDD) Working Group</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w:t>
            </w:r>
            <w:r>
              <w:t>s Through Meta-Analysis (ENIGMA) Obsessive-Compulsive Disorder Working Group</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Consortium</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Functional Imaging Biomedical Informatics Research Network (FBIRN)</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Karolinska Schizophrenia Project (KaSP) Consortium</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Medial Temporal Lobe Atrophy (MTA) Neuroimaging Group</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North American Prodromal Longitudinal Studies (NAPLS) Consort</w:t>
            </w:r>
            <w:r>
              <w:t>ium</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Pediatric Imaging, Neurocognition, and Genetics (PING) Study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5R25MH060482-24, Co-Principal Investigator, Training the Next Generation of </w:t>
            </w:r>
            <w:r>
              <w:t>Mental Health Researchers, National Institute of Mental Health (1-Apr-2025 - 31-Mar-2026)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5R25MH060482-23, Co-Principal Investigator, Training the Next Generation of Mental Health Researchers, National Institute of Mental Health (1-Apr-2024 - 31-Mar-202</w:t>
            </w:r>
            <w:r>
              <w:t>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5R25MH060482-22, Co-Principal Investigator, Training the Next Generation of Mental Health Researchers, National Institute of Mental Health (7-Apr-2023 - 31-Mar-2024)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2R25MH060482-21A1, Co-Principal Investigator, Training the Next Generation of </w:t>
            </w:r>
            <w:r>
              <w:t>Mental Health Researchers, National Institute of Mental Health (1-Jun-2022 - 31-Mar-2023)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5R03MH125226-02, Co-Principal Investigator, Secondary Data Analysis of Auditory Steady-State Response to Explore the Rdoc Cognitive System Constructs Across the </w:t>
            </w:r>
            <w:r>
              <w:t>Psychosis Spectrum, National Institute of Mental Health (1-Dec-2021 - 30-Nov-2022)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1R03MH125226-01, Co-Principal Investigator, Secondary Data Analysis of Auditory Steady-State Response to Explore the Rdoc Cognitive System Constructs Across the Psychosis</w:t>
            </w:r>
            <w:r>
              <w:t xml:space="preserve"> Spectrum, National Institute of Mental Health (1-Feb-2021 - 30-Nov-2021)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5U01MH076989-10, Principal Investigator, 9/9-Predictors and Mechanisms of Conversion to Psychosis, National Institute of Mental Health (1-Jul-2018 - 30-Jun-2021)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1R56MH107042-0</w:t>
            </w:r>
            <w:r>
              <w:t>1A1, Co-Principal Investigator, Improving Frontal Emotion Regulation in Ptsd By Targeting Sleep, National Institute of Mental Health (20-Sep-2016 - 30-Nov-2019)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5U01MH076989-09, Principal Investigator, 9/9-Predictors and Mechanisms of Conversion to Psyc</w:t>
            </w:r>
            <w:r>
              <w:t>hosis, National Institute of Mental Health (1-Jul-2017 - 30-Jun-2018)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5U01MH076989-08, Principal Investigator, 9/9-Predictors and Mechanisms of Conversion to Psychosis, National Institute of Mental Health (1-Jul-2016 - 30-Jun-2017)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5R21MH102727-02,</w:t>
            </w:r>
            <w:r>
              <w:t xml:space="preserve"> Principal Investigator, Visual and Motor Neuroplasticity in Schizophrenia, National Institute of Mental Health (1-Jan-2015 - 31-Dec-2016)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3U01MH076989-07S1, Principal Investigator, 9/9-Predictors and Mechanisms of Conversion to Psychosis, National Ins</w:t>
            </w:r>
            <w:r>
              <w:t>titute of Mental Health (1-Jul-2015 - 30-Jun-2016)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5U01MH076989-07, Principal Investigator, 9/9-Predictors and Mechanisms of Conversion to Psychosis, National Institute of Mental Health (1-Jul-2015 - 30-Jun-2016)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2U01MH076989-06A1, Principal Invest</w:t>
            </w:r>
            <w:r>
              <w:t>igator, 9/9-Predictors and Mechanisms of Conversion to Psychosis, National Institute of Mental Health (25-Sep-2014 - 30-Jun-2015)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3R01AT004572-04S1, Co-Principal Investigator, Applying Mindfulness-Based Cognitive Therapy to Treatment-Resistant Depressi</w:t>
            </w:r>
            <w:r>
              <w:t>on, National Center for Complementary and Integrative Health (1-Mar-2012 - 28-Feb-2015)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1R21MH102727-01, Principal Investigator, Visual and Motor Neuroplasticity in Schizophrenia, National Institute of Mental Health (1-Jan-2014 - 31-Dec-2014)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3R01M</w:t>
            </w:r>
            <w:r>
              <w:t>H076989-05S1, Principal Investigator, Functional Brain Abnormalities in the Schizophrenia Prodrome, National Institute of Mental Health (1-Feb-2014 - 24-Sep-2014)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5R01MH076989-05, Principal Investigator, Functional Brain Abnormalities in the Schizophre</w:t>
            </w:r>
            <w:r>
              <w:t>nia Prodrome, National Institute of Mental Health (1-May-2011 - 24-Sep-2014)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3R01AT004572-03S1, Co-Principal Investigator, Applying Mindfulness-Based Cognitive Therapy to Treatment-Resistant Depression, National Center for Complementary and Integrative</w:t>
            </w:r>
            <w:r>
              <w:t xml:space="preserve"> Health (1-Mar-2011 - 28-Feb-2012)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5R01MH076989-04, Principal Investigator, Functional Brain Abnormalities in the Schizophrenia Prodrome, National Institute of Mental Health (1-May-2010 - 30-Apr-2011)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5R01MH076989-03, Principal Investigator, Functi</w:t>
            </w:r>
            <w:r>
              <w:t>onal Brain Abnormalities in the Schizophrenia Prodrome, National Institute of Mental Health (21-May-2009 - 30-Apr-2010)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P50MH068789, Co-Investigator, Calcium Signaling &amp;Prefrontal Deficits in Schizophrenia, National Institutes of Health (12-Dec-2003 - </w:t>
            </w:r>
            <w:r>
              <w:t>30-Nov-2009)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7R01MH076989-02, Principal Investigator, Functional Brain Abnormalities in the Schizophrenia Prodrome, National Institute of Mental Health (20-May-2008 - 30-Apr-2009)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1R01MH076989-01A1, Principal Investigator, Functional Brain Abnormal</w:t>
            </w:r>
            <w:r>
              <w:t>ities in the Schizophrenia Prodrome, National Institute of Mental Health (21-May-2007 - 30-Apr-2008)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5P50MH068789-02, Principal Investigator, Intermittent D1 Agonist Treatment of Executive Dysfunction in Schizophrenia: A Do, National Institute of Menta</w:t>
            </w:r>
            <w:r>
              <w:t>l Health (1-Dec-2004 - 30-Nov-2005)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1P50MH068789-01, Principal Investigator, Intermittent D1 Agonist Treatment of Executive Dysfunction in Schizophrenia: A Do, National Institute of Mental Health (12-Dec-2003 - 30-Nov-2004)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Author</w:t>
            </w:r>
            <w:r>
              <w:t>: North American Prodrome Longitudinal Study (NAPLS 2): The Prodromal Symptoms, American Neurological Association, May-2015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Contributor</w:t>
            </w:r>
            <w:r>
              <w:t xml:space="preserve">: Perceptual measurement in </w:t>
            </w:r>
            <w:r>
              <w:t>schizophrenia: promising electrophysiology and neuroimaging paradigms from CNTRICS, Cognitive Neuroscience Treatment Research to Improve Cognition in Schizophrenia (CNTRICS) Initiative, 2-Sep-2011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Biological Psychiatry: Cognitive Neuroscience and Neuroimaging</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Brain Imaging and Behavior</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Schizophrenia Research</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 (2023 - 2024)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 (2023 - 2024)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 Global Open Science (2024)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Biological Psychiatry: Cognitive </w:t>
            </w:r>
            <w:r>
              <w:t>Neuroscience and Neuroimaging (2024)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Reviewer</w:t>
            </w:r>
            <w:r>
              <w:t>: Current Opinion in Neurobiology (2023)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Reviewer</w:t>
            </w:r>
            <w:r>
              <w:t>: Brain Imaging and Behavior (2021 - 2022)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 (2022)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 (1-Sep-2020 - 31-A</w:t>
            </w:r>
            <w:r>
              <w:t>ug-2021)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Neuroscience (2015)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2020 - 59th Annual Meeting of American College of Neuropsychopharmacology, Using Animal Pharmacological and</w:t>
            </w:r>
            <w:r>
              <w:t xml:space="preserve"> Computational Models to Understand the Pathophysiology Behind Aberrant Inferences in Psychosis, Session Co-Chair, 7-Dec-2020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2014 - 53rd Annual Meeting of American College of Neuropsychopharmacology, Scientific Committee, Dec-2014, Phoenix, Arizona, </w:t>
            </w:r>
            <w:r>
              <w:t>United States of America</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2013 - 52nd Annual Meeting of American College of Neuropsychopharmacology, Scientific Committee, Dec-2013, Hollywood, Florida, United States of America</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2013 - 52nd Annual Meeting of American College of Neuropsychopharmacology</w:t>
            </w:r>
            <w:r>
              <w:t xml:space="preserve">, Mismatch Negativity Predicts Psychosis Onset and is Associated with Plasma Markers of Inflammation in Youth at Clinical High Risk for Psychosis, </w:t>
            </w:r>
            <w:r>
              <w:lastRenderedPageBreak/>
              <w:t>Speaker, 11-Dec-2013, Hollywood, Florida, United States of America</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2009 - 162nd Annual Meeting of American</w:t>
            </w:r>
            <w:r>
              <w:t xml:space="preserve"> Psychiatric Association, Developing the Next Generation of Clinical Translational Researchers: Innovation in an Academic Department of Psychiatry, Speaker, 18-May-2009, San Francisco, California, United States of America</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2007 - 30th Annual Congress of </w:t>
            </w:r>
            <w:r>
              <w:t>Canadian College of Neuropsychopharmacology, Identification and treatment of the first episode psychosis prodrome: overview and update., Speaker, 17-Jun-2007, Banff, Alberta,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rPr>
                <w:u w:val="single"/>
              </w:rPr>
              <w:t>Fellow</w:t>
            </w:r>
            <w:r>
              <w:t>: Membership List, American College of Neuropsychopharmacology (2024)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3</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Aptinyx Inc.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4</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5</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6</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Bristol </w:t>
            </w:r>
            <w:r>
              <w:t>Myers Squibb</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7</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Cadent Therapeutics Inc.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8</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Cadent Therapeutics Inc.</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9</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Galenea Inc.</w:t>
            </w:r>
          </w:p>
        </w:tc>
        <w:tc>
          <w:tcPr>
            <w:tcW w:w="2250"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F6FA6" w:rsidRDefault="00C1722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10</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Gilgamesh Pharmaceuticals</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11</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Greenwich </w:t>
            </w:r>
            <w:r>
              <w:t>Biosciences, Inc.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12</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13</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14</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Data and Safety Monitoring Board</w:t>
            </w:r>
          </w:p>
        </w:tc>
        <w:tc>
          <w:tcPr>
            <w:tcW w:w="2292"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15</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Recognify Life Sciences</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16</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Sopartec S.A.</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17</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18</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Upsher-Smith Laboratories, LLC.</w:t>
            </w:r>
          </w:p>
        </w:tc>
        <w:tc>
          <w:tcPr>
            <w:tcW w:w="2250"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19</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F6FA6" w:rsidRDefault="00C1722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17-Oct-2023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20</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22-Jun-2022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21</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5F6FA6" w:rsidRDefault="00C17228">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24-Mar-2022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22</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17-May-2021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23</w:t>
            </w:r>
          </w:p>
        </w:tc>
        <w:tc>
          <w:tcPr>
            <w:tcW w:w="2593" w:type="dxa"/>
          </w:tcPr>
          <w:p w:rsidR="005F6FA6" w:rsidRDefault="00C17228">
            <w:pPr>
              <w:cnfStyle w:val="000000100000" w:firstRow="0" w:lastRow="0" w:firstColumn="0" w:lastColumn="0" w:oddVBand="0" w:evenVBand="0" w:oddHBand="1" w:evenHBand="0" w:firstRowFirstColumn="0" w:firstRowLastColumn="0" w:lastRowFirstColumn="0" w:lastRowLastColumn="0"/>
            </w:pPr>
            <w:r>
              <w:t>GW Pharmaceuticals Limited</w:t>
            </w:r>
          </w:p>
        </w:tc>
        <w:tc>
          <w:tcPr>
            <w:tcW w:w="2250"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F6FA6" w:rsidRDefault="00C17228">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23-Jul-2019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6FA6" w:rsidRDefault="00C17228">
            <w:r>
              <w:t>24</w:t>
            </w:r>
          </w:p>
        </w:tc>
        <w:tc>
          <w:tcPr>
            <w:tcW w:w="2593" w:type="dxa"/>
          </w:tcPr>
          <w:p w:rsidR="005F6FA6" w:rsidRDefault="00C17228">
            <w:pPr>
              <w:cnfStyle w:val="000000010000" w:firstRow="0" w:lastRow="0" w:firstColumn="0" w:lastColumn="0" w:oddVBand="0" w:evenVBand="0" w:oddHBand="0" w:evenHBand="1" w:firstRowFirstColumn="0" w:firstRowLastColumn="0" w:lastRowFirstColumn="0" w:lastRowLastColumn="0"/>
            </w:pPr>
            <w:r>
              <w:t>GW Pharmaceuticals Limited</w:t>
            </w:r>
          </w:p>
        </w:tc>
        <w:tc>
          <w:tcPr>
            <w:tcW w:w="2250"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F6FA6" w:rsidRDefault="00C1722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6FA6" w:rsidRDefault="00C17228">
            <w:pPr>
              <w:jc w:val="center"/>
              <w:cnfStyle w:val="000000010000" w:firstRow="0" w:lastRow="0" w:firstColumn="0" w:lastColumn="0" w:oddVBand="0" w:evenVBand="0" w:oddHBand="0" w:evenHBand="1" w:firstRowFirstColumn="0" w:firstRowLastColumn="0" w:lastRowFirstColumn="0" w:lastRowLastColumn="0"/>
            </w:pPr>
            <w:r>
              <w:t>23-Jul-2019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40334865</w:t>
              </w:r>
            </w:hyperlink>
            <w:r>
              <w:t xml:space="preserve"> ['Deng W', 'MacNutt C', 'Addington J', 'Bearden CE', 'Cadenhead KS', 'Carrión RE', 'Keshavan M', '</w:t>
            </w:r>
            <w:r>
              <w:rPr>
                <w:b/>
                <w:u w:val="single"/>
              </w:rPr>
              <w:t>Mathalon DH</w:t>
            </w:r>
            <w:r>
              <w:t xml:space="preserve">', 'Perkins DO', 'Stone W', 'Walker EF', 'Woods SW', 'Cannon TD'], Trajectories </w:t>
            </w:r>
            <w:r>
              <w:t xml:space="preserve">of positive symptoms and suicidality </w:t>
            </w:r>
            <w:r>
              <w:lastRenderedPageBreak/>
              <w:t>in individuals at clinical high risk for psychosis, 1-Sep-2025, 5-May-2025, Journal of Affective Disorders, 384:208-213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40480970</w:t>
              </w:r>
            </w:hyperlink>
            <w:r>
              <w:t xml:space="preserve"> ['</w:t>
            </w:r>
            <w:r>
              <w:rPr>
                <w:b/>
                <w:u w:val="single"/>
              </w:rPr>
              <w:t>Mathalon DH</w:t>
            </w:r>
            <w:r>
              <w:t xml:space="preserve">', 'Nicholas </w:t>
            </w:r>
            <w:r>
              <w:t>S', 'Roach BJ', 'Billah T', 'Lavoie S', 'Whitford T', 'Hamilton HK', 'Addamo L', 'Anohkin A', 'Bekinschtein T', 'Belger A', 'Buccilli K', 'Cahill J', 'Carrión RE', 'Damiani S', 'Dzafic I', 'Ebdrup BH', 'Izyurov I', 'Jarcho J', 'Jenni R', 'Jo A', 'Kerins S'</w:t>
            </w:r>
            <w:r>
              <w:t>, 'Lee C', 'Martin EA', 'Mayol-Troncoso R', 'Niznikiewicz MA', 'Parvaz M', 'Pogarell O', 'Prieto-Montalvo J', 'Rabin R', 'Roalf DR', 'Rogers J', 'Salisbury DF', 'Shaik R', 'Shankman S', 'Stevens MC', 'Suen YN', 'Swann NC', 'Tang X', 'Thompson JL', 'Tso I',</w:t>
            </w:r>
            <w:r>
              <w:t xml:space="preserve"> 'Wenzel J', 'Zhou JH', 'Addington J', 'Alameda L', 'Arango C', 'Breitborde NJK', 'Broome MR', 'Cadenhead KS', 'Calkins ME', 'Castillo-Passi RI', 'Chen EYH', 'Choi J', 'Conus P', 'Corcoran CM', 'Cornblatt BA', 'Diaz-Caneja CM', 'Ellman LM', 'Fusar-Poli P',</w:t>
            </w:r>
            <w:r>
              <w:t xml:space="preserve"> 'Gaspar PA', 'Gerber C', 'Glenthøj LB', 'Horton LE', 'Hui CLM', 'Kambeitz J', 'Kambeitz-Ilankovic L', 'Keshavan MS', 'Kim M', 'Kim SW', 'Koutsouleris N', 'Kwon JS', 'Langbein K', 'Mamah D', 'Mittal VA', 'Nordentoft M', 'Pearlson GD', 'Perez J', 'Perkins D</w:t>
            </w:r>
            <w:r>
              <w:t>O', 'Powers AR', 'Sabb FW', 'Schiffman J', 'Shah JL', 'Silverstein SM', 'Smesny S', 'Stone WS', 'Strauss GP', 'Upthegrove R', 'Verma SK', 'Wang J', 'Wolf DH', 'Zhang T', 'Bouix S', 'Pasternak O', 'Cho KK', 'Coleman MJ', 'Dwyer D', 'Nunez A', 'Tamayo Z', 'W</w:t>
            </w:r>
            <w:r>
              <w:t>ood SJ', 'Kahn RS', 'Kane JM', 'McGorry PD', 'Bearden CE', 'Nelson B', 'Woods SW', 'Shenton ME', 'Light GA'], The electroencephalography protocol for the Accelerating Medicines Partnership® Schizophrenia Program: Reliability and stability of measures, 6-Ju</w:t>
            </w:r>
            <w:r>
              <w:t>n-2025, 6-Jun-2025, Schizophrenia (Heidelberg, Germany), 11(1):85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40461469</w:t>
              </w:r>
            </w:hyperlink>
            <w:r>
              <w:t xml:space="preserve"> ['Wigman JTW', 'Ching AE', 'Chung Y', 'Eichi HR', 'Lane E', 'Langholm C', 'Vaidyam A', 'Byun AJS', 'Haidar A', 'Hartmann J', 'Nunez A', 'Dwyer D', 'Nasarudin AA', 'Borders O', 'Scott I', 'Tamayo Z', 'Matneja P', 'Cho KI', 'Addington J', 'Alameda LK', 'Ara</w:t>
            </w:r>
            <w:r>
              <w:t>ngo C', 'Breitborde NJK', 'Broome MR', 'Cadenhead KS', 'Calkins ME', 'Chen EYH', 'Choi J', 'Conus P', 'Corcoran CM', 'Cornblatt BA', 'Diaz-Caneja CM', 'Ellman LM', 'Fusar-Poli P', 'Gaspar PA', 'Gerber C', 'Glenthøj LB', 'Horton LE', 'Hui CLM', 'Kambeitz J'</w:t>
            </w:r>
            <w:r>
              <w:t>, 'Kambeitz-Ilankovic L', 'Keshavan MS', 'Kim SW', 'Koutsouleris N', 'Langbein K', 'Mamah D', '</w:t>
            </w:r>
            <w:r>
              <w:rPr>
                <w:b/>
                <w:u w:val="single"/>
              </w:rPr>
              <w:t>Mathalon DH</w:t>
            </w:r>
            <w:r>
              <w:t>', 'Mittal VA', 'Nordentoft M', 'Pearlson GD', 'Perez J', 'Perkins DO', 'Powers AR 3rd', 'Rogers J', 'Sabb FW', 'Schiffman J', 'Shah JL', 'Silverstein</w:t>
            </w:r>
            <w:r>
              <w:t xml:space="preserve"> SM', 'Smesny S', 'Yassin W', 'Stone WS', 'Strauss GP', 'Thompson JL', 'Upthegrove R', 'Verma S', 'Wang J', 'Wolf DH', 'Wolff P', 'Rowland LM', "D'Alfonso S", 'Pasternak O', 'Bouix S', 'McGorry PD', 'Kahn RS', 'Kane JM', 'Bearden CE', 'Woods SW', 'Shenton </w:t>
            </w:r>
            <w:r>
              <w:t>ME', 'Nelson B', 'Baker JT', 'Torous J'], Digital health technologies in the accelerating medicines Partnership® Schizophrenia Program, 3-Jun-2025, 3-Jun-2025, Schizophrenia (Heidelberg, Germany), 11(1):83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40250131</w:t>
              </w:r>
            </w:hyperlink>
            <w:r>
              <w:t xml:space="preserve"> ['Guest RM', 'Aberizk K', 'Addington J', 'Bearden CE', 'Cadenhead KS', 'Cannon TD', 'Cornblatt BA', 'Keshavan MS', '</w:t>
            </w:r>
            <w:r>
              <w:rPr>
                <w:b/>
                <w:u w:val="single"/>
              </w:rPr>
              <w:t>Mathalon DH</w:t>
            </w:r>
            <w:r>
              <w:t>', 'Perkins DO', 'Stone WS', 'Woods SW', 'Walker EF'], Cultural variables influence performance on the MATR</w:t>
            </w:r>
            <w:r>
              <w:t>ICS Consensus Cognitive Battery among people at clinical high risk for psychosis, Jun-2025, 17-Apr-2025, Schizophrenia Research, 280:60-68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38908749</w:t>
              </w:r>
            </w:hyperlink>
            <w:r>
              <w:t xml:space="preserve"> ['Hua JPY', 'Fryer SL', 'Stuart B', 'Loewy RL</w:t>
            </w:r>
            <w:r>
              <w:t>', 'Vinogradov S', '</w:t>
            </w:r>
            <w:r>
              <w:rPr>
                <w:b/>
                <w:u w:val="single"/>
              </w:rPr>
              <w:t>Mathalon DH</w:t>
            </w:r>
            <w:r>
              <w:t>'], Adjustment of Regional Cortical Thickness Measures for Global Cortical Thickness Obscures Deficits Across the Schizophrenia Spectrum: A Cautionary Note About Normative Modeling of Brain Imaging Data, Jun-2025, 21-Jun-2024</w:t>
            </w:r>
            <w:r>
              <w:t>, Biological Psychiatry. Cognitive Neuroscience and Neuroimaging, 10(6):666-672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40328092</w:t>
              </w:r>
            </w:hyperlink>
            <w:r>
              <w:t xml:space="preserve"> ['Mason AJC', 'Palmer W', 'Cao H', 'Addington J', 'Bearden CE', 'Cadenhead KS', 'Cornblatt BA', 'Perkins</w:t>
            </w:r>
            <w:r>
              <w:t xml:space="preserve"> DO', '</w:t>
            </w:r>
            <w:r>
              <w:rPr>
                <w:b/>
                <w:u w:val="single"/>
              </w:rPr>
              <w:t>Mathalon DH</w:t>
            </w:r>
            <w:r>
              <w:t>', 'Walker EF', 'Woods SW', 'Cannon TD'], Altered brain activation during memory retrieval mediates the relationship between developmental trauma and psychotic symptom severity, 5-May-2025, 5-May-2025, Schizophrenia Research, 281:115-121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40245920</w:t>
              </w:r>
            </w:hyperlink>
            <w:r>
              <w:t xml:space="preserve"> ['Sendi MSE', 'Itkyal VS', 'Edwards-Swart SJ', 'Chun JY', '</w:t>
            </w:r>
            <w:r>
              <w:rPr>
                <w:b/>
                <w:u w:val="single"/>
              </w:rPr>
              <w:t>Mathalon DH</w:t>
            </w:r>
            <w:r>
              <w:t xml:space="preserve">', 'Ford JM', 'Preda A', 'van Erp TGM', 'Pearlson GD', 'Turner JA', 'Calhoun VD'], Visualizing functional network </w:t>
            </w:r>
            <w:r>
              <w:t>connectivity differences using an explainable machine-learning method, 2-May-2025, 2-May-2025, Physiological Measurement, 46(4)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40174486</w:t>
              </w:r>
            </w:hyperlink>
            <w:r>
              <w:t xml:space="preserve"> ['Diomino A', 'Yuan Q', 'Cadenhead KS', 'Addington J', '</w:t>
            </w:r>
            <w:r>
              <w:t>Bearden CE', 'Cannon TD', 'Keshavan M', '</w:t>
            </w:r>
            <w:r>
              <w:rPr>
                <w:b/>
                <w:u w:val="single"/>
              </w:rPr>
              <w:t>Mathalon DH</w:t>
            </w:r>
            <w:r>
              <w:t>', 'Perkins DO', 'Stone WS', 'Walker EF', 'Woods SW', 'Ku BS'], The role of childhood social fragmentation and perceived discrimination on maladaptive core schemas later in life among young adults at clin</w:t>
            </w:r>
            <w:r>
              <w:t>ical high risk for psychosis and healthy comparisons, May-2025, 1-Apr-2025, Schizophrenia Research, 279:71-78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40195300</w:t>
              </w:r>
            </w:hyperlink>
            <w:r>
              <w:t xml:space="preserve"> ['Asgari-Targhi A', 'Yao B', 'Brown L', 'Garcia S', 'Nagendra A', 'Chin K'</w:t>
            </w:r>
            <w:r>
              <w:t>, 'Billah T', 'Penzel N', 'John O', 'Prunier N', 'Veale S', 'Kotler E', 'Jacobs GR', 'Zhan M', 'Coleman MJ', 'Bouix S', 'Pasternak O', 'Cecci G', 'Baker JT', '</w:t>
            </w:r>
            <w:r>
              <w:rPr>
                <w:b/>
                <w:u w:val="single"/>
              </w:rPr>
              <w:t>Mathalon DH</w:t>
            </w:r>
            <w:r>
              <w:t>', 'Kelly SM', 'Corcoran CM', 'Reichenberg A', 'Winter-van Rossum I', 'Kubicki M', 'Sp</w:t>
            </w:r>
            <w:r>
              <w:t>ark J', 'Dwyer D', 'Arango C', 'Fusar-Poli P', 'Calkins M', 'Shah JL', 'Mittal V', 'Thompson A', 'McGorry PD', 'Kahn RS', 'Kane JM', 'Bearden CE', 'Woods SW', 'Nelson B', 'Shenton ME', 'Staglin B', 'Larrauri CA', 'Lewandowski KE', 'Kapur T'], Bridging Scie</w:t>
            </w:r>
            <w:r>
              <w:t>nce and Hope: integrating and Communicating Lived experience in Accelerating Medicines Partnership® Schizophrenia Program, 7-Apr-2025, 7-Apr-2025, Schizophrenia (Heidelberg, Germany), 11(1):57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40180950</w:t>
              </w:r>
            </w:hyperlink>
            <w:r>
              <w:t xml:space="preserve"> ['Penzel N', 'Polosecki P', 'Addington J', 'Arango C', 'Asgari-Targhi A', 'Billah T', 'Bouix S', 'Calkins ME', 'Campbell DE', 'Cannon TD', 'Castro E', 'Cho KIK', 'Coleman MJ', 'Corcoran CM', 'Dwyer D', 'Frangou S', 'Fusar-Poli P', 'Glynn RJ', 'Ha</w:t>
            </w:r>
            <w:r>
              <w:t xml:space="preserve">idar A', 'Harms MP', 'Jacobs GR', 'Kambeitz J', 'Kapur T', 'Kelly SM', 'Koutsouleris N', 'Abhinandan KR', </w:t>
            </w:r>
            <w:r>
              <w:lastRenderedPageBreak/>
              <w:t>'Kucukemiroglu S', 'Kwon JS', 'Lewandowski KE', 'Li QS', 'Mantua V', '</w:t>
            </w:r>
            <w:r>
              <w:rPr>
                <w:b/>
                <w:u w:val="single"/>
              </w:rPr>
              <w:t>Mathalon DH</w:t>
            </w:r>
            <w:r>
              <w:t>', 'Mittal VA', 'Nicholas S', 'Pandina GJ', 'Perkins DO', 'Potter A',</w:t>
            </w:r>
            <w:r>
              <w:t xml:space="preserve"> 'Reichenberg A', 'Reinen J', 'Sand MS', 'Seitz-Holland J', 'Shah JL', 'Srinivasan V', 'Srivastava A', 'Stone WS', 'Torous J', 'Vangel MG', 'Wang J', 'Wolff P', 'Yao B', 'Anticevic A', 'Wolf DH', 'Zhu H', 'Bearden CE', 'McGorry PD', 'Nelson B', 'Kane JM', </w:t>
            </w:r>
            <w:r>
              <w:t>'Woods SW', 'Kahn RS', 'Shenton ME', 'Cecchi G', 'Pasternak O'], Data analysis strategies for the Accelerating Medicines Partnership® Schizophrenia Program, 3-Apr-2025, 3-Apr-2025, Schizophrenia (Heidelberg, Germany), 11(1):53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40180953</w:t>
              </w:r>
            </w:hyperlink>
            <w:r>
              <w:t xml:space="preserve"> ['Addington J', 'Liu L', 'Braun A', 'Auther A', 'Calkins ME', 'Cornblatt BA', 'Corcoran CM', 'Fusar-Poli P', 'Kerr MJ', 'Mourgues-Codern CV', 'Nunez AR', 'Oliver D', 'Strauss GP', 'Walsh BC', 'Alameda LK', 'Arango C', 'Breitborde NJK', 'Broome MR', 'Caden</w:t>
            </w:r>
            <w:r>
              <w:t>head KS', 'Carrion RE', 'Chen EYH', 'Choi J', 'Coleman MJ', 'Conus P', 'Diaz-Caneja CM', 'Dwyer D', 'Ellman LM', 'Faghankhani M', 'Gaspar PA', 'Gerber C', 'Glenthøj LB', 'Horton LE', 'Hui C', 'Jacobs GR', 'Kambeitz J', 'Kambeitz-Ilankovic L', 'Keshavan MS'</w:t>
            </w:r>
            <w:r>
              <w:t>, 'Kim SW', 'Koutsouleris N', 'Kwon JS', 'Langbein K', 'Lewandowski KE', 'Mamah D', 'Marcy PJ', '</w:t>
            </w:r>
            <w:r>
              <w:rPr>
                <w:b/>
                <w:u w:val="single"/>
              </w:rPr>
              <w:t>Mathalon DH</w:t>
            </w:r>
            <w:r>
              <w:t>', 'Mittal VA', 'Nordentoft M', 'Pearlson GD', 'Penzel N', 'Perez J', 'Perkins DO', 'Powers AR 3rd', 'Rogers J', 'Sabb FW', 'Schiffman J', 'Shah JL'</w:t>
            </w:r>
            <w:r>
              <w:t>, 'Silverstein SM', 'Smesny S', 'Stone WS', 'Thompson A', 'Thompson JL', 'Upthegrove R', 'Verma S', 'Wang J', 'Wastler HM', 'Wickham A', 'Rossum IW', 'Wolf DH', 'Bouix S', 'Pasternak O', 'Kahn RS', 'Bearden CE', 'Kane JM', 'McGorry PD', 'Buccilli K', 'Nels</w:t>
            </w:r>
            <w:r>
              <w:t>on B', 'Shenton ME', 'Woods SW', 'Yung AR'], Sample ascertainment and clinical outcome measures in the Accelerating Medicines Partnership® Schizophrenia Program, 3-Apr-2025, 3-Apr-2025, Schizophrenia (Heidelberg, Germany), 11(1):54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40180978</w:t>
              </w:r>
            </w:hyperlink>
            <w:r>
              <w:t xml:space="preserve"> ['Billah T', 'Cho KIK', 'Borders O', 'Chung Y', 'Ennis M', 'Jacobs GR', 'Liebenthal E', '</w:t>
            </w:r>
            <w:r>
              <w:rPr>
                <w:b/>
                <w:u w:val="single"/>
              </w:rPr>
              <w:t>Mathalon DH</w:t>
            </w:r>
            <w:r>
              <w:t>', 'Mohandass D', 'Nicholas SC', 'Pasternak O', 'Penzel N', 'Eichi HR', 'Wolff P', 'Anticevic A', 'Laulette</w:t>
            </w:r>
            <w:r>
              <w:t xml:space="preserve"> K', 'Nunez AR', 'Tamayo Z', 'Buccilli K', 'Colton BL', 'Dwyer DB', 'Hendricks L', 'Yuen HP', 'Spark J', 'Tod S', 'Carrington H', 'Chen JT', 'Coleman MJ', 'Corcoran CM', 'Haidar A', 'John O', 'Kelly S', 'Marcy PJ', 'Matneja P', 'McGowan A', 'Ray SE', 'Veal</w:t>
            </w:r>
            <w:r>
              <w:t>e S', 'Winter-Van Rossum I', 'Addington J', 'Allott KA', 'Calkins ME', 'Clark SR', 'Gur RC', 'Harms MP', 'Perkins DO', 'Ruparel K', 'Stone WS', 'Torous J', 'Yung AR', 'Zoupou E', 'Fusar-Poli P', 'Mittal VA', 'Shah JL', 'Wolf DH', 'Cecchi G', 'Kapur T', 'Ku</w:t>
            </w:r>
            <w:r>
              <w:t>bicki M', 'Lewandowski KE', 'Bearden CE', 'McGorry PD', 'Kahn RS', 'Kane JM', 'Nelson B', 'Woods SW', 'Shenton ME', 'Baker JT', 'Bouix S'], Enabling FAIR data stewardship in complex international multi-site studies: Data Operations for the Accelerating Med</w:t>
            </w:r>
            <w:r>
              <w:t>icines Partnership® Schizophrenia Program, 3-Apr-2025, 3-Apr-2025, Schizophrenia (Heidelberg, Germany), 11(1):55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40300257</w:t>
              </w:r>
            </w:hyperlink>
            <w:r>
              <w:t xml:space="preserve"> ['Trujillo T', 'Mirzakhanian H', 'Addington J', 'Bearden CE', 'Cannon </w:t>
            </w:r>
            <w:r>
              <w:t>TD', 'Cornblatt BA', 'Keshavan M', '</w:t>
            </w:r>
            <w:r>
              <w:rPr>
                <w:b/>
                <w:u w:val="single"/>
              </w:rPr>
              <w:t>Mathalon DH</w:t>
            </w:r>
            <w:r>
              <w:t>', 'Perkins DO', 'Stone W', 'Walker EF', 'Woods SW', 'Cadenhead KS'], High rates of suicidality and parasuicidal behavior in individuals at clinical high-risk for psychosis: Implications for suicide risk asses</w:t>
            </w:r>
            <w:r>
              <w:t>sment and suicide prevention, 28-Apr-2025, 28-Apr-2025, Schizophrenia Research, 281:1-9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40285903</w:t>
              </w:r>
            </w:hyperlink>
            <w:r>
              <w:t xml:space="preserve"> ['Duda M', 'Faghiri A', 'Belger A', 'Bustillo JR', 'Ford JM', '</w:t>
            </w:r>
            <w:r>
              <w:rPr>
                <w:b/>
                <w:u w:val="single"/>
              </w:rPr>
              <w:t>Mathalon DH</w:t>
            </w:r>
            <w:r>
              <w:t>', 'Mueller BA', 'Pea</w:t>
            </w:r>
            <w:r>
              <w:t>rlson GD', 'Potkin SG', 'Preda A', 'Sui J', 'Van Erp TGM', 'Calhoun VD'], Alterations in Gray Matter Structure Linked to Frequency-Specific Cortico-Subcortical Connectivity in Schizophrenia via Multimodal Data Fusion, 26-Apr-2025, 26-Apr-2025, Neuroinforma</w:t>
            </w:r>
            <w:r>
              <w:t>tics, 23(2):31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40175382</w:t>
              </w:r>
            </w:hyperlink>
            <w:r>
              <w:t xml:space="preserve"> ['Harms MP', 'Cho KK', 'Anticevic A', 'Bolo NR', 'Bouix S', 'Campbell D', 'Cannon TD', 'Cecchi G', 'Goncalves M', 'Haidar A', 'Hughes DE', 'Izyurov I', 'John O', 'Kapur</w:t>
            </w:r>
            <w:r>
              <w:t xml:space="preserve"> T', 'Kim N', 'Kotler E', 'Kubicki M', 'Kuperman JM', 'Laulette K', 'Lindberg U', 'Markiewicz C', 'Ning L', 'Poldrack RA', 'Rathi Y', 'Romo PA 3rd', 'Tamayo Z', 'Wannan C', 'Wickham A', 'Yassin W', 'Zhou JH', 'Addington J', 'Alameda L', 'Arango C', 'Breitb</w:t>
            </w:r>
            <w:r>
              <w:t>orde NJK', 'Broome MR', 'Cadenhead KS', 'Calkins ME', 'Chen EYH', 'Choi J', 'Conus P', 'Corcoran CM', 'Cornblatt BA', 'Diaz-Caneja CM', 'Ellman LM', 'Fusar-Poli P', 'Gaspar PA', 'Gerber C', 'Glenthøj LB', 'Horton LE', 'Hui CLM', 'Kambeitz J', 'Kambeitz-Ila</w:t>
            </w:r>
            <w:r>
              <w:t>nkovic L', 'Keshavan MS', 'Kim SW', 'Koutsouleris N', 'Kwon JS', 'Langbein K', 'Mamah D', '</w:t>
            </w:r>
            <w:r>
              <w:rPr>
                <w:b/>
                <w:u w:val="single"/>
              </w:rPr>
              <w:t>Mathalon DH</w:t>
            </w:r>
            <w:r>
              <w:t>', 'Mittal VA', 'Nordentoft M', 'Pearlson GD', 'Perez J', 'Perkins DO', 'Powers AR 3rd', 'Rogers J', 'Sabb FW', 'Schiffman J', 'Shah JL', 'Silverstein SM'</w:t>
            </w:r>
            <w:r>
              <w:t xml:space="preserve">, 'Smesny S', 'Stone WS', 'Strauss GP', 'Thompson JL', 'Upthegrove R', 'Verma SK', 'Wang J', 'Wolf DH', 'Kahn RS', 'Kane JM', 'McGorry PD', 'Nelson B', 'Woods SW', 'Shenton ME', 'Wood SJ', 'Bearden CE', 'Pasternak O'], The MR neuroimaging protocol for the </w:t>
            </w:r>
            <w:r>
              <w:t>Accelerating Medicines Partnership® Schizophrenia Program, 2-Apr-2025, 2-Apr-2025, Schizophrenia (Heidelberg, Germany), 11(1):52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40175526</w:t>
              </w:r>
            </w:hyperlink>
            <w:r>
              <w:t xml:space="preserve"> ['Ku BS', 'Hamilton H', 'Yuan Q', 'Parker DA', 'Roach </w:t>
            </w:r>
            <w:r>
              <w:t>BJ', 'Bachman PM', 'Belger A', 'Carrión RE', 'Duncan E', 'Johannesen JK', 'Light GA', 'Niznikiewicz MA', 'Addington J', 'Bearden CE', 'Cadenhead KS', 'Cannon TD', 'Cornblatt BA', 'Keshavan M', 'Perkins DO', 'Stone W', 'Woods SW', 'Walker E', '</w:t>
            </w:r>
            <w:r>
              <w:rPr>
                <w:b/>
                <w:u w:val="single"/>
              </w:rPr>
              <w:t>Mathalon DH</w:t>
            </w:r>
            <w:r>
              <w:t>']</w:t>
            </w:r>
            <w:r>
              <w:t>, Neighborhood social fragmentation in relation to impaired mismatch negativity among youth at clinical high risk for psychosis and healthy comparisons, 2-Apr-2025, 2-Apr-2025, Neuropsychopharmacology : Official Publication of the American College of Neuro</w:t>
            </w:r>
            <w:r>
              <w:t>psychopharmacology</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39913476</w:t>
              </w:r>
            </w:hyperlink>
            <w:r>
              <w:t xml:space="preserve"> ['Bronstein MV', 'Kummerfeld E', 'Bearden CE', 'Cornblatt BA', 'Walker EF', 'Woods SW', '</w:t>
            </w:r>
            <w:r>
              <w:rPr>
                <w:b/>
                <w:u w:val="single"/>
              </w:rPr>
              <w:t>Mathalon D</w:t>
            </w:r>
            <w:r>
              <w:t>', 'Perkins D', 'Cadenhead KS', 'Addington J', 'Cannon TD', 'Vino</w:t>
            </w:r>
            <w:r>
              <w:t xml:space="preserve">gradov S'], Delineating empirically plausible causal </w:t>
            </w:r>
            <w:r>
              <w:lastRenderedPageBreak/>
              <w:t>pathways to suicidality among people at clinical high risk for psychosis, Apr-2025, 6-Feb-2025, Journal of Psychopathology and Clinical Science, 134(3):239-250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40128256</w:t>
              </w:r>
            </w:hyperlink>
            <w:r>
              <w:t xml:space="preserve"> ['Allott K', 'Yassin W', 'Alameda L', 'Billah T', 'Borders O', 'Buccilli K', 'Carrión RE', 'Castillo-Passi RI', 'Cho KIK', 'Chin K', 'Coleman MJ', 'Colton BL', 'Corral S', 'Dwyer D', 'Gundersen KB', 'Gur RC', 'Hoftman GD', 'Ja</w:t>
            </w:r>
            <w:r>
              <w:t xml:space="preserve">cobs GR', 'Kelly S', 'Lewandowski KE', 'Marcy PJ', 'Matneja P', 'McLaughlin D', 'Nunez AR', 'Parsa S', 'Penzel N', 'Ray S', 'Reinen JM', 'Ruparel K', 'Sand MS', 'Santorelli G', 'Seitz-Holland J', 'Spark J', 'Tamayo Z', 'Thompson A', 'Tod S', 'Wannan CMJ', </w:t>
            </w:r>
            <w:r>
              <w:t>'Wickham A', 'Wood SJ', 'Zoupou E', 'Addington J', 'Anticevic A', 'Arango C', 'Breitborde NJK', 'Broome MR', 'Cadenhead KS', 'Calkins ME', 'Chen EYH', 'Choi J', 'Conus P', 'Corcoran CM', 'Cornblatt BA', 'Ellman LM', 'Fusar-Poli P', 'Gaspar PA', 'Gerber C',</w:t>
            </w:r>
            <w:r>
              <w:t xml:space="preserve"> 'Glenthøj LB', 'Horton LE', 'Hui CLM', 'Kambeitz J', 'Kambeitz-Ilankovic L', 'Keshavan M', 'Kim SW', 'Koutsouleris N', 'Kwon JS', 'Langbein K', 'Mamah D', 'Diaz-Caneja CM', '</w:t>
            </w:r>
            <w:r>
              <w:rPr>
                <w:b/>
                <w:u w:val="single"/>
              </w:rPr>
              <w:t>Mathalon DH</w:t>
            </w:r>
            <w:r>
              <w:t>', 'Mittal VA', 'Nordentoft M', 'Pearlson GD', 'Perkins DO', 'Perez J'</w:t>
            </w:r>
            <w:r>
              <w:t>, 'Powers AR 3rd', 'Rogers J', 'Sabb FW', 'Schiffman J', 'Shah JL', 'Silverstein SM', 'Smesny S', 'Strauss GP', 'Thompson JL', 'Upthegrove R', 'Verma SK', 'Wang J', 'Wolf DH', 'Pasternak O', 'Bouix S', 'McGorry PD', 'Kane JM', 'Kahn RS', 'Bearden CE', 'She</w:t>
            </w:r>
            <w:r>
              <w:t>nton ME', 'Woods SW', 'Nelson B', 'Stone WS'], Cognitive assessment in the Accelerating Medicines Partnership® Schizophrenia Program: harmonization priorities and strategies in a diverse international sample, 24-Mar-2025, 24-Mar-2025, Schizophrenia (Heidel</w:t>
            </w:r>
            <w:r>
              <w:t>berg, Germany), 11(1):49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40068446</w:t>
              </w:r>
            </w:hyperlink>
            <w:r>
              <w:t xml:space="preserve"> ['Aberizk K', 'Sefik E', 'Yuan Q', 'Cao H', 'Addington JM', 'Bearden CE', 'Cadenhead KS', 'Cannon TD', 'Cornblatt BA', 'Keshavan M', '</w:t>
            </w:r>
            <w:r>
              <w:rPr>
                <w:b/>
                <w:u w:val="single"/>
              </w:rPr>
              <w:t>Mathalon DH</w:t>
            </w:r>
            <w:r>
              <w:t xml:space="preserve">', 'Perkins </w:t>
            </w:r>
            <w:r>
              <w:t>DO', 'Stone WS', 'Woods SW', 'Walker EF', 'Ku BS'], Relations of temporoparietal connectivity with neighborhood social fragmentation in youth at clinical high-risk for psychosis, Mar-2025, 10-Mar-2025, Schizophrenia Research, 277:151-158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40020853</w:t>
              </w:r>
            </w:hyperlink>
            <w:r>
              <w:t xml:space="preserve"> ['Mourgues-Codern C', 'Benrimoh D', 'Gandhi J', 'Farina EA', 'Vin R', 'Zamorano T', 'Parekh D', 'Malla A', 'Joober R', 'Lepage M', 'Iyer SN', 'Addington J', 'Bearden CE', 'Cadenhead KS', 'Cornblatt B',</w:t>
            </w:r>
            <w:r>
              <w:t xml:space="preserve"> 'Keshavan M', 'Stone WS', '</w:t>
            </w:r>
            <w:r>
              <w:rPr>
                <w:b/>
                <w:u w:val="single"/>
              </w:rPr>
              <w:t>Mathalon DH</w:t>
            </w:r>
            <w:r>
              <w:t>', 'Perkins DO', 'Walker EF', 'Cannon TD', 'Woods SW', 'Shah JL', 'Powers AR'], Emergence and Dynamics of Delusions and Hallucinations Across Stages in Early Psychosis, 26-Feb-2025, 26-Feb-2025, Biological Psychiatry,</w:t>
            </w:r>
            <w:r>
              <w:t xml:space="preserve"> S0006-3223(25)00990-4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39924889</w:t>
              </w:r>
            </w:hyperlink>
            <w:r>
              <w:t xml:space="preserve"> ['Maksymchuk N', 'Miller RL', 'Bustillo JR', 'Ford JM', '</w:t>
            </w:r>
            <w:r>
              <w:rPr>
                <w:b/>
                <w:u w:val="single"/>
              </w:rPr>
              <w:t>Mathalon DH</w:t>
            </w:r>
            <w:r>
              <w:t>', 'Preda A', 'Pearlson GD', 'Calhoun VD'], Static and Dynamic Cross-Network Functional Conn</w:t>
            </w:r>
            <w:r>
              <w:t>ectivity Shows Elevated Entropy in Schizophrenia Patients, 1-Feb-2025, Human Brain Mapping, 46(2):e70134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39260565</w:t>
              </w:r>
            </w:hyperlink>
            <w:r>
              <w:t xml:space="preserve"> ['Deng W', 'Chong B', 'Addington J', 'Bearden CE', 'Cadenhead KS', 'Cornblatt </w:t>
            </w:r>
            <w:r>
              <w:t>BA', 'Keshavan M', '</w:t>
            </w:r>
            <w:r>
              <w:rPr>
                <w:b/>
                <w:u w:val="single"/>
              </w:rPr>
              <w:t>Mathalon DH</w:t>
            </w:r>
            <w:r>
              <w:t>', 'Perkins DO', 'Stone W', 'Walker EF', 'Woods SW', 'Cannon TD'], Beyond the Descriptive: A Comprehensive, Multidomain Validation of Symptom Trajectories for Individuals at Clinical High Risk for Psychosis, Feb-2025, 10-Sep-</w:t>
            </w:r>
            <w:r>
              <w:t>2024, Biological Psychiatry. Cognitive Neuroscience and Neuroimaging, 10(2):195-202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39417139</w:t>
              </w:r>
            </w:hyperlink>
            <w:r>
              <w:t xml:space="preserve"> ['Tan S', 'Jia Y', 'Mathew M', 'Jariwala N', 'Pongos A', 'Brent K', 'Ford J', '</w:t>
            </w:r>
            <w:r>
              <w:rPr>
                <w:b/>
                <w:u w:val="single"/>
              </w:rPr>
              <w:t>Mathalon D</w:t>
            </w:r>
            <w:r>
              <w:t xml:space="preserve">', 'Houde </w:t>
            </w:r>
            <w:r>
              <w:t>J', 'Nagarajan S', 'Subramaniam K'], Impaired speaking-induced suppression predicts degraded agency and hallucination severity in schizophrenia, 18-Jan-2025, 18-Jan-2025, Medrxiv : the Preprint Server for Health Sciences, 2024.09.30.24314623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39832734</w:t>
              </w:r>
            </w:hyperlink>
            <w:r>
              <w:t xml:space="preserve"> ['Roach BJ', 'Ford JM', 'Nicholas S', 'Ferri JM', 'Gunduz-Bruce H', 'Krystal JH', 'Jaeger J', '</w:t>
            </w:r>
            <w:r>
              <w:rPr>
                <w:b/>
                <w:u w:val="single"/>
              </w:rPr>
              <w:t>Mathalon DH</w:t>
            </w:r>
            <w:r>
              <w:t>'], Gamma Oscillations and Excitation/Inhibition Imbalance: Parallel Effects of NMDA Recept</w:t>
            </w:r>
            <w:r>
              <w:t>or Antagonism and Psychosis, 18-Jan-2025, 18-Jan-2025, Biological Psychiatry. Cognitive Neuroscience and Neuroimaging, S2451-9022(25)00030-8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39032726</w:t>
              </w:r>
            </w:hyperlink>
            <w:r>
              <w:t xml:space="preserve"> ['Ward HB', 'Beermann A', 'Xie J', 'Yildiz</w:t>
            </w:r>
            <w:r>
              <w:t xml:space="preserve"> G', 'Felix KM', 'Addington J', 'Bearden CE', 'Cadenhead K', 'Cannon TD', 'Cornblatt B', 'Keshavan M', '</w:t>
            </w:r>
            <w:r>
              <w:rPr>
                <w:b/>
                <w:u w:val="single"/>
              </w:rPr>
              <w:t>Mathalon D</w:t>
            </w:r>
            <w:r>
              <w:t>', 'Perkins DO', 'Seidman L', 'Stone WS', 'Tsuang MT', 'Walker EF', 'Woods S', 'Coleman MJ', 'Bouix S', 'Holt DJ', 'Öngür D', 'Breier A', 'She</w:t>
            </w:r>
            <w:r>
              <w:t>nton ME', 'Heckers S', 'Halko MA', 'Lewandowski KE', 'Brady RO Jr'], Robust Brain Correlates of Cognitive Performance in Psychosis and Its Prodrome, 15-Jan-2025, 18-Jul-2024, Biological Psychiatry, 97(2):139-147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39181389</w:t>
              </w:r>
            </w:hyperlink>
            <w:r>
              <w:t xml:space="preserve"> ['Schleifer CH', 'Chang SE', 'Amir CM', "O'Hora KP", 'Fung H', 'Kang JWD', 'Kushan-Wells L', 'Daly E', 'Di Fabio F', 'Frascarelli M', 'Gudbrandsen M', 'Kates WR', 'Murphy D', 'Addington J', 'Anticevic A', 'Cadenhead KS', 'Canno</w:t>
            </w:r>
            <w:r>
              <w:t>n TD', 'Cornblatt BA', 'Keshavan M', '</w:t>
            </w:r>
            <w:r>
              <w:rPr>
                <w:b/>
                <w:u w:val="single"/>
              </w:rPr>
              <w:t>Mathalon DH</w:t>
            </w:r>
            <w:r>
              <w:t>', 'Perkins DO', 'Stone WS', 'Walker E', 'Woods SW', 'Uddin LQ', 'Kumar K', 'Hoftman GD', 'Bearden CE'], Unique Functional Neuroimaging Signatures of Genetic Versus Clinical High Risk for Psychosis, 15-Jan-2</w:t>
            </w:r>
            <w:r>
              <w:t>025, 23-Aug-2024, Biological Psychiatry, 97(2):178-187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39867401</w:t>
              </w:r>
            </w:hyperlink>
            <w:r>
              <w:t xml:space="preserve"> ['Jacob MS', 'Roach BJ', '</w:t>
            </w:r>
            <w:r>
              <w:rPr>
                <w:b/>
                <w:u w:val="single"/>
              </w:rPr>
              <w:t>Mathalon DH</w:t>
            </w:r>
            <w:r>
              <w:t>', 'Ford JM'], Noncanonical EEG-BOLD coupling by default and in schizophrenia, 15-Jan-2025,</w:t>
            </w:r>
            <w:r>
              <w:t xml:space="preserve"> 15-Jan-2025, Medrxiv : the Preprint Server for Health Sciences, 2025.01.14.25320216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39552576</w:t>
              </w:r>
            </w:hyperlink>
            <w:r>
              <w:t xml:space="preserve"> ['Hamilton HK', 'Roach BJ', 'Bachman PM', 'Belger A', 'Carrión RE', 'Duncan E', 'Johannesen JK', '</w:t>
            </w:r>
            <w:r>
              <w:t>Light GA', 'Niznikiewicz MA', 'Addington J', 'Bearden CE', 'Cadenhead KS', 'Cornblatt BA', 'Perkins DO', 'Tsuang MT', 'Walker EF', 'Woods SW', 'Cannon TD', '</w:t>
            </w:r>
            <w:r>
              <w:rPr>
                <w:b/>
                <w:u w:val="single"/>
              </w:rPr>
              <w:t>Mathalon DH</w:t>
            </w:r>
            <w:r>
              <w:t>'], Mismatch Negativity as an Index of Auditory Short-Term Plasticity: Associations with</w:t>
            </w:r>
            <w:r>
              <w:t xml:space="preserve"> Cortisol, Inflammation, and Gray Matter Volume in Youth at Clinical High Risk for Psychosis, Jan-2025, 18-Nov-2024, Clinical Eeg and Neuroscience, 56(1):46-59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38706103</w:t>
              </w:r>
            </w:hyperlink>
            <w:r>
              <w:t xml:space="preserve"> ['Cowan HR', 'Mittal VA</w:t>
            </w:r>
            <w:r>
              <w:t xml:space="preserve">', 'Addington J', 'Bearden CE', 'Cadenhead KS', 'Cornblatt BA', 'Keshavan M', </w:t>
            </w:r>
            <w:r>
              <w:lastRenderedPageBreak/>
              <w:t>'</w:t>
            </w:r>
            <w:r>
              <w:rPr>
                <w:b/>
                <w:u w:val="single"/>
              </w:rPr>
              <w:t>Mathalon DH</w:t>
            </w:r>
            <w:r>
              <w:t>', 'Perkins DO', 'Stone W', 'Tsuang MT', 'Woods SW', 'Cannon TD', 'Walker EF'], Longitudinal Trajectories of Premorbid Social and Academic Adjustment in Youth at Clin</w:t>
            </w:r>
            <w:r>
              <w:t>ical High Risk for Psychosis: Implications for Conversion, 20-Dec-2024, Schizophrenia Bulletin, 51(1):54-66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39560198</w:t>
              </w:r>
            </w:hyperlink>
            <w:r>
              <w:t xml:space="preserve"> ['Silva RF', 'Damaraju E', 'Li X', 'Kochunov P', 'Ford JM', '</w:t>
            </w:r>
            <w:r>
              <w:rPr>
                <w:b/>
                <w:u w:val="single"/>
              </w:rPr>
              <w:t>Mathalon DH</w:t>
            </w:r>
            <w:r>
              <w:t xml:space="preserve">', </w:t>
            </w:r>
            <w:r>
              <w:t>'Turner JA', 'van Erp TGM', 'Adali T', 'Calhoun VD'], A Method for Multimodal IVA Fusion Within a MISA Unified Model Reveals Markers of Age, Sex, Cognition, and Schizophrenia in Large Neuroimaging Studies, 1-Dec-2024, Human Brain Mapping, 45(17):e70037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39368239</w:t>
              </w:r>
            </w:hyperlink>
            <w:r>
              <w:t xml:space="preserve"> ['Giampetruzzi E', 'Walker EF', 'Addington J', 'Bearden CE', 'Cadenhead KS', 'Cannon TD', 'Cornblatt BA', 'Keshavan M', '</w:t>
            </w:r>
            <w:r>
              <w:rPr>
                <w:b/>
                <w:u w:val="single"/>
              </w:rPr>
              <w:t>Mathalon DH</w:t>
            </w:r>
            <w:r>
              <w:t>', 'Perkins DO', 'Stone WS', 'Woods SW', 'LoPilato AM'</w:t>
            </w:r>
            <w:r>
              <w:t>], Impact of adverse childhood experiences on risk for internalizing psychiatric disorders in youth at clinical high-risk for psychosis, Dec-2024, 23-Sep-2024, Psychiatry Research, 342:116214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39378539</w:t>
              </w:r>
            </w:hyperlink>
            <w:r>
              <w:t xml:space="preserve"> ['Ku BS', 'Yuan Q', 'Haardörfer R', 'Addington J', 'Bearden CE', 'Cadenhead KS', 'Cannon TD', 'Cornblatt BA', 'Keshavan M', '</w:t>
            </w:r>
            <w:r>
              <w:rPr>
                <w:b/>
                <w:u w:val="single"/>
              </w:rPr>
              <w:t>Mathalon DH</w:t>
            </w:r>
            <w:r>
              <w:t>', 'Perkins DO', 'Stone W', 'Woods SW', 'Druss BG', 'Walker E', 'Anglin DM'], Neighborhood ethnoracial diversit</w:t>
            </w:r>
            <w:r>
              <w:t>y and positive psychotic symptoms among youth at high-risk and healthy comparisons, Dec-2024, 2-Oct-2024, Psychiatry Research, 342:116222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38728417</w:t>
              </w:r>
            </w:hyperlink>
            <w:r>
              <w:t xml:space="preserve"> ['Cowan HR', 'Williams TF', 'Mittal VA', 'Add</w:t>
            </w:r>
            <w:r>
              <w:t>ington J', 'Bearden CE', 'Cadenhead KS', 'Cannon TD', 'Cornblatt BA', 'Keshevan M', 'Perkins DO', '</w:t>
            </w:r>
            <w:r>
              <w:rPr>
                <w:b/>
                <w:u w:val="single"/>
              </w:rPr>
              <w:t>Mathalon DH</w:t>
            </w:r>
            <w:r>
              <w:t>', 'Stone W', 'Woods SW', 'Walker EF'], The Complex Latent Structure of Attenuated Psychotic Symptoms: Hierarchical and Bifactor Models of SIPS Sy</w:t>
            </w:r>
            <w:r>
              <w:t>mptoms Replicated in Two Large Samples at Clinical High Risk for Psychosis, 8-Nov-2024, Schizophrenia Bulletin, 50(6):1295-1309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39488001</w:t>
              </w:r>
            </w:hyperlink>
            <w:r>
              <w:t xml:space="preserve"> ['Cadenhead KS', 'Addington J', 'Bearden CE', 'Cannon T</w:t>
            </w:r>
            <w:r>
              <w:t>D', 'Cornblatt BA', 'Keshavan M', '</w:t>
            </w:r>
            <w:r>
              <w:rPr>
                <w:b/>
                <w:u w:val="single"/>
              </w:rPr>
              <w:t>Mathalon DH</w:t>
            </w:r>
            <w:r>
              <w:t>', 'Perkins DO', 'Stone W', 'Walker EF', 'Woods SW'], Protective Factors Predict Resilient Outcomes in Clinical High-Risk Youth with the Highest Individualized Psychosis Risk Scores, 2-Nov-2024, 2-Nov-2024, Sch</w:t>
            </w:r>
            <w:r>
              <w:t>izophrenia Bulletin, sbae182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39230917</w:t>
              </w:r>
            </w:hyperlink>
            <w:r>
              <w:t xml:space="preserve"> ['Etkin A', '</w:t>
            </w:r>
            <w:r>
              <w:rPr>
                <w:b/>
                <w:u w:val="single"/>
              </w:rPr>
              <w:t>Mathalon DH</w:t>
            </w:r>
            <w:r>
              <w:t>'], Bringing Imaging Biomarkers Into Clinical Reality in Psychiatry, 1-Nov-2024, Jama Psychiatry, 81(11):1142-1147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39197223</w:t>
              </w:r>
            </w:hyperlink>
            <w:r>
              <w:t xml:space="preserve"> ['Cohen S', 'Goldsmith DR', 'Ning CS', 'Addington J', 'Bearden CE', 'Cadenhead KS', 'Cannon TD', 'Cornblatt BA', 'Keshavan M', '</w:t>
            </w:r>
            <w:r>
              <w:rPr>
                <w:b/>
                <w:u w:val="single"/>
              </w:rPr>
              <w:t>Mathalon DH</w:t>
            </w:r>
            <w:r>
              <w:t>', 'Perkins DO', 'Seidman LJ', 'Stone WS', 'Tsuang</w:t>
            </w:r>
            <w:r>
              <w:t xml:space="preserve"> MT', 'Woods SW', 'Walker EF', 'Miller BJ'], Sleep disturbance, suicidal ideation and psychosis-risk symptoms in individuals at clinical high risk for psychosis, Nov-2024, 20-Aug-2024, Psychiatry Research, 341:116147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38092185</w:t>
              </w:r>
            </w:hyperlink>
            <w:r>
              <w:t xml:space="preserve"> ['Aberizk K', 'Addington JM', 'Bearden CE', 'Cadenhead KS', 'Cannon TD', 'Cornblatt BA', 'Keshavan M', '</w:t>
            </w:r>
            <w:r>
              <w:rPr>
                <w:b/>
                <w:u w:val="single"/>
              </w:rPr>
              <w:t>Mathalon DH</w:t>
            </w:r>
            <w:r>
              <w:t>', 'Perkins DO', 'Stone WS', 'Tsuang MT', 'Woods SW', 'Walker EF', 'Ku BS'], Relations of Lifetime Perceive</w:t>
            </w:r>
            <w:r>
              <w:t>d Stress and Basal Cortisol With Hippocampal Volume Among Healthy Adolescents and Those at Clinical High Risk for Psychosis: A Structural Equation Modeling Approach, 1-Sep-2024, 12-Dec-2023, Biological Psychiatry, 96(5):401-411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39024961</w:t>
              </w:r>
            </w:hyperlink>
            <w:r>
              <w:t xml:space="preserve"> ['Carrión RE', 'Ku BS', 'Dorvil S', 'Auther AM', 'McLaughlin D', 'Addington J', 'Bearden CE', 'Cadenhead KS', 'Cannon TD', 'Keshavan M', '</w:t>
            </w:r>
            <w:r>
              <w:rPr>
                <w:b/>
                <w:u w:val="single"/>
              </w:rPr>
              <w:t>Mathalon DH</w:t>
            </w:r>
            <w:r>
              <w:t xml:space="preserve">', 'Perkins DO', 'Stone WS', 'Tsuang MT', 'Walker EF', 'Woods </w:t>
            </w:r>
            <w:r>
              <w:t>SW', 'Cornblatt BA'], Neurocognition in adolescents and young adults at clinical high risk for psychosis: Predictive stability for social and role functioning, Sep-2024, 17-Jul-2024, Schizophrenia Research, 271:129-137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39029145</w:t>
              </w:r>
            </w:hyperlink>
            <w:r>
              <w:t xml:space="preserve"> ['Chintoh A', 'Liu L', 'Braun A', 'Akseer S', 'Bearden CE', 'Cadenhead KS', 'Cornblatt BA', 'Keshavan M', '</w:t>
            </w:r>
            <w:r>
              <w:rPr>
                <w:b/>
                <w:u w:val="single"/>
              </w:rPr>
              <w:t>Mathalon DH</w:t>
            </w:r>
            <w:r>
              <w:t xml:space="preserve">', 'McGlashan TH', 'Perkins DO', 'Seidman LJ', 'Stone W', 'Tsuang MT', </w:t>
            </w:r>
            <w:r>
              <w:t>'Walker EF', 'Woods SW', 'Cannon TD', 'Addington J'], Sex differences in clinical presentation in youth at high risk for psychosis who transition to psychosis, Sep-2024, 18-Jul-2024, Schizophrenia Research, 271:153-160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39084107</w:t>
              </w:r>
            </w:hyperlink>
            <w:r>
              <w:t xml:space="preserve"> ['Kennedy L', 'Ku BS', 'Addington J', 'Amir CM', 'Bearden CE', 'Cannon TD', 'Carrión R', 'Cornblatt B', 'Keshavan M', 'Perkins D', '</w:t>
            </w:r>
            <w:r>
              <w:rPr>
                <w:b/>
                <w:u w:val="single"/>
              </w:rPr>
              <w:t>Mathalon D</w:t>
            </w:r>
            <w:r>
              <w:t xml:space="preserve">', 'Stone W', 'Walker E', 'Woods S', 'Cadenhead KS'], Occasional cannabis use </w:t>
            </w:r>
            <w:r>
              <w:t>is associated with higher premorbid functioning and IQ in youth at clinical high-risk (CHR) for psychosis: Parallel findings to psychosis cohorts, Sep-2024, 30-Jul-2024, Schizophrenia Research, 271:319-331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39211862</w:t>
              </w:r>
            </w:hyperlink>
            <w:r>
              <w:t xml:space="preserve"> ['Yassin W', 'Green J', 'Keshavan M', 'Del Re EC', 'Addington J', 'Bearden CE', 'Cadenhead KS', 'Cannon TD', 'Cornblatt BA', '</w:t>
            </w:r>
            <w:r>
              <w:rPr>
                <w:b/>
                <w:u w:val="single"/>
              </w:rPr>
              <w:t>Mathalon DH</w:t>
            </w:r>
            <w:r>
              <w:t>', 'Perkins DO', 'Walker EF', 'Woods SW', 'Stone WS'], Cognitive subtypes in youth at clinical h</w:t>
            </w:r>
            <w:r>
              <w:t>igh risk for psychosis, 8-Aug-2024, 8-Aug-2024, Medrxiv : the Preprint Server for Health Sciences, 2024.08.07.24311240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39211869</w:t>
              </w:r>
            </w:hyperlink>
            <w:r>
              <w:t xml:space="preserve"> ['Forsyth JK', 'Zhu J', 'Chavannes AS', 'Trevorrow ZH', 'Hyat M'</w:t>
            </w:r>
            <w:r>
              <w:t>, 'Sievertsen SA', 'Ferreira-Ianone S', 'Conomos MP', 'Nuechterlein KH', 'Asarnow RF', 'Green MF', 'Karlsgodt KH', 'Perkins DO', 'Cannon TD', 'Addington JM', 'Cadenhead KS', 'Cornblatt BA', 'Keshavan MS', '</w:t>
            </w:r>
            <w:r>
              <w:rPr>
                <w:b/>
                <w:u w:val="single"/>
              </w:rPr>
              <w:t>Mathalon DH</w:t>
            </w:r>
            <w:r>
              <w:t>', 'Stone WS', 'Tsuang MT', 'Walker EF'</w:t>
            </w:r>
            <w:r>
              <w:t xml:space="preserve">, 'Woods SW', 'Narr KL', 'McEwen SC', 'Schleifer CH', 'Yee CM', 'Diehl CK', 'Guha A', 'Miller GA', 'Alexander-Bloch AF', 'Seidlitz J', 'Bethlehem RAI', 'Ophoff RA', 'Bearden CE'], Fetal Gene Regulatory Gene Deletions are Associated with Poor Cognition and </w:t>
            </w:r>
            <w:r>
              <w:t>Altered Cortical Morphology in Schizophrenia and Community-Based Samples, 6-Aug-2024, 6-Aug-2024, Medrxiv : the Preprint Server for Health Sciences, 2024.08.02.24311302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43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38815987</w:t>
              </w:r>
            </w:hyperlink>
            <w:r>
              <w:t xml:space="preserve"> ['Hua JPY', 'Abram SV', 'Loewy RL', 'Stuart B', 'Fryer SL', 'Vinogradov S', '</w:t>
            </w:r>
            <w:r>
              <w:rPr>
                <w:b/>
                <w:u w:val="single"/>
              </w:rPr>
              <w:t>Mathalon DH</w:t>
            </w:r>
            <w:r>
              <w:t>'], Brain Age Gap in Early Illness Schizophrenia and the Clinical High-Risk Syndrome: Associations With Experiential Negative Symptoms and Conversion to Psychosis, 27-</w:t>
            </w:r>
            <w:r>
              <w:t>Aug-2024, Schizophrenia Bulletin, 50(5):1159-1170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38959021</w:t>
              </w:r>
            </w:hyperlink>
            <w:r>
              <w:t xml:space="preserve"> ['Hua JPY', '</w:t>
            </w:r>
            <w:r>
              <w:rPr>
                <w:b/>
                <w:u w:val="single"/>
              </w:rPr>
              <w:t>Mathalon DH</w:t>
            </w:r>
            <w:r>
              <w:t>'], Brain Morphometry Normative Modeling-Omit Global Thickness, 1-Aug-2024, Jama Psychiatry, 81(8):844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38070846</w:t>
              </w:r>
            </w:hyperlink>
            <w:r>
              <w:t xml:space="preserve"> ['Iraji A', 'Chen J', 'Lewis N', 'Faghiri A', 'Fu Z', 'Agcaoglu O', 'Kochunov P', 'Adhikari BM', '</w:t>
            </w:r>
            <w:r>
              <w:rPr>
                <w:b/>
                <w:u w:val="single"/>
              </w:rPr>
              <w:t>Mathalon DH</w:t>
            </w:r>
            <w:r>
              <w:t>', 'Pearlson GD', 'Macciardi F', 'Preda A', 'van Erp TGM', 'Bustillo JR', 'Díaz-</w:t>
            </w:r>
            <w:r>
              <w:t>Caneja CM', 'Andrés-Camazón P', 'Dhamala M', 'Adali T', 'Calhoun VD'], Spatial Dynamic Subspaces Encode Sex-Specific Schizophrenia Disruptions in Transient Network Overlap and Their Links to Genetic Risk, 1-Aug-2024, 7-Dec-2023, Biological Psychiatry, 96(3</w:t>
            </w:r>
            <w:r>
              <w:t>):188-197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38896909</w:t>
              </w:r>
            </w:hyperlink>
            <w:r>
              <w:t xml:space="preserve"> ['Male AG', 'Goudzwaard E', 'Nakahara S', 'Turner JA', 'Calhoun VD', 'Mueller BA', 'Lim KO', 'Bustillo JR', 'Belger A', 'Voyvodic J', "O'Leary D", '</w:t>
            </w:r>
            <w:r>
              <w:rPr>
                <w:b/>
                <w:u w:val="single"/>
              </w:rPr>
              <w:t>Mathalon DH</w:t>
            </w:r>
            <w:r>
              <w:t xml:space="preserve">', 'Ford JM', </w:t>
            </w:r>
            <w:r>
              <w:t>'Potkin SG', 'Preda A', 'van Erp TGM'], Structural white matter abnormalities in Schizophrenia and associations with neurocognitive performance and symptom severity, Aug-2024, 6-Jun-2024, Psychiatry Research. Neuroimaging, 342:111843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38555993</w:t>
              </w:r>
            </w:hyperlink>
            <w:r>
              <w:t xml:space="preserve"> ['Byrne JF', 'Healy C', 'Föcking M', 'Heurich M', 'Susai SR', 'Mongan D', 'Wynne K', 'Kodosaki E', 'Woods SW', 'Cornblatt BA', 'Stone WS', '</w:t>
            </w:r>
            <w:r>
              <w:rPr>
                <w:b/>
                <w:u w:val="single"/>
              </w:rPr>
              <w:t>Mathalon DH</w:t>
            </w:r>
            <w:r>
              <w:t>', 'Bearden CE', 'Cadenhead KS', 'Addington J', 'Walke</w:t>
            </w:r>
            <w:r>
              <w:t xml:space="preserve">r EF', 'Cannon TD', 'Cannon M', 'Jeffries C', 'Perkins D', 'Cotter DR'], Plasma complement and coagulation proteins as prognostic factors of negative symptoms: An analysis of the NAPLS 2 and 3 studies, Jul-2024, 29-Mar-2024, Brain, Behavior, and Immunity, </w:t>
            </w:r>
            <w:r>
              <w:t>119:188-196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38311290</w:t>
              </w:r>
            </w:hyperlink>
            <w:r>
              <w:t xml:space="preserve"> ['Abram SV', 'Hua JPY', 'Nicholas S', 'Roach B', 'Keedy S', 'Sweeney JA', '</w:t>
            </w:r>
            <w:r>
              <w:rPr>
                <w:b/>
                <w:u w:val="single"/>
              </w:rPr>
              <w:t>Mathalon DH</w:t>
            </w:r>
            <w:r>
              <w:t xml:space="preserve">', 'Ford JM'], Pons-to-Cerebellum Hypoconnectivity Along the Psychosis Spectrum and </w:t>
            </w:r>
            <w:r>
              <w:t>Associations With Sensory Prediction and Hallucinations in Schizophrenia, Jul-2024, 2-Feb-2024, Biological Psychiatry. Cognitive Neuroscience and Neuroimaging, 9(7):693-702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38948857</w:t>
              </w:r>
            </w:hyperlink>
            <w:r>
              <w:t xml:space="preserve"> ['Maksymch</w:t>
            </w:r>
            <w:r>
              <w:t>uk N', 'Bustillo JR', '</w:t>
            </w:r>
            <w:r>
              <w:rPr>
                <w:b/>
                <w:u w:val="single"/>
              </w:rPr>
              <w:t>Mathalon DH</w:t>
            </w:r>
            <w:r>
              <w:t>', 'Preda A', 'Miller RL', 'Calhoun VD'], Static and Dynamic Cross-Network Functional Connectivity Shows Elevated Entropy in Schizophrenia Patients, 17-Jun-2024, 17-Jun-2024, Biorxiv : the Preprint Server for Biology, 2024</w:t>
            </w:r>
            <w:r>
              <w:t>.06.15.599084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38332374</w:t>
              </w:r>
            </w:hyperlink>
            <w:r>
              <w:t xml:space="preserve"> ['Zhu Y', 'Maikusa N', 'Radua J', 'Sämann PG', 'Fusar-Poli P', 'Agartz I', 'Andreassen OA', 'Bachman P', 'Baeza I', 'Chen X', 'Choi S', 'Corcoran CM', 'Ebdrup BH', 'Fort</w:t>
            </w:r>
            <w:r>
              <w:t>ea A', 'Garani RR', 'Glenthøj BY', 'Glenthøj LB', 'Haas SS', 'Hamilton HK', 'Hayes RA', 'He Y', 'Heekeren K', 'Kasai K', 'Katagiri N', 'Kim M', 'Kristensen TD', 'Kwon JS', 'Lawrie SM', 'Lebedeva I', 'Lee J', 'Loewy RL', '</w:t>
            </w:r>
            <w:r>
              <w:rPr>
                <w:b/>
                <w:u w:val="single"/>
              </w:rPr>
              <w:t>Mathalon DH</w:t>
            </w:r>
            <w:r>
              <w:t>', 'McGuire P', 'Mizrahi</w:t>
            </w:r>
            <w:r>
              <w:t xml:space="preserve"> R', 'Mizuno M', 'Møller P', 'Nemoto T', 'Nordholm D', 'Omelchenko MA', 'Raghava JM', 'Røssberg JI', 'Rössler W', 'Salisbury DF', 'Sasabayashi D', 'Smigielski L', 'Sugranyes G', 'Takahashi T', 'Tamnes CK', 'Tang J', 'Theodoridou A', 'Tomyshev AS', 'Uhlhaas</w:t>
            </w:r>
            <w:r>
              <w:t xml:space="preserve"> PJ', 'Værnes TG', 'van Amelsvoort TAMJ', 'Waltz JA', 'Westlye LT', 'Zhou JH', 'Thompson PM', 'Hernaus D', 'Jalbrzikowski M', 'Koike S'], Using brain structural neuroimaging measures to predict psychosis onset for individuals at clinical high-risk, May-202</w:t>
            </w:r>
            <w:r>
              <w:t>4, 9-Feb-2024, Molecular Psychiatry, 29(5):1465-1477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38451304</w:t>
              </w:r>
            </w:hyperlink>
            <w:r>
              <w:t xml:space="preserve"> ['Wannan CMJ', 'Nelson B', 'Addington J', 'Allott K', 'Anticevic A', 'Arango C', 'Baker JT', 'Bearden CE', 'Billah T', 'Bouix S', 'Broome MR', 'Buccilli K', 'Cadenhead KS', 'Calkins ME', 'Cannon TD', 'Cecci G', 'Chen EYH', 'Cho KIK', 'Choi J', 'Clark SR',</w:t>
            </w:r>
            <w:r>
              <w:t xml:space="preserve"> 'Coleman MJ', 'Conus P', 'Corcoran CM', 'Cornblatt BA', 'Diaz-Caneja CM', 'Dwyer D', 'Ebdrup BH', 'Ellman LM', 'Fusar-Poli P', 'Galindo L', 'Gaspar PA', 'Gerber C', 'Glenthøj LB', 'Glynn R', 'Harms MP', 'Horton LE', 'Kahn RS', 'Kambeitz J', 'Kambeitz-Ilan</w:t>
            </w:r>
            <w:r>
              <w:t>kovic L', 'Kane JM', 'Kapur T', 'Keshavan MS', 'Kim SW', 'Koutsouleris N', 'Kubicki M', 'Kwon JS', 'Langbein K', 'Lewandowski KE', 'Light GA', 'Mamah D', 'Marcy PJ', '</w:t>
            </w:r>
            <w:r>
              <w:rPr>
                <w:b/>
                <w:u w:val="single"/>
              </w:rPr>
              <w:t>Mathalon DH</w:t>
            </w:r>
            <w:r>
              <w:t>', 'McGorry PD', 'Mittal VA', 'Nordentoft M', 'Nunez A', 'Pasternak O', 'Pearl</w:t>
            </w:r>
            <w:r>
              <w:t>son GD', 'Perez J', 'Perkins DO', 'Powers AR 3rd', 'Roalf DR', 'Sabb FW', 'Schiffman J', 'Shah JL', 'Smesny S', 'Spark J', 'Stone WS', 'Strauss GP', 'Tamayo Z', 'Torous J', 'Upthegrove R', 'Vangel M', 'Verma S', 'Wang J', 'Rossum IW', 'Wolf DH', 'Wolff P',</w:t>
            </w:r>
            <w:r>
              <w:t xml:space="preserve"> 'Wood SJ', 'Yung AR', 'Agurto C', 'Alvarez-Jimenez M', 'Amminger P', 'Armando M', 'Asgari-Targhi A', 'Cahill J', 'Carrión RE', 'Castro E', 'Cetin-Karayumak S', 'Mallar Chakravarty M', 'Cho YT', 'Cotter D', "D'Alfonso S", 'Ennis M', 'Fadnavis S', 'Fontenea</w:t>
            </w:r>
            <w:r>
              <w:t>u C', 'Gao C', 'Gupta T', 'Gur RE', 'Gur RC', 'Hamilton HK', 'Hoftman GD', 'Jacobs GR', 'Jarcho J', 'Ji JL', 'Kohler CG', 'Lalousis PA', 'Lavoie S', 'Lepage M', 'Liebenthal E', 'Mervis J', 'Murty V', 'Nicholas SC', 'Ning L', 'Penzel N', 'Poldrack R', 'Polo</w:t>
            </w:r>
            <w:r>
              <w:t>secki P', 'Pratt DN', 'Rabin R', 'Rahimi Eichi H', 'Rathi Y', 'Reichenberg A', 'Reinen J', 'Rogers J', 'Ruiz-Yu B', 'Scott I', 'Seitz-Holland J', 'Srihari VH', 'Srivastava A', 'Thompson A', 'Turetsky BI', 'Walsh BC', 'Whitford T', 'Wigman JTW', 'Yao B', 'Y</w:t>
            </w:r>
            <w:r>
              <w:t xml:space="preserve">uen HP', 'Ahmed U', 'Byun AJS', 'Chung Y', 'Do K', 'Hendricks L', 'Huynh K', 'Jeffries C', 'Lane E', 'Langholm C', 'Lin E', 'Mantua V', 'Santorelli G', 'Ruparel K', 'Zoupou E', 'Adasme T', 'Addamo L', 'Adery L', 'Ali M', 'Auther A', 'Aversa S', 'Baek SH', </w:t>
            </w:r>
            <w:r>
              <w:t>'Bates K', 'Bathery A', 'Bayer JMM', 'Beedham R', 'Bilgrami Z', 'Birch S', 'Bonoldi I', 'Borders O', 'Borgatti R', 'Brown L', 'Bruna A', 'Carrington H', 'Castillo-Passi RI', 'Chen J', 'Cheng N', 'Ching AE', 'Clifford C', 'Colton BL', 'Contreras P', 'Corral</w:t>
            </w:r>
            <w:r>
              <w:t xml:space="preserve"> S', 'Damiani S', 'Done M', 'Estradé A', 'Etuka BA', 'Formica M', 'Furlan R', 'Geljic M', 'Germano C', 'Getachew R', 'Goncalves M', 'Haidar A', 'Hartmann J', 'Jo A', 'John O', 'Kerins S', 'Kerr M', 'Kesselring I', 'Kim H', 'Kim N', 'Kinney K', 'Krcmar M', </w:t>
            </w:r>
            <w:r>
              <w:t xml:space="preserve">'Kotler E', 'Lafanechere M', 'Lee C', 'Llerena J', </w:t>
            </w:r>
            <w:r>
              <w:lastRenderedPageBreak/>
              <w:t>'Markiewicz C', 'Matnejl P', 'Maturana A', 'Mavambu A', 'Mayol-Troncoso R', 'McDonnell A', 'McGowan A', 'McLaughlin D', 'McIlhenny R', 'McQueen B', 'Mebrahtu Y', 'Mensi M', 'Hui CLM', 'Suen YN', 'Wong SMY'</w:t>
            </w:r>
            <w:r>
              <w:t xml:space="preserve">, 'Morrell N', 'Omar M', 'Partridge A', 'Phassouliotis C', 'Pichiecchio A', 'Politi P', 'Porter C', 'Provenzani U', 'Prunier N', 'Raj J', 'Ray S', 'Rayner V', 'Reyes M', 'Reynolds K', 'Rush S', 'Salinas C', 'Shetty J', 'Snowball C', 'Tod S', 'Turra-Fariña </w:t>
            </w:r>
            <w:r>
              <w:t>G', 'Valle D', 'Veale S', 'Whitson S', 'Wickham A', 'Youn S', 'Zamorano F', 'Zavaglia E', 'Zinberg J', 'Woods SW', 'Shenton ME'], Accelerating Medicines Partnership® Schizophrenia (AMP® SCZ): Rationale and Study Design of the Largest Global Prospective Coh</w:t>
            </w:r>
            <w:r>
              <w:t>ort Study of Clinical High Risk for Psychosis, 30-Apr-2024, Schizophrenia Bulletin, 50(3):496-512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52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38243809</w:t>
              </w:r>
            </w:hyperlink>
            <w:r>
              <w:t xml:space="preserve"> ['Byrne JF', 'Healy C', 'Föcking M', 'Susai SR', 'Mongan D', 'Wynne K', 'Kodosaki E',</w:t>
            </w:r>
            <w:r>
              <w:t xml:space="preserve"> 'Heurich M', 'de Haan L', 'Hickie IB', 'Smesny S', 'Thompson A', 'Markulev C', 'Young AR', 'Schäfer MR', 'Riecher-Rössler A', 'Mossaheb N', 'Berger G', 'Schlögelhofer M', 'Nordentoft M', 'Chen EYH', 'Verma S', 'Nieman DH', 'Woods SW', 'Cornblatt BA', 'Sto</w:t>
            </w:r>
            <w:r>
              <w:t>ne WS', '</w:t>
            </w:r>
            <w:r>
              <w:rPr>
                <w:b/>
                <w:u w:val="single"/>
              </w:rPr>
              <w:t>Mathalon DH</w:t>
            </w:r>
            <w:r>
              <w:t>', 'Bearden CE', 'Cadenhead KS', 'Addington J', 'Walker EF', 'Cannon TD', 'Cannon M', 'McGorry P', 'Amminger P', 'Cagney G', 'Nelson B', 'Jeffries C', 'Perkins D', 'Cotter DR'], Proteomic Biomarkers for the Prediction of Transition to P</w:t>
            </w:r>
            <w:r>
              <w:t>sychosis in Individuals at Clinical High Risk: A Multi-cohort Model Development Study, 30-Apr-2024, Schizophrenia Bulletin, 50(3):579-588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37641537</w:t>
              </w:r>
            </w:hyperlink>
            <w:r>
              <w:t xml:space="preserve"> ['Woods SW', 'Parker S', 'Kerr MJ', 'Walsh BC</w:t>
            </w:r>
            <w:r>
              <w:t>', 'Wijtenburg SA', 'Prunier N', 'Nunez AR', 'Buccilli K', 'Mourgues-Codern C', 'Brummitt K', 'Kinney KS', 'Trankler C', 'Szacilo J', 'Colton BL', 'Ali M', 'Haidar A', 'Billah T', 'Huynh K', 'Ahmed U', 'Adery LL', 'Marcy PJ', 'Allott K', 'Amminger P', 'Ara</w:t>
            </w:r>
            <w:r>
              <w:t>ngo C', 'Broome MR', 'Cadenhead KS', 'Chen EYH', 'Choi J', 'Conus P', 'Cornblatt BA', 'Glenthøj LB', 'Horton LE', 'Kambeitz J', 'Kapur T', 'Keshavan MS', 'Koutsouleris N', 'Langbein K', 'Lavoie S', 'Diaz-Caneja CM', '</w:t>
            </w:r>
            <w:r>
              <w:rPr>
                <w:b/>
                <w:u w:val="single"/>
              </w:rPr>
              <w:t>Mathalon DH</w:t>
            </w:r>
            <w:r>
              <w:t xml:space="preserve">', 'Mittal VA', 'Nordentoft </w:t>
            </w:r>
            <w:r>
              <w:t>M', 'Pasternak O', 'Pearlson GD', 'Gaspar PA', 'Shah JL', 'Smesny S', 'Stone WS', 'Strauss GP', 'Wang J', 'Corcoran CM', 'Perkins DO', 'Schiffman J', 'Perez J', 'Mamah D', 'Ellman LM', 'Powers AR 3rd', 'Coleman MJ', 'Anticevic A', 'Fusar-Poli P', 'Kane JM'</w:t>
            </w:r>
            <w:r>
              <w:t>, 'Kahn RS', 'McGorry PD', 'Bearden CE', 'Shenton ME', 'Nelson B', 'Calkins ME', 'Hendricks L', 'Bouix S', 'Addington J', 'McGlashan TH', 'Yung AR'], Development of the PSYCHS: Positive SYmptoms and Diagnostic Criteria for the CAARMS Harmonized with the SI</w:t>
            </w:r>
            <w:r>
              <w:t>PS, Apr-2024, 28-Aug-2023, Early Intervention in Psychiatry, 18(4):255-272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38546628</w:t>
              </w:r>
            </w:hyperlink>
            <w:r>
              <w:t xml:space="preserve"> ['Williams TF', 'Williams AL', 'Cowan HR', 'Walker EF', 'Cannon TD', 'Bearden CE', 'Keshavan M', 'Cornblatt </w:t>
            </w:r>
            <w:r>
              <w:t>BA', 'Addington J', 'Woods SW', 'Perkins DO', '</w:t>
            </w:r>
            <w:r>
              <w:rPr>
                <w:b/>
                <w:u w:val="single"/>
              </w:rPr>
              <w:t>Mathalon DH</w:t>
            </w:r>
            <w:r>
              <w:t>', 'Cadenhead KS', 'Stone WS', 'Mittal VA'], The hierarchical taxonomy of psychopathology in clinical high risk for psychosis: Validation and extension, Apr-2024, 28-Mar-2024, Journal of Psychopatho</w:t>
            </w:r>
            <w:r>
              <w:t>logy and Clinical Science, 133(3):235-244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38586057</w:t>
              </w:r>
            </w:hyperlink>
            <w:r>
              <w:t xml:space="preserve"> ['Raj A', 'Sipes BS', 'Verma P', '</w:t>
            </w:r>
            <w:r>
              <w:rPr>
                <w:b/>
                <w:u w:val="single"/>
              </w:rPr>
              <w:t>Mathalon DH</w:t>
            </w:r>
            <w:r>
              <w:t xml:space="preserve">', 'Biswal B', 'Nagarajan S'], Spectral graph model for fMRI: a biophysical, connectivity-based </w:t>
            </w:r>
            <w:r>
              <w:t>generative model for the analysis of frequency-resolved resting state fMRI, 27-Mar-2024, 27-Mar-2024, Biorxiv : the Preprint Server for Biology, 2024.03.22.586305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38169244</w:t>
              </w:r>
            </w:hyperlink>
            <w:r>
              <w:t xml:space="preserve"> ['Bannai D', 'Reuter</w:t>
            </w:r>
            <w:r>
              <w:t xml:space="preserve"> M', 'Hegde R', 'Hoang D', 'Adhan I', 'Gandu S', 'Pong S', 'Raymond N', 'Zeng V', 'Chung Y', 'He G', 'Sun D', 'van Erp TGM', 'Addington J', 'Bearden CE', 'Cadenhead K', 'Cornblatt B', '</w:t>
            </w:r>
            <w:r>
              <w:rPr>
                <w:b/>
                <w:u w:val="single"/>
              </w:rPr>
              <w:t>Mathalon DH</w:t>
            </w:r>
            <w:r>
              <w:t>', 'McGlashan T', 'Jeffries C', 'Stone W', 'Tsuang M', 'Walk</w:t>
            </w:r>
            <w:r>
              <w:t>er E', 'Woods SW', 'Cannon TD', 'Perkins D', 'Keshavan M', 'Lizano P'], Linking enlarged choroid plexus with plasma analyte and structural phenotypes in clinical high risk for psychosis: A multisite neuroimaging study, Mar-2024, 31-Dec-2023, Brain, Behavio</w:t>
            </w:r>
            <w:r>
              <w:t>r, and Immunity, 117:70-79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38316196</w:t>
              </w:r>
            </w:hyperlink>
            <w:r>
              <w:t xml:space="preserve"> ['Hamilton HK', '</w:t>
            </w:r>
            <w:r>
              <w:rPr>
                <w:b/>
                <w:u w:val="single"/>
              </w:rPr>
              <w:t>Mathalon DH</w:t>
            </w:r>
            <w:r>
              <w:t>', 'Ford JM'], P300 in schizophrenia: Then and now, Mar-2024, 3-Feb-2024, Biological Psychology, 187:108757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38219978</w:t>
              </w:r>
            </w:hyperlink>
            <w:r>
              <w:t xml:space="preserve"> ['Healy C', 'Byrne J', 'Raj Suasi S', 'Föcking M', 'Mongan D', 'Kodosaki E', 'Heurich M', 'Cagney G', 'Wynne K', 'Bearden CE', 'Woods SW', 'Cornblatt B', '</w:t>
            </w:r>
            <w:r>
              <w:rPr>
                <w:b/>
                <w:u w:val="single"/>
              </w:rPr>
              <w:t>Mathalon D</w:t>
            </w:r>
            <w:r>
              <w:t>', 'Stone W', 'Cannon TD</w:t>
            </w:r>
            <w:r>
              <w:t>', 'Addington J', 'Cadenhead KS', 'Perkins D', 'Jeffries C', 'Cotter D'], Differential expression of haptoglobin in individuals at clinical high risk of psychosis and its association with global functioning and clinical symptoms, Mar-2024, 12-Jan-2024, Bra</w:t>
            </w:r>
            <w:r>
              <w:t>in, Behavior, and Immunity, 117:175-180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37642172</w:t>
              </w:r>
            </w:hyperlink>
            <w:r>
              <w:t xml:space="preserve"> ['Worthington MA', 'Collins MA', 'Addington J', 'Bearden CE', 'Cadenhead KS', 'Cornblatt BA', 'Keshavan M', '</w:t>
            </w:r>
            <w:r>
              <w:rPr>
                <w:b/>
                <w:u w:val="single"/>
              </w:rPr>
              <w:t>Mathalon DH</w:t>
            </w:r>
            <w:r>
              <w:t>', 'Perkins DO', 'Stone</w:t>
            </w:r>
            <w:r>
              <w:t xml:space="preserve"> WS', 'Walker EF', 'Woods SW', 'Cannon TD'], Improving prediction of psychosis in youth at clinical high-risk: pre-baseline symptom duration and cortical thinning as moderators of the NAPLS2 risk calculator, Feb-2024, 29-Aug-2023, Psychological Medicine, 5</w:t>
            </w:r>
            <w:r>
              <w:t>4(3):611-619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37819650</w:t>
              </w:r>
            </w:hyperlink>
            <w:r>
              <w:t xml:space="preserve"> ['Haas SS', 'Ge R', 'Agartz I', 'Amminger GP', 'Andreassen OA', 'Bachman P', 'Baeza I', 'Choi S', 'Colibazzi T', 'Cropley VL', 'de la Fuente-Sandoval C', 'Ebdrup BH', 'Fo</w:t>
            </w:r>
            <w:r>
              <w:t xml:space="preserve">rtea A', 'Fusar-Poli P', 'Glenthøj BY', 'Glenthøj LB', 'Haut KM', 'Hayes RA', 'Heekeren K', 'Hooker CI', 'Hwang WJ', 'Jahanshad N', 'Kaess M', 'Kasai K', 'Katagiri N', 'Kim M', 'Kindler J', 'Koike S', 'Kristensen TD', 'Kwon JS', 'Lawrie SM', 'Lebedeva I', </w:t>
            </w:r>
            <w:r>
              <w:t>'Lee J', 'Lemmers-Jansen ILJ', 'Lin A', 'Ma X', '</w:t>
            </w:r>
            <w:r>
              <w:rPr>
                <w:b/>
                <w:u w:val="single"/>
              </w:rPr>
              <w:t>Mathalon DH</w:t>
            </w:r>
            <w:r>
              <w:t>', 'McGuire P', 'Michel C', 'Mizrahi R', 'Mizuno M', 'Møller P', 'Mora-Durán R', 'Nelson B', 'Nemoto T', 'Nordentoft M', 'Nordholm D', 'Omelchenko MA', 'Pantelis C', 'Pariente JC', 'Raghava JM', '</w:t>
            </w:r>
            <w:r>
              <w:t>Reyes-Madrigal F', 'Røssberg JI', 'Rössler W', 'Salisbury DF', 'Sasabayashi D', 'Schall U', 'Smigielski L', 'Sugranyes G', 'Suzuki M', 'Takahashi T', 'Tamnes CK', 'Theodoridou A', 'Thomopoulos SI', 'Thompson PM', 'Tomyshev AS', 'Uhlhaas PJ', 'Værnes TG', '</w:t>
            </w:r>
            <w:r>
              <w:t xml:space="preserve">van Amelsvoort TAMJ', </w:t>
            </w:r>
            <w:r>
              <w:lastRenderedPageBreak/>
              <w:t>'van Erp TGM', 'Waltz JA', 'Wenneberg C', 'Westlye LT', 'Wood SJ', 'Zhou JH', 'Hernaus D', 'Jalbrzikowski M', 'Kahn RS', 'Corcoran CM', 'Frangou S'], Normative Modeling of Brain Morphometry in Clinical High Risk for Psychosis, 1-Jan-2</w:t>
            </w:r>
            <w:r>
              <w:t>024, Jama Psychiatry, 81(1):77-88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61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37917049</w:t>
              </w:r>
            </w:hyperlink>
            <w:r>
              <w:t xml:space="preserve"> ['Cannon TD', 'Worthington MA', 'Addington J', 'Bearden CE', 'Cadenhead KS', 'Cornblatt BA', 'Keshavan M', 'Lympus CA', '</w:t>
            </w:r>
            <w:r>
              <w:rPr>
                <w:b/>
                <w:u w:val="single"/>
              </w:rPr>
              <w:t>Mathalon DH</w:t>
            </w:r>
            <w:r>
              <w:t xml:space="preserve">', 'Perkins DO', </w:t>
            </w:r>
            <w:r>
              <w:t>'Stone WS', 'Walker EF', 'Woods SW', 'Zhao Y'], Notice of Retraction: Worthington MA et al. Dynamic Prediction of Outcomes for Youth at Clinical High Risk for Psychosis: A Joint Modeling Approach. JAMA Psychiatry. 2023;80(10):1017-1025, 1-Jan-2024, Jama Ps</w:t>
            </w:r>
            <w:r>
              <w:t>ychiatry, 81(1):109-110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39583590</w:t>
              </w:r>
            </w:hyperlink>
            <w:r>
              <w:t xml:space="preserve"> ['Braun A', 'Liu L', 'Bearden CE', 'Cadenhead KS', 'Cornblatt BA', 'Keshavan M', '</w:t>
            </w:r>
            <w:r>
              <w:rPr>
                <w:b/>
                <w:u w:val="single"/>
              </w:rPr>
              <w:t>Mathalon DH</w:t>
            </w:r>
            <w:r>
              <w:t>', 'Perkins DO', 'Stone WS', 'Tsuang MT', 'Walker EF', 'Woods SW',</w:t>
            </w:r>
            <w:r>
              <w:t xml:space="preserve"> 'Cannon TD', 'Addington J'], Attention Deficit Hyperactivity Disorder Among Youth at Clinical High Risk of Psychosis, Jan-2024, 6-Nov-2024, Schizophrenia Bulletin Open, 5(1):sgae028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39882161</w:t>
              </w:r>
            </w:hyperlink>
            <w:r>
              <w:t xml:space="preserve"> </w:t>
            </w:r>
            <w:r>
              <w:t>['Smucny J', 'Cannon TD', 'Bearden CE', 'Addington J', 'Cadenhead KS', 'Cornblatt BA', 'Keshavan M', '</w:t>
            </w:r>
            <w:r>
              <w:rPr>
                <w:b/>
                <w:u w:val="single"/>
              </w:rPr>
              <w:t>Mathalon DH</w:t>
            </w:r>
            <w:r>
              <w:t>', 'Perkins DO', 'Stone W', 'Walker EF', 'Woods SW', 'Davidson I', 'Carter CS'], Predicting conversion to psychosis using machine learning: res</w:t>
            </w:r>
            <w:r>
              <w:t>ponse to Cannon, 2024, 15-Jan-2025, Frontiers in Psychiatry, 15:1520173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39562452</w:t>
              </w:r>
            </w:hyperlink>
            <w:r>
              <w:t xml:space="preserve"> ['Hamilton HK', '</w:t>
            </w:r>
            <w:r>
              <w:rPr>
                <w:b/>
                <w:u w:val="single"/>
              </w:rPr>
              <w:t>Mathalon DH</w:t>
            </w:r>
            <w:r>
              <w:t>'], Neurophysiological Models in Individuals at Clinical High Risk for Psychosis: U</w:t>
            </w:r>
            <w:r>
              <w:t>sing Translational EEG Paradigms to Forecast Psychosis Risk and Resilience, 2024, Advances in Neurobiology, 40:385-410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37585191</w:t>
              </w:r>
            </w:hyperlink>
            <w:r>
              <w:t xml:space="preserve"> ['Anglin DM', 'Espinosa A', 'Addington J', 'Cadenhead KS', 'Cann</w:t>
            </w:r>
            <w:r>
              <w:t>on TD', 'Cornblatt BA', 'Keshavan M', '</w:t>
            </w:r>
            <w:r>
              <w:rPr>
                <w:b/>
                <w:u w:val="single"/>
              </w:rPr>
              <w:t>Mathalon DH</w:t>
            </w:r>
            <w:r>
              <w:t>', 'Perkins DO', 'Stone W', 'Tsuang M', 'Woods SW', 'Walker E', 'Bearden CE', 'Ku BS'], Association of Childhood Area-Level Ethnic Density and Psychosis Risk Among Ethnoracial Minoritized Individuals in the</w:t>
            </w:r>
            <w:r>
              <w:t xml:space="preserve"> US, 1-Dec-2023, Jama Psychiatry, 80(12):1226-1234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37787573</w:t>
              </w:r>
            </w:hyperlink>
            <w:r>
              <w:t xml:space="preserve"> ['Iraji A', 'Fu Z', 'Faghiri A', 'Duda M', 'Chen J', 'Rachakonda S', 'DeRamus T', 'Kochunov P', 'Adhikari BM', 'Belger A', 'Ford JM'</w:t>
            </w:r>
            <w:r>
              <w:t>, '</w:t>
            </w:r>
            <w:r>
              <w:rPr>
                <w:b/>
                <w:u w:val="single"/>
              </w:rPr>
              <w:t>Mathalon DH</w:t>
            </w:r>
            <w:r>
              <w:t>', 'Pearlson GD', 'Potkin SG', 'Preda A', 'Turner JA', 'van Erp TGM', 'Bustillo JR', 'Yang K', 'Ishizuka K', 'Faria A', 'Sawa A', 'Hutchison K', 'Osuch EA', 'Theberge J', 'Abbott C', 'Mueller BA', 'Zhi D', 'Zhuo C', 'Liu S', 'Xu Y', 'Salman M</w:t>
            </w:r>
            <w:r>
              <w:t>', 'Liu J', 'Du Y', 'Sui J', 'Adali T', 'Calhoun VD'], Identifying canonical and replicable multi-scale intrinsic connectivity networks in 100k+ resting-state fMRI datasets, 1-Dec-2023, 3-Oct-2023, Human Brain Mapping, 44(17):5729-5748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36931469</w:t>
              </w:r>
            </w:hyperlink>
            <w:r>
              <w:t xml:space="preserve"> ['Hua JPY', 'Roach BJ', 'Ford JM', '</w:t>
            </w:r>
            <w:r>
              <w:rPr>
                <w:b/>
                <w:u w:val="single"/>
              </w:rPr>
              <w:t>Mathalon DH</w:t>
            </w:r>
            <w:r>
              <w:t>'], Mismatch Negativity and Theta Oscillations Evoked by Auditory Deviance in Early Schizophrenia, Dec-2023, 15-Mar-2023, Biological Psychiatr</w:t>
            </w:r>
            <w:r>
              <w:t>y. Cognitive Neuroscience and Neuroimaging, 8(12):1186-1196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37536567</w:t>
              </w:r>
            </w:hyperlink>
            <w:r>
              <w:t xml:space="preserve"> ['Hauke DJ', 'Charlton CE', 'Schmidt A', 'Griffiths JD', 'Woods SW', 'Ford JM', 'Srihari VH', 'Roth V', 'Diaconescu AO', '</w:t>
            </w:r>
            <w:r>
              <w:rPr>
                <w:b/>
                <w:u w:val="single"/>
              </w:rPr>
              <w:t>M</w:t>
            </w:r>
            <w:r>
              <w:rPr>
                <w:b/>
                <w:u w:val="single"/>
              </w:rPr>
              <w:t>athalon DH</w:t>
            </w:r>
            <w:r>
              <w:t>'], Aberrant Hierarchical Prediction Errors Are Associated With Transition to Psychosis: A Computational Single-Trial Analysis of the Mismatch Negativity, Dec-2023, 1-Aug-2023, Biological Psychiatry. Cognitive Neuroscience and Neuroimaging, 8(12)</w:t>
            </w:r>
            <w:r>
              <w:t>:1176-1185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37358832</w:t>
              </w:r>
            </w:hyperlink>
            <w:r>
              <w:t xml:space="preserve"> ['Ku BS', 'Addington J', 'Bearden CE', 'Cadenhead KS', 'Cannon TD', 'Compton MT', 'Cornblatt BA', 'Druss BG', 'Gülöksüz S', '</w:t>
            </w:r>
            <w:r>
              <w:rPr>
                <w:b/>
                <w:u w:val="single"/>
              </w:rPr>
              <w:t>Mathalon DH</w:t>
            </w:r>
            <w:r>
              <w:t>', 'Perkins DO', 'Tsuang MT', 'Walke</w:t>
            </w:r>
            <w:r>
              <w:t>r EF', 'Woods SW', 'Carrión RE'], Associations Between Childhood Area-Level Social Fragmentation, Maladaptation to School, and Social Functioning Among Healthy Youth and Those at Clinical High Risk for Psychosis, 29-Nov-2023, Schizophrenia Bulletin, 49(6):</w:t>
            </w:r>
            <w:r>
              <w:t>1437-1446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37438421</w:t>
              </w:r>
            </w:hyperlink>
            <w:r>
              <w:t xml:space="preserve"> ['Ku BS', 'Collins M', 'Anglin DM', 'Diomino AM', 'Addington J', 'Bearden CE', 'Cadenhead KS', 'Cannon TD', 'Cornblatt BA', 'Druss BG', 'Keshavan M', '</w:t>
            </w:r>
            <w:r>
              <w:rPr>
                <w:b/>
                <w:u w:val="single"/>
              </w:rPr>
              <w:t>Mathalon DH</w:t>
            </w:r>
            <w:r>
              <w:t>', 'Perkins</w:t>
            </w:r>
            <w:r>
              <w:t xml:space="preserve"> DO', 'Stone WS', 'Tsuang MT', 'Woods SW', 'Walker EF'], Associations between childhood ethnoracial minority density, cortical thickness, and social engagement among minority youth at clinical high-risk for psychosis, Nov-2023, 12-Jul-2023, Neuropsychophar</w:t>
            </w:r>
            <w:r>
              <w:t>macology : Official Publication of the American College of Neuropsychopharmacology, 48(12):1707-1715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37531131</w:t>
              </w:r>
            </w:hyperlink>
            <w:r>
              <w:t xml:space="preserve"> ['Worthington MA', 'Addington J', 'Bearden CE', 'Cadenhead KS', 'Cornblatt BA', 'K</w:t>
            </w:r>
            <w:r>
              <w:t>eshavan M', 'Lympus CA', '</w:t>
            </w:r>
            <w:r>
              <w:rPr>
                <w:b/>
                <w:u w:val="single"/>
              </w:rPr>
              <w:t>Mathalon DH</w:t>
            </w:r>
            <w:r>
              <w:t>', 'Perkins DO', 'Stone WS', 'Walker EF', 'Woods SW', 'Zhao Y', 'Cannon TD'], Dynamic Prediction of Outcomes for Youth at Clinical High Risk for Psychosis: A Joint Modeling Approach, 1-Oct-2023, Jama Psychiatry, 80(10):</w:t>
            </w:r>
            <w:r>
              <w:t>1017-1025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37644174</w:t>
              </w:r>
            </w:hyperlink>
            <w:r>
              <w:t xml:space="preserve"> ['Banaj N', 'Vecchio D', 'Piras F', 'De Rossi P', 'Bustillo J', 'Ciufolini S', 'Dazzan P', 'Di Forti M', 'Dickie EW', 'Ford JM', 'Fuentes-Claramonte P', 'Gruber O', 'Guerrer</w:t>
            </w:r>
            <w:r>
              <w:t>o-Pedraza A', 'Hamilton HK', 'Howells FM', 'Kraemer B', 'Lawrie SM', '</w:t>
            </w:r>
            <w:r>
              <w:rPr>
                <w:b/>
                <w:u w:val="single"/>
              </w:rPr>
              <w:t>Mathalon DH</w:t>
            </w:r>
            <w:r>
              <w:t>', 'Murray R', 'Pomarol-Clotet E', 'Potkin SG', 'Preda A', 'Radua J', 'Richter A', 'Salvador R', 'Sawa A', 'Scheffler F', 'Sim K', 'Spaniel F', 'Stein DJ', 'Temmingh HS', 'Tho</w:t>
            </w:r>
            <w:r>
              <w:t>mopoulos SI', 'Tomecek D', 'Uhlmann A', 'Voineskos A', 'Yang K', 'Jahanshad N', 'Thompson PM', 'Van Erp TGM', 'Turner JA', 'Spalletta G', 'Piras F'], Cortical morphology in patients with the deficit and non-deficit syndrome of schizophrenia: a worldwide me</w:t>
            </w:r>
            <w:r>
              <w:t>ta- and mega-analyses, Oct-2023, 29-Aug-2023, Molecular Psychiatry, 28(10):4363-4373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37690161</w:t>
              </w:r>
            </w:hyperlink>
            <w:r>
              <w:t xml:space="preserve"> ['Nakahara S', 'Male AG', 'Turner JA', 'Calhoun VD', 'Lim KO', 'Mueller BA', 'Bustillo JR', "O'Lea</w:t>
            </w:r>
            <w:r>
              <w:t>ry DS", 'Voyvodic J', 'Belger A', 'Preda A', '</w:t>
            </w:r>
            <w:r>
              <w:rPr>
                <w:b/>
                <w:u w:val="single"/>
              </w:rPr>
              <w:t>Mathalon DH</w:t>
            </w:r>
            <w:r>
              <w:t xml:space="preserve">', 'Ford JM', 'Guffanti G', 'Macciardi F', 'Potkin SG', 'Van Erp TGM'], </w:t>
            </w:r>
            <w:r>
              <w:lastRenderedPageBreak/>
              <w:t>Auditory oddball hypoactivation in schizophrenia, Oct-2023, 28-Aug-2023, Psychiatry Research. Neuroimaging, 335:111710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74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37098100</w:t>
              </w:r>
            </w:hyperlink>
            <w:r>
              <w:t xml:space="preserve"> ['Jacob MS', 'Sargent K', 'Roach BJ', 'Shamshiri EA', '</w:t>
            </w:r>
            <w:r>
              <w:rPr>
                <w:b/>
                <w:u w:val="single"/>
              </w:rPr>
              <w:t>Mathalon DH</w:t>
            </w:r>
            <w:r>
              <w:t>', 'Ford JM'], The Scanner as the Stimulus: Deficient Gamma-BOLD Coupling in Schizophrenia at Rest, 7-Sep-2023, Schizophrenia</w:t>
            </w:r>
            <w:r>
              <w:t xml:space="preserve"> Bulletin, 49(5):1364-1374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37981950</w:t>
              </w:r>
            </w:hyperlink>
            <w:r>
              <w:t xml:space="preserve"> ['Aberizk K', 'Sefik E', 'Addington J', 'Anticevic A', 'Bearden CE', 'Cadenhead KS', 'Cannon TD', 'Cornblatt BA', 'Keshavan M', '</w:t>
            </w:r>
            <w:r>
              <w:rPr>
                <w:b/>
                <w:u w:val="single"/>
              </w:rPr>
              <w:t>Mathalon DH</w:t>
            </w:r>
            <w:r>
              <w:t>', 'Perkins DO',</w:t>
            </w:r>
            <w:r>
              <w:t xml:space="preserve"> 'Stone WS', 'Tsuang MT', 'Woods SW', 'Walker EF'], Hippocampal Connectivity with the Default Mode Network is Linked to Hippocampal Volume in the Clinical High Risk for Psychosis Syndrome and Healthy Individuals, Sep-2023, 7-Feb-2023, Clinical Psychologica</w:t>
            </w:r>
            <w:r>
              <w:t>l Science : A Journal of the Association for Psychological Science, 11(5):801-818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36754677</w:t>
              </w:r>
            </w:hyperlink>
            <w:r>
              <w:t xml:space="preserve"> ['Pasquini L', 'Fryer SL', 'Eisendrath SJ', 'Segal ZV', 'Lee AJ', 'Brown JA', 'Saggar M', '</w:t>
            </w:r>
            <w:r>
              <w:rPr>
                <w:b/>
                <w:u w:val="single"/>
              </w:rPr>
              <w:t xml:space="preserve">Mathalon </w:t>
            </w:r>
            <w:r>
              <w:rPr>
                <w:b/>
                <w:u w:val="single"/>
              </w:rPr>
              <w:t>DH</w:t>
            </w:r>
            <w:r>
              <w:t>'], Dysfunctional Cortical Gradient Topography in Treatment-Resistant Major Depressive Disorder, Sep-2023, 31-Oct-2022, Biological Psychiatry. Cognitive Neuroscience and Neuroimaging, 8(9):928-939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36889539</w:t>
              </w:r>
            </w:hyperlink>
            <w:r>
              <w:t xml:space="preserve"> ['Natraj N', 'Neylan TC', 'Yack LM', 'Metzler TJ', 'Woodward SH', 'Hubachek SQ', 'Dukes C', 'Udupa NS', '</w:t>
            </w:r>
            <w:r>
              <w:rPr>
                <w:b/>
                <w:u w:val="single"/>
              </w:rPr>
              <w:t>Mathalon DH</w:t>
            </w:r>
            <w:r>
              <w:t>', 'Richards A'], Sleep Spindles Favor Emotion Regulation Over Memory Consolidation of Stressors in Posttraumatic Stress Dis</w:t>
            </w:r>
            <w:r>
              <w:t>order, Sep-2023, 6-Mar-2023, Biological Psychiatry. Cognitive Neuroscience and Neuroimaging, 8(9):899-908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36627192</w:t>
              </w:r>
            </w:hyperlink>
            <w:r>
              <w:t xml:space="preserve"> ['Tronick LN', 'Mirzakhanian H', 'Addington J', 'Bearden CE', 'Cannon TD', 'C</w:t>
            </w:r>
            <w:r>
              <w:t>ornblatt BA', 'Keshavan M', '</w:t>
            </w:r>
            <w:r>
              <w:rPr>
                <w:b/>
                <w:u w:val="single"/>
              </w:rPr>
              <w:t>Mathalon DH</w:t>
            </w:r>
            <w:r>
              <w:t>', 'McGlashan TH', 'Perkins DO', 'Stone W', 'Tsuang MT', 'Walker EF', 'Woods SW', 'Cadenhead KS'], Risk of violent behaviour in young people at clinical high risk for psychosis from the North American Prodrome Longit</w:t>
            </w:r>
            <w:r>
              <w:t>udinal Studies consortium, Aug-2023, 10-Jan-2023, Early Intervention in Psychiatry, 17(8):759-770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79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37461731</w:t>
              </w:r>
            </w:hyperlink>
            <w:r>
              <w:t xml:space="preserve"> ['Duda M', 'Faghiri A', 'Belger A', 'Bustillo JR', 'Ford JM', '</w:t>
            </w:r>
            <w:r>
              <w:rPr>
                <w:b/>
                <w:u w:val="single"/>
              </w:rPr>
              <w:t>Mathalon DH</w:t>
            </w:r>
            <w:r>
              <w:t>', 'Mueller</w:t>
            </w:r>
            <w:r>
              <w:t xml:space="preserve"> BA', 'Pearlson GD', 'Potkin SG', 'Preda A', 'Sui J', 'Van Erp TGM', 'Calhoun VD'], Alterations in grey matter structure linked to frequency-specific cortico-subcortical connectivity in schizophrenia via multimodal data fusion, 6-Jul-2023, 6-Jul-2023, Bior</w:t>
            </w:r>
            <w:r>
              <w:t>xiv : the Preprint Server for Biology, 2023.07.05.547840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37503085</w:t>
              </w:r>
            </w:hyperlink>
            <w:r>
              <w:t xml:space="preserve"> ['Iraji A', 'Chen J', 'Lewis N', 'Faghiri A', 'Fu Z', 'Agcaoglu O', 'Kochunov P', 'Adhikari BM', '</w:t>
            </w:r>
            <w:r>
              <w:rPr>
                <w:b/>
                <w:u w:val="single"/>
              </w:rPr>
              <w:t>Mathalon DH</w:t>
            </w:r>
            <w:r>
              <w:t>', 'Pearlson GD',</w:t>
            </w:r>
            <w:r>
              <w:t xml:space="preserve"> 'Macciardi F', 'Preda A', 'van Erp TGM', 'Bustillo JR', 'Díaz-Caneja CM', 'Andrés-Camazón P', 'Dhamala M', 'Adali T', 'Calhoun VD'], Spatial Dynamic Subspaces Encode Sex-Specific Schizophrenia Disruptions in Transient Network Overlap and its Links to Gene</w:t>
            </w:r>
            <w:r>
              <w:t>tic Risk, 19-Jul-2023, 19-Jul-2023, Biorxiv : the Preprint Server for Biology, 2023.07.18.548880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37121090</w:t>
              </w:r>
            </w:hyperlink>
            <w:r>
              <w:t xml:space="preserve"> ['Hua JPY', 'Loewy RL', 'Stuart B', 'Fryer SL', 'Niendam TA', 'Carter CS', 'Vinogradov</w:t>
            </w:r>
            <w:r>
              <w:t xml:space="preserve"> S', '</w:t>
            </w:r>
            <w:r>
              <w:rPr>
                <w:b/>
                <w:u w:val="single"/>
              </w:rPr>
              <w:t>Mathalon DH</w:t>
            </w:r>
            <w:r>
              <w:t>'], Cortical and subcortical brain morphometry abnormalities in youth at clinical high-risk for psychosis and individuals with early illness schizophrenia, Jul-2023, 25-Apr-2023, Psychiatry Research. Neuroimaging, 332:111653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36213937</w:t>
              </w:r>
            </w:hyperlink>
            <w:r>
              <w:t xml:space="preserve"> ['Roach BJ', 'Hirano Y', 'Ford JM', 'Spencer KM', '</w:t>
            </w:r>
            <w:r>
              <w:rPr>
                <w:b/>
                <w:u w:val="single"/>
              </w:rPr>
              <w:t>Mathalon DH</w:t>
            </w:r>
            <w:r>
              <w:t>'], Phase Delay of the 40Hz Auditory Steady-State Response Localizes to Left Auditory Cortex in Schizophrenia, Jul-2023, 10-Oct-2022, C</w:t>
            </w:r>
            <w:r>
              <w:t>linical Eeg and Neuroscience, 54(4):370-378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35144716</w:t>
              </w:r>
            </w:hyperlink>
            <w:r>
              <w:t xml:space="preserve"> ['Deng W', 'Addington J', 'Bearden CE', 'Cadenhead KS', 'Cornblatt BA', '</w:t>
            </w:r>
            <w:r>
              <w:rPr>
                <w:b/>
                <w:u w:val="single"/>
              </w:rPr>
              <w:t>Mathalon DH</w:t>
            </w:r>
            <w:r>
              <w:t>', 'Perkins DO', 'Seidman LJ', 'Tsuang MT', 'Woods SW',</w:t>
            </w:r>
            <w:r>
              <w:t xml:space="preserve"> 'Walker EF', 'Cannon TD'], Characterizing sustained social anxiety in individuals at clinical high risk for psychosis: trajectory, risk factors, and functional outcomes, Jun-2023, 11-Feb-2022, Psychological Medicine, 53(8):3644-3651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36989668</w:t>
              </w:r>
            </w:hyperlink>
            <w:r>
              <w:t xml:space="preserve"> ['Hua JPY', 'Cummings J', 'Roach BJ', 'Fryer SL', 'Loewy RL', 'Stuart BK', 'Ford JM', 'Vinogradov S', '</w:t>
            </w:r>
            <w:r>
              <w:rPr>
                <w:b/>
                <w:u w:val="single"/>
              </w:rPr>
              <w:t>Mathalon DH</w:t>
            </w:r>
            <w:r>
              <w:t>'], Rich-club connectivity and structural connectome organization in youth at clinical high</w:t>
            </w:r>
            <w:r>
              <w:t>-risk for psychosis and individuals with early illness schizophrenia, May-2023, 27-Mar-2023, Schizophrenia Research, 255:110-121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37028205</w:t>
              </w:r>
            </w:hyperlink>
            <w:r>
              <w:t xml:space="preserve"> ['Hagler MA', 'Ferrara M', 'Yoviene Sykes LA', 'Li F',</w:t>
            </w:r>
            <w:r>
              <w:t xml:space="preserve"> 'Addington J', 'Bearden CE', 'Cadenhead KS', 'Cannon TD', 'Cornblatt BA', 'Perkins DO', '</w:t>
            </w:r>
            <w:r>
              <w:rPr>
                <w:b/>
                <w:u w:val="single"/>
              </w:rPr>
              <w:t>Mathalon DH</w:t>
            </w:r>
            <w:r>
              <w:t xml:space="preserve">', 'Seidman LJ', 'Tsuang MT', 'Walker EF', 'Powers AR 3rd', 'Allen AR', 'Srihari VH', 'Woods SW'], Sampling from different populations: Sociodemographic, </w:t>
            </w:r>
            <w:r>
              <w:t>clinical, and functional differences between samples of first episode psychosis individuals and clinical high-risk individuals who progressed to psychosis, May-2023, 6-Apr-2023, Schizophrenia Research, 255:239-245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37045705</w:t>
              </w:r>
            </w:hyperlink>
            <w:r>
              <w:t xml:space="preserve"> ['Fryer SL', 'Marton TF', 'Roach BJ', 'Holroyd CB', 'Abram SV', 'Lau KJ', 'Ford JM', 'McQuaid JR', '</w:t>
            </w:r>
            <w:r>
              <w:rPr>
                <w:b/>
                <w:u w:val="single"/>
              </w:rPr>
              <w:t>Mathalon DH</w:t>
            </w:r>
            <w:r>
              <w:t>'], Alpha Event-Related Desynchronization During Reward Processing in Schizophrenia, May-2023, 9-Jan-2023, Biologi</w:t>
            </w:r>
            <w:r>
              <w:t>cal Psychiatry. Cognitive Neuroscience and Neuroimaging, 8(5):551-559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36976765</w:t>
              </w:r>
            </w:hyperlink>
            <w:r>
              <w:t xml:space="preserve"> ['Schijven D', 'Postema MC', 'Fukunaga M', 'Matsumoto J', 'Miura K', 'de Zwarte SMC', 'van Haren NEM', 'Cahn W', </w:t>
            </w:r>
            <w:r>
              <w:t>'Hulshoff Pol HE', 'Kahn RS', 'Ayesa-Arriola R', 'Ortiz-García de la Foz V', 'Tordesillas-Gutierrez D', 'Vázquez-Bourgon J', 'Crespo-Facorro B', 'Alnæs D', 'Dahl A', 'Westlye LT', 'Agartz I', 'Andreassen OA', 'Jönsson EG', 'Kochunov P', 'Bruggemann JM', 'C</w:t>
            </w:r>
            <w:r>
              <w:t xml:space="preserve">atts SV', 'Michie PT', 'Mowry BJ', 'Quidé Y', 'Rasser PE', 'Schall U', 'Scott RJ', 'Carr VJ', 'Green MJ', 'Henskens FA', 'Loughland CM', 'Pantelis C', 'Weickert CS', 'Weickert TW', 'de Haan L', 'Brosch K', 'Pfarr JK', 'Ringwald </w:t>
            </w:r>
            <w:r>
              <w:lastRenderedPageBreak/>
              <w:t xml:space="preserve">KG', 'Stein F', 'Jansen A', </w:t>
            </w:r>
            <w:r>
              <w:t>'Kircher TTJ', 'Nenadić I', 'Krämer B', 'Gruber O', 'Satterthwaite TD', 'Bustillo J', '</w:t>
            </w:r>
            <w:r>
              <w:rPr>
                <w:b/>
                <w:u w:val="single"/>
              </w:rPr>
              <w:t>Mathalon DH</w:t>
            </w:r>
            <w:r>
              <w:t>', 'Preda A', 'Calhoun VD', 'Ford JM', 'Potkin SG', 'Chen J', 'Tan Y', 'Wang Z', 'Xiang H', 'Fan F', 'Bernardoni F', 'Ehrlich S', 'Fuentes-Claramonte P', 'Gar</w:t>
            </w:r>
            <w:r>
              <w:t xml:space="preserve">cia-Leon MA', 'Guerrero-Pedraza A', 'Salvador R', 'Sarró S', 'Pomarol-Clotet E', 'Ciullo V', 'Piras F', 'Vecchio D', 'Banaj N', 'Spalletta G', 'Michielse S', 'van Amelsvoort T', 'Dickie EW', 'Voineskos AN', 'Sim K', 'Ciufolini S', 'Dazzan P', 'Murray RM', </w:t>
            </w:r>
            <w:r>
              <w:t>'Kim WS', 'Chung YC', 'Andreou C', 'Schmidt A', 'Borgwardt S', 'McIntosh AM', 'Whalley HC', 'Lawrie SM', 'du Plessis S', 'Luckhoff HK', 'Scheffler F', 'Emsley R', 'Grotegerd D', 'Lencer R', 'Dannlowski U', 'Edmond JT', 'Rootes-Murdy K', 'Stephen JM', 'Maye</w:t>
            </w:r>
            <w:r>
              <w:t>r AR', 'Antonucci LA', 'Fazio L', 'Pergola G', 'Bertolino A', 'Díaz-Caneja CM', 'Janssen J', 'Lois NG', 'Arango C', 'Tomyshev AS', 'Lebedeva I', 'Cervenka S', 'Sellgren CM', 'Georgiadis F', 'Kirschner M', 'Kaiser S', 'Hajek T', 'Skoch A', 'Spaniel F', 'Kim</w:t>
            </w:r>
            <w:r>
              <w:t xml:space="preserve"> M', 'Kwak YB', 'Oh S', 'Kwon JS', 'James A', 'Bakker G', 'Knöchel C', 'Stäblein M', 'Oertel V', 'Uhlmann A', 'Howells FM', 'Stein DJ', 'Temmingh HS', 'Diaz-Zuluaga AM', 'Pineda-Zapata JA', 'López-Jaramillo C', 'Homan S', 'Ji E', 'Surbeck W', 'Homan P', 'F</w:t>
            </w:r>
            <w:r>
              <w:t>isher SE', 'Franke B', 'Glahn DC', 'Gur RC', 'Hashimoto R', 'Jahanshad N', 'Luders E', 'Medland SE', 'Thompson PM', 'Turner JA', 'van Erp TGM', 'Francks C'], Large-scale analysis of structural brain asymmetries in schizophrenia via the ENIGMA consortium, 4</w:t>
            </w:r>
            <w:r>
              <w:t>-Apr-2023, 28-Mar-2023, Proceedings of the National Academy of Sciences of the United States of America, 120(14):e2213880120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88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36840728</w:t>
              </w:r>
            </w:hyperlink>
            <w:r>
              <w:t xml:space="preserve"> ['Duda M', 'Iraji A', 'Ford JM', 'Lim KO', '</w:t>
            </w:r>
            <w:r>
              <w:rPr>
                <w:b/>
                <w:u w:val="single"/>
              </w:rPr>
              <w:t>Mathalon DH</w:t>
            </w:r>
            <w:r>
              <w:t xml:space="preserve">', </w:t>
            </w:r>
            <w:r>
              <w:t>'Mueller BA', 'Potkin SG', 'Preda A', 'Van Erp TGM', 'Calhoun VD'], Reliability and clinical utility of spatially constrained estimates of intrinsic functional networks from very short fMRI scans, 15-Apr-2023, 25-Feb-2023, Human Brain Mapping, 44(6):2620-2</w:t>
            </w:r>
            <w:r>
              <w:t>635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89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36652974</w:t>
              </w:r>
            </w:hyperlink>
            <w:r>
              <w:t xml:space="preserve"> ['Motlaghian SM', 'Vahidi V', 'Belger A', 'Bustillo JR', 'Faghiri A', 'Ford JM', 'Iraji A', 'Lim K', '</w:t>
            </w:r>
            <w:r>
              <w:rPr>
                <w:b/>
                <w:u w:val="single"/>
              </w:rPr>
              <w:t>Mathalon DH</w:t>
            </w:r>
            <w:r>
              <w:t xml:space="preserve">', 'Miller R', 'Mueller BA', "O'Leary D", 'Potkin SG', 'Preda A', </w:t>
            </w:r>
            <w:r>
              <w:t>'van Erp TG', 'Calhoun VD'], A method for estimating and characterizing explicitly nonlinear dynamic functional network connectivity in resting-state fMRI data, 1-Apr-2023, 15-Jan-2023, Journal of Neuroscience Methods, 389:109794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36348056</w:t>
              </w:r>
            </w:hyperlink>
            <w:r>
              <w:t xml:space="preserve"> ['Barbato M', 'Liu L', 'Bearden CE', 'Cadenhead KS', 'Cornblatt BA', 'Keshavan M', '</w:t>
            </w:r>
            <w:r>
              <w:rPr>
                <w:b/>
                <w:u w:val="single"/>
              </w:rPr>
              <w:t>Mathalon DH</w:t>
            </w:r>
            <w:r>
              <w:t>', 'McGlashan TH', 'Perkins DO', 'Seidman LJ', 'Stone W', 'Tsuang MT', 'Walker EF', 'Woods SW', 'Cannon TD', 'Addi</w:t>
            </w:r>
            <w:r>
              <w:t>ngton J'], Migrant status, clinical symptoms and functional outcome in youth at clinical high risk for psychosis: findings from the NAPLS-3 study, Apr-2023, 8-Nov-2022, Social Psychiatry and Psychiatric Epidemiology, 58(4):559-568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36921403</w:t>
              </w:r>
            </w:hyperlink>
            <w:r>
              <w:t xml:space="preserve"> ['Cecchi M', 'Adachi M', 'Basile A', 'Buhl DL', 'Chadchankar H', 'Christensen S', 'Christian E', 'Doherty J', 'Fadem KC', 'Farley B', 'Forman MS', 'Honda S', 'Johannesen J', 'Kinon BJ', 'Kl</w:t>
            </w:r>
            <w:r>
              <w:t>amer D', 'Marino MJ', 'Missling C', "O'Donnell P", 'Piser T', 'Puryear CB', 'Quirk MC', 'Rotte M', 'Sanchez C', 'Smith DG', 'Uslaner JM', 'Javitt DC', 'Keefe RSE', '</w:t>
            </w:r>
            <w:r>
              <w:rPr>
                <w:b/>
                <w:u w:val="single"/>
              </w:rPr>
              <w:t>Mathalon D</w:t>
            </w:r>
            <w:r>
              <w:t>', 'Potter WZ', 'Walling DP', 'Ereshefsky L'], Validation of a suite of ERP and Q</w:t>
            </w:r>
            <w:r>
              <w:t>EEG biomarkers in a pre-competitive, industry-led study in subjects with schizophrenia and healthy volunteers, Apr-2023, 13-Mar-2023, Schizophrenia Research, 254:178-189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36857950</w:t>
              </w:r>
            </w:hyperlink>
            <w:r>
              <w:t xml:space="preserve"> ['Michaels TI</w:t>
            </w:r>
            <w:r>
              <w:t>', 'Carrión RE', 'Addington J', 'Bearden CE', 'Cadenhead KS', 'Cannon TD', 'Keshavan M', '</w:t>
            </w:r>
            <w:r>
              <w:rPr>
                <w:b/>
                <w:u w:val="single"/>
              </w:rPr>
              <w:t>Mathalon DH</w:t>
            </w:r>
            <w:r>
              <w:t>', 'McGlashan TH', 'Perkins DO', 'Seidman LJ', 'Stone WS', 'Tsuang MT', 'Walker EF', 'Woods SW', 'Cornblatt BA'], Ethnoracial discrimination and the develo</w:t>
            </w:r>
            <w:r>
              <w:t>pment of suspiciousness symptoms in individuals at clinical high-risk for psychosis, Apr-2023, 27-Feb-2023, Schizophrenia Research, 254:125-132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36394426</w:t>
              </w:r>
            </w:hyperlink>
            <w:r>
              <w:t xml:space="preserve"> ['Sefik E', 'Boamah M', 'Addington J', </w:t>
            </w:r>
            <w:r>
              <w:t>'Bearden CE', 'Cadenhead KS', 'Cornblatt BA', 'Keshavan MS', '</w:t>
            </w:r>
            <w:r>
              <w:rPr>
                <w:b/>
                <w:u w:val="single"/>
              </w:rPr>
              <w:t>Mathalon DH</w:t>
            </w:r>
            <w:r>
              <w:t>', 'Perkins DO', 'Stone WS', 'Tsuang MT', 'Woods SW', 'Cannon TD', 'Walker EF'], Sex- and Age-Specific Deviations in Cerebellar Structure and Their Link With Symptom Dimensions and Cl</w:t>
            </w:r>
            <w:r>
              <w:t>inical Outcome in Individuals at Clinical High Risk for Psychosis, 15-Mar-2023, Schizophrenia Bulletin, 49(2):350-363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36434057</w:t>
              </w:r>
            </w:hyperlink>
            <w:r>
              <w:t xml:space="preserve"> ['Collins MA', 'Ji JL', 'Chung Y', 'Lympus CA', 'Afriyie-Agyemang</w:t>
            </w:r>
            <w:r>
              <w:t xml:space="preserve"> Y', 'Addington JM', 'Goodyear BG', 'Bearden CE', 'Cadenhead KS', 'Mirzakhanian H', 'Tsuang MT', 'Cornblatt BA', 'Carrión RE', 'Keshavan M', 'Stone WS', '</w:t>
            </w:r>
            <w:r>
              <w:rPr>
                <w:b/>
                <w:u w:val="single"/>
              </w:rPr>
              <w:t>Mathalon DH</w:t>
            </w:r>
            <w:r>
              <w:t>', 'Perkins DO', 'Walker EF', 'Woods SW', 'Powers AR', 'Anticevic A', 'Cannon TD'], Acceler</w:t>
            </w:r>
            <w:r>
              <w:t>ated cortical thinning precedes and predicts conversion to psychosis: The NAPLS3 longitudinal study of youth at clinical high-risk, Mar-2023, 25-Nov-2022, Molecular Psychiatry, 28(3):1182-1189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36680843</w:t>
              </w:r>
            </w:hyperlink>
            <w:r>
              <w:t xml:space="preserve"> ['Cheon EJ', 'Male AG', 'Gao B', 'Adhikari BM', 'Edmond JT', 'Hare SM', 'Belger A', 'Potkin SG', 'Bustillo JR', '</w:t>
            </w:r>
            <w:r>
              <w:rPr>
                <w:b/>
                <w:u w:val="single"/>
              </w:rPr>
              <w:t>Mathalon DH</w:t>
            </w:r>
            <w:r>
              <w:t>', 'Ford JM', 'Lim KO', 'Mueller BA', 'Preda A', "O'Leary D", 'Strauss GP', 'Ahmed AO', 'Thompson PM', 'Jahanshad N', 'Koc</w:t>
            </w:r>
            <w:r>
              <w:t>hunov P', 'Calhoun VD', 'Turner JA', 'van Erp TGM'], Five negative symptom domains are differentially associated with resting state amplitude of low frequency fluctuations in Schizophrenia, Mar-2023, 16-Jan-2023, Psychiatry Research. Neuroimaging, 329:1115</w:t>
            </w:r>
            <w:r>
              <w:t>97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36711551</w:t>
              </w:r>
            </w:hyperlink>
            <w:r>
              <w:t xml:space="preserve"> ['Haas SS', 'Ge R', 'Agartz I', 'Amminger GP', 'Andreassen OA', 'Bachman P', 'Baeza I', 'Choi S', 'Colibazzi T', 'Cropley VL', 'de la Fuente-Sandoval C', 'Ebdrup BH', 'Fortea A', '</w:t>
            </w:r>
            <w:r>
              <w:t>Fusar-Poli P', 'Glenthøj BY', 'Glenthøj LB', 'Haut KM', 'Hayes RA', 'Heekeren K', 'Hooker CI', 'Hwang WJ', 'Jahanshad N', 'Kaess M', 'Kasai K', 'Katagiri N', 'Kim M', 'Kindler J', 'Koike S', 'Kristensen TD', 'Kwon JS', 'Lawrie SM', 'Lee J', 'Lemmers-Jansen</w:t>
            </w:r>
            <w:r>
              <w:t xml:space="preserve"> IL', 'Lin A', 'Ma X', '</w:t>
            </w:r>
            <w:r>
              <w:rPr>
                <w:b/>
                <w:u w:val="single"/>
              </w:rPr>
              <w:t>Mathalon DH</w:t>
            </w:r>
            <w:r>
              <w:t>', 'McGuire P', 'Michel C', 'Mizrahi R', 'Mizuno M', 'Møller P', 'Mora-Durán R', 'Nelson B', 'Nemoto T', 'Nordentoft M', 'Nordholm D', 'Omelchenko MA', 'Pantelis C', 'Pariente JC', 'Raghava JM', 'Reyes-Madrigal F', 'Røssb</w:t>
            </w:r>
            <w:r>
              <w:t xml:space="preserve">erg JI', 'Rössler W', 'Salisbury DF', </w:t>
            </w:r>
            <w:r>
              <w:lastRenderedPageBreak/>
              <w:t xml:space="preserve">'Sasabayashi D', 'Schall U', 'Smigielski L', 'Sugranyes G', 'Suzuki M', 'Takahashi T', 'Tamnes CK', 'Theodoridou A', 'Thomopoulos SI', 'Thompson PM', 'Tomyshev AS', 'Uhlhaas PJ', 'Værnes TG', 'van Amelsvoort TA', 'van </w:t>
            </w:r>
            <w:r>
              <w:t>Erp TG', 'Waltz JA', 'Wenneberg C', 'Westlye LT', 'Wood SJ', 'Zhou JH', 'Hernaus D', 'Jalbrzikowski M', 'Kahn RS', 'Corcoran CM', 'Frangou S'], Normative modeling of brain morphometry in Clinical High-Risk for Psychosis, 18-Jan-2023, 18-Jan-2023, Biorxiv :</w:t>
            </w:r>
            <w:r>
              <w:t xml:space="preserve"> the Preprint Server for Biology, 2023.01.17.523348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97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37362552</w:t>
              </w:r>
            </w:hyperlink>
            <w:r>
              <w:t xml:space="preserve"> ['Tran T', 'Spilka MJ', 'Raugh IM', 'Strauss GP', 'Bearden CE', 'Cadenhead KS', 'Cannon TD', 'Cornblatt BA', 'Keshavan M', '</w:t>
            </w:r>
            <w:r>
              <w:rPr>
                <w:b/>
                <w:u w:val="single"/>
              </w:rPr>
              <w:t>Mathalo</w:t>
            </w:r>
            <w:r>
              <w:rPr>
                <w:b/>
                <w:u w:val="single"/>
              </w:rPr>
              <w:t>n DH</w:t>
            </w:r>
            <w:r>
              <w:t xml:space="preserve">', 'McGlashan TH', 'Perkins DO', 'Seidman LJ', 'Stone WS', 'Tsuang MT', 'Walker EF', 'Woods SW', 'Addington JM'], Negative Symptom Trajectories in Individuals at Clinical High Risk for Psychosis: Differences Based on Deficit Syndrome, Persistence, and </w:t>
            </w:r>
            <w:r>
              <w:t>Transition Status, Jan-2023, 1-Jun-2023, Schizophrenia Bulletin Open, 4(1):sgad014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35974074</w:t>
              </w:r>
            </w:hyperlink>
            <w:r>
              <w:t xml:space="preserve"> ['Hamilton HK', '</w:t>
            </w:r>
            <w:r>
              <w:rPr>
                <w:b/>
                <w:u w:val="single"/>
              </w:rPr>
              <w:t>Mathalon DH</w:t>
            </w:r>
            <w:r>
              <w:t>'], Probing long-term potentiation-like visual cortical plasticity in hu</w:t>
            </w:r>
            <w:r>
              <w:t>mans using repeated visual stimulation: effects on visual evoked potentials, Jan-2023, Neuropsychopharmacology : Official Publication of the American College of Neuropsychopharmacology, 48(1):217-218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99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37151981</w:t>
              </w:r>
            </w:hyperlink>
            <w:r>
              <w:t xml:space="preserve"> ['Amir CM', 'Kapler S', 'Hoftman GD', 'Kushan L', 'Zinberg J', 'Cadenhead KS', 'Kennedy L', 'Cornblatt BA', 'Keshavan M', '</w:t>
            </w:r>
            <w:r>
              <w:rPr>
                <w:b/>
                <w:u w:val="single"/>
              </w:rPr>
              <w:t>Mathalon DH</w:t>
            </w:r>
            <w:r>
              <w:t>', 'Perkins DO', 'Stone W', 'Tsuang MT', 'Walker EF', '</w:t>
            </w:r>
            <w:r>
              <w:t>Woods SW', 'Cannon TD', 'Addington J', 'Bearden CE'], Neurobehavioral risk factors influence prevalence and severity of hazardous substance use in youth at genetic and clinical high risk for psychosis, 2023, 20-Apr-2023, Frontiers in Psychiatry, 14:1143315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37293402</w:t>
              </w:r>
            </w:hyperlink>
            <w:r>
              <w:t xml:space="preserve"> ['Devoe DJ', 'Lui L', 'Cannon TD', 'Cadenhead KS', 'Cornblatt BA', 'Keshavan M', 'McGlashan TH', 'Perkins DO', 'Seidman LJ', 'Stone WS', 'Tsuang MT', 'Woods SW', 'Walker EF', '</w:t>
            </w:r>
            <w:r>
              <w:rPr>
                <w:b/>
                <w:u w:val="single"/>
              </w:rPr>
              <w:t>Matha</w:t>
            </w:r>
            <w:r>
              <w:rPr>
                <w:b/>
                <w:u w:val="single"/>
              </w:rPr>
              <w:t>lon DH</w:t>
            </w:r>
            <w:r>
              <w:t>', 'Bearden CE', 'Addington J'], The impact of early factors on persistent negative symptoms in youth at clinical high risk for psychosis, 2023, 24-May-2023, Frontiers in Psychiatry, 14:1125168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36586360</w:t>
              </w:r>
            </w:hyperlink>
            <w:r>
              <w:t xml:space="preserve"> ['Abram SV', 'Roach BJ', 'Hua JPY', 'Han LKM', '</w:t>
            </w:r>
            <w:r>
              <w:rPr>
                <w:b/>
                <w:u w:val="single"/>
              </w:rPr>
              <w:t>Mathalon DH</w:t>
            </w:r>
            <w:r>
              <w:t>', 'Ford JM', 'Fryer SL'], Advanced brain age correlates with greater rumination and less mindfulness in schizophrenia, 2023, 21-Dec-2022, Neuroimage. Clinical, 37:103301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37209635</w:t>
              </w:r>
            </w:hyperlink>
            <w:r>
              <w:t xml:space="preserve"> ['Meng X', 'Iraji A', 'Fu Z', 'Kochunov P', 'Belger A', 'Ford JM', 'McEwen S', '</w:t>
            </w:r>
            <w:r>
              <w:rPr>
                <w:b/>
                <w:u w:val="single"/>
              </w:rPr>
              <w:t>Mathalon DH</w:t>
            </w:r>
            <w:r>
              <w:t>', 'Mueller BA', 'Pearlson G', 'Potkin SG', 'Preda A', 'Turner J', 'van Erp TGM', 'Sui J', 'Calhoun</w:t>
            </w:r>
            <w:r>
              <w:t xml:space="preserve"> VD'], Multi-model order spatially constrained ICA reveals highly replicable group differences and consistent predictive results from resting data: A large N fMRI schizophrenia study, 2023, 17-May-2023, Neuroimage. Clinical, 38:103434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35152553</w:t>
              </w:r>
            </w:hyperlink>
            <w:r>
              <w:t xml:space="preserve"> ['Farris MS', 'Braun A', 'Liu L', 'Bearden CE', 'Cadenhead KS', 'Cornblatt BA', 'Keshavan M', '</w:t>
            </w:r>
            <w:r>
              <w:rPr>
                <w:b/>
                <w:u w:val="single"/>
              </w:rPr>
              <w:t>Mathalon DH</w:t>
            </w:r>
            <w:r>
              <w:t>', 'McGlashan TH', 'Perkins DO', 'Stone WS', 'Tsuang MT', 'Walker EF', 'Woods SW', 'Cannon TD', '</w:t>
            </w:r>
            <w:r>
              <w:t>Addington J'], Longitudinal impact of trauma in the North American Prodrome Longitudinal Study-3, Nov-2022, 13-Feb-2022, Early Intervention in Psychiatry, 16(11):1211-1216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35762454</w:t>
              </w:r>
            </w:hyperlink>
            <w:r>
              <w:t xml:space="preserve"> ['Motlaghian SM', 'Belger A', 'Bustillo JR', 'Ford JM', 'Iraji A', 'Lim K', '</w:t>
            </w:r>
            <w:r>
              <w:rPr>
                <w:b/>
                <w:u w:val="single"/>
              </w:rPr>
              <w:t>Mathalon DH</w:t>
            </w:r>
            <w:r>
              <w:t>', 'Mueller BA', "O'Leary D", 'Pearlson G', 'Potkin SG', 'Preda A', 'van Erp TGM', 'Calhoun VD'], Nonlinear functional network connectivity in resting functional magne</w:t>
            </w:r>
            <w:r>
              <w:t>tic resonance imaging data, 15-Oct-2022, 28-Jun-2022, Human Brain Mapping, 43(15):4556-4566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36030758</w:t>
              </w:r>
            </w:hyperlink>
            <w:r>
              <w:t xml:space="preserve"> ['Santesteban-Echarri O', 'Liu L', 'Miller M', 'Bearden CE', 'Cadenhead KS', 'Cannon TD', </w:t>
            </w:r>
            <w:r>
              <w:t>'Cornblatt BA', 'Keshavan M', '</w:t>
            </w:r>
            <w:r>
              <w:rPr>
                <w:b/>
                <w:u w:val="single"/>
              </w:rPr>
              <w:t>Mathalon DH</w:t>
            </w:r>
            <w:r>
              <w:t>', 'McGlashan TH', 'Perkins DO', 'Seidman LJ', 'Stone WS', 'Tsuang MT', 'Walker EF', 'Woods SW', 'Addington J'], Cannabis use and attenuated positive and negative symptoms in youth at clinical high risk for psychos</w:t>
            </w:r>
            <w:r>
              <w:t>is, Oct-2022, 26-Aug-2022, Schizophrenia Research, 248:114-121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33719985</w:t>
              </w:r>
            </w:hyperlink>
            <w:r>
              <w:t xml:space="preserve"> ['Fryer SL', 'Ferri JM', 'Roach BJ', 'Loewy RL', 'Stuart BK', 'Anticevic A', 'Ford JM', '</w:t>
            </w:r>
            <w:r>
              <w:rPr>
                <w:b/>
                <w:u w:val="single"/>
              </w:rPr>
              <w:t>Mathalon DH</w:t>
            </w:r>
            <w:r>
              <w:t>'], Thalamic dyscon</w:t>
            </w:r>
            <w:r>
              <w:t>nectivity in the psychosis risk syndrome and early illness schizophrenia, Oct-2022, 15-Mar-2021, Psychological Medicine, 52(13):2767-2775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35994912</w:t>
              </w:r>
            </w:hyperlink>
            <w:r>
              <w:t xml:space="preserve"> ['Duncan E', 'Roach BJ', 'Massa N', 'Hamilton HK', 'Bachman PM', 'Belger A', 'Carrion RE', 'Johannesen JK', 'Light GA', 'Niznikiewicz MA', 'Addington JM', 'Bearden CE', 'Cadenhead KS', 'Cannon TD', 'Cornblatt BA', 'McGlashan TH', 'Perkins DO', 'Tsuang M',</w:t>
            </w:r>
            <w:r>
              <w:t xml:space="preserve"> 'Walker EF', 'Woods SW', 'Nasiri N', '</w:t>
            </w:r>
            <w:r>
              <w:rPr>
                <w:b/>
                <w:u w:val="single"/>
              </w:rPr>
              <w:t>Mathalon DH</w:t>
            </w:r>
            <w:r>
              <w:t>'], Auditory N100 amplitude deficits predict conversion to psychosis in the North American Prodrome Longitudinal Study (NAPLS-2) cohort, Oct-2022, 19-Aug-2022, Schizophrenia Research, 248:89-97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35689540</w:t>
              </w:r>
            </w:hyperlink>
            <w:r>
              <w:t xml:space="preserve"> ['Ku BS', 'Aberizk K', 'Addington J', 'Bearden CE', 'Cadenhead KS', 'Cannon TD', 'Carrión RE', 'Compton MT', 'Cornblatt BA', 'Druss BG', '</w:t>
            </w:r>
            <w:r>
              <w:rPr>
                <w:b/>
                <w:u w:val="single"/>
              </w:rPr>
              <w:t>Mathalon DH</w:t>
            </w:r>
            <w:r>
              <w:t>', 'Perkins DO', 'Tsuang MT', 'Woods SW', 'Wa</w:t>
            </w:r>
            <w:r>
              <w:t>lker EF'], The Association Between Neighborhood Poverty and Hippocampal Volume Among Individuals at Clinical High-Risk for Psychosis: The Moderating Role of Social Engagement, 1-Sep-2022, Schizophrenia Bulletin, 48(5):1032-1042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109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34541879</w:t>
              </w:r>
            </w:hyperlink>
            <w:r>
              <w:t xml:space="preserve"> ['Meng X', 'Iraji A', 'Fu Z', 'Kochunov P', 'Belger A', 'Ford J', 'McEwen S', '</w:t>
            </w:r>
            <w:r>
              <w:rPr>
                <w:b/>
                <w:u w:val="single"/>
              </w:rPr>
              <w:t>Mathalon DH</w:t>
            </w:r>
            <w:r>
              <w:t>', 'Mueller BA', 'Pearlson G', 'Potkin SG', 'Preda A', 'Turner J', 'Erp TV', 'Sui J', 'Calhoun VD'], Multimodel Order In</w:t>
            </w:r>
            <w:r>
              <w:t xml:space="preserve">dependent Component Analysis: A Data-Driven Method for Evaluating Brain Functional Network Connectivity Within and Between </w:t>
            </w:r>
            <w:r>
              <w:lastRenderedPageBreak/>
              <w:t>Multiple Spatial Scales, Sep-2022, 22-Nov-2021, Brain Connectivity, 12(7):617-628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35489875</w:t>
              </w:r>
            </w:hyperlink>
            <w:r>
              <w:t xml:space="preserve"> ['Patel Y', 'Shin J', 'Abé C', 'Agartz I', 'Alloza C', 'Alnæs D', 'Ambrogi S', 'Antonucci LA', 'Arango C', 'Arolt V', 'Auzias G', 'Ayesa-Arriola R', 'Banaj N', 'Banaschewski T', 'Bandeira C', 'Başgöze Z', 'Cupertino RB', 'Bau CHD', '</w:t>
            </w:r>
            <w:r>
              <w:t>Bauer J', 'Baumeister S', 'Bernardoni F', 'Bertolino A', 'Bonnin CDM', 'Brandeis D', 'Brem S', 'Bruggemann J', 'Bülow R', 'Bustillo JR', 'Calderoni S', 'Calvo R', 'Canales-Rodríguez EJ', 'Cannon DM', 'Carmona S', 'Carr VJ', 'Catts SV', 'Chenji S', 'Chew QH</w:t>
            </w:r>
            <w:r>
              <w:t xml:space="preserve">', 'Coghill D', 'Connolly CG', 'Conzelmann A', 'Craven AR', 'Crespo-Facorro B', 'Cullen K', 'Dahl A', 'Dannlowski U', 'Davey CG', 'Deruelle C', 'Díaz-Caneja CM', 'Dohm K', 'Ehrlich S', 'Epstein J', 'Erwin-Grabner T', 'Eyler LT', 'Fedor J', 'Fitzgerald J', </w:t>
            </w:r>
            <w:r>
              <w:t>'Foran W', 'Ford JM', 'Fortea L', 'Fuentes-Claramonte P', 'Fullerton J', 'Furlong L', 'Gallagher L', 'Gao B', 'Gao S', 'Goikolea JM', 'Gotlib I', 'Goya-Maldonado R', 'Grabe HJ', 'Green M', 'Grevet EH', 'Groenewold NA', 'Grotegerd D', 'Gruber O', 'Haavik J'</w:t>
            </w:r>
            <w:r>
              <w:t>, 'Hahn T', 'Harrison BJ', 'Heindel W', 'Henskens F', 'Heslenfeld DJ', 'Hilland E', 'Hoekstra PJ', 'Hohmann S', 'Holz N', 'Howells FM', 'Ipser JC', 'Jahanshad N', 'Jakobi B', 'Jansen A', 'Janssen J', 'Jonassen R', 'Kaiser A', 'Kaleda V', 'Karantonis J', 'K</w:t>
            </w:r>
            <w:r>
              <w:t>ing JA', 'Kircher T', 'Kochunov P', 'Koopowitz SM', 'Landén M', 'Landrø NI', 'Lawrie S', 'Lebedeva I', 'Luna B', 'Lundervold AJ', 'MacMaster FP', 'Maglanoc LA', '</w:t>
            </w:r>
            <w:r>
              <w:rPr>
                <w:b/>
                <w:u w:val="single"/>
              </w:rPr>
              <w:t>Mathalon DH</w:t>
            </w:r>
            <w:r>
              <w:t>', 'McDonald C', 'McIntosh A', 'Meinert S', 'Michie PT', 'Mitchell P', 'Moreno-Alcá</w:t>
            </w:r>
            <w:r>
              <w:t>zar A', 'Mowry B', 'Muratori F', 'Nabulsi L', 'Nenadić I', "O'Gorman Tuura R", 'Oosterlaan J', 'Overs B', 'Pantelis C', 'Parellada M', 'Pariente JC', 'Pauli P', 'Pergola G', 'Piarulli FM', 'Picon F', 'Piras F', 'Pomarol-Clotet E', 'Pretus C', 'Quidé Y', 'R</w:t>
            </w:r>
            <w:r>
              <w:t>adua J', 'Ramos-Quiroga JA', 'Rasser PE', 'Reif A', 'Retico A', 'Roberts G', 'Rossell S', 'Rovaris DL', 'Rubia K', 'Sacchet M', 'Salavert J', 'Salvador R', 'Sarró S', 'Sawa A', 'Schall U', 'Scott R', 'Selvaggi P', 'Silk T', 'Sim K', 'Skoch A', 'Spalletta G</w:t>
            </w:r>
            <w:r>
              <w:t>', 'Spaniel F', 'Stein DJ', 'Steinsträter O', 'Stolicyn A', 'Takayanagi Y', 'Tamm L', 'Tavares M', 'Teumer A', 'Thiel K', 'Thomopoulos SI', 'Tomecek D', 'Tomyshev AS', 'Tordesillas-Gutiérrez D', 'Tosetti M', 'Uhlmann A', 'Van Rheenen T', 'Vazquez-Bourgón J</w:t>
            </w:r>
            <w:r>
              <w:t>', 'Vernooij MW', 'Vieta E', 'Vilarroya O', 'Weickert C', 'Weickert T', 'Westlye LT', 'Whalley H', 'Willinger D', 'Winter A', 'Wittfeld K', 'Yang TT', 'Yoncheva Y', 'Zijlmans JL', 'Hoogman M', 'Franke B', 'van Rooij D', 'Buitelaar J', 'Ching CRK', 'Andreas</w:t>
            </w:r>
            <w:r>
              <w:t>sen OA', 'Pozzi E', 'Veltman D', 'Schmaal L', 'van Erp TGM', 'Turner J', 'Castellanos FX', 'Pausova Z', 'Thompson P', 'Paus T'], Virtual Ontogeny of Cortical Growth Preceding Mental Illness, 15-Aug-2022, 4-Mar-2022, Biological Psychiatry, 92(4):299-313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w:t>
            </w:r>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35675082</w:t>
              </w:r>
            </w:hyperlink>
            <w:r>
              <w:t xml:space="preserve"> ['Hamilton HK', 'Roach BJ', 'Bachman PM', 'Belger A', 'Carrión RE', 'Duncan E', 'Johannesen JK', 'Light GA', 'Niznikiewicz MA', 'Addington J', 'Bearden CE', 'Cadenhead KS', 'Cornblatt B</w:t>
            </w:r>
            <w:r>
              <w:t>A', 'McGlashan TH', 'Perkins DO', 'Tsuang MT', 'Walker EF', 'Woods SW', 'Cannon TD', '</w:t>
            </w:r>
            <w:r>
              <w:rPr>
                <w:b/>
                <w:u w:val="single"/>
              </w:rPr>
              <w:t>Mathalon DH</w:t>
            </w:r>
            <w:r>
              <w:t>'], Mismatch Negativity in Response to Auditory Deviance and Risk for Future Psychosis in Youth at Clinical High Risk for Psychosis, 1-Aug-2022, Jama Psychiatr</w:t>
            </w:r>
            <w:r>
              <w:t>y, 79(8):780-789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35882855</w:t>
              </w:r>
            </w:hyperlink>
            <w:r>
              <w:t xml:space="preserve"> ['Baldwin H', 'Radua J', 'Antoniades M', 'Haas SS', 'Frangou S', 'Agartz I', 'Allen P', 'Andreassen OA', 'Atkinson K', 'Bachman P', 'Baeza I', 'Bartholomeusz CF', 'C</w:t>
            </w:r>
            <w:r>
              <w:t>hee MWL', 'Colibazzi T', 'Cooper RE', 'Corcoran CM', 'Cropley VL', 'Ebdrup BH', 'Fortea A', 'Glenthøj LB', 'Hamilton HK', 'Haut KM', 'Hayes RA', 'He Y', 'Heekeren K', 'Kaess M', 'Kasai K', 'Katagiri N', 'Kim M', 'Kindler J', 'Klaunig MJ', 'Koike S', 'Koppe</w:t>
            </w:r>
            <w:r>
              <w:t>l A', 'Kristensen TD', 'Bin Kwak Y', 'Kwon JS', 'Lawrie SM', 'Lebedeva I', 'Lee J', 'Lin A', 'Loewy RL', '</w:t>
            </w:r>
            <w:r>
              <w:rPr>
                <w:b/>
                <w:u w:val="single"/>
              </w:rPr>
              <w:t>Mathalon DH</w:t>
            </w:r>
            <w:r>
              <w:t>', 'Michel C', 'Mizrahi R', 'Møller P', 'Nelson B', 'Nemoto T', 'Nordholm D', 'Omelchenko MA', 'Pantelis C', 'Raghava JM', 'Røssberg JI', '</w:t>
            </w:r>
            <w:r>
              <w:t>Rössler W', 'Salisbury DF', 'Sasabayashi D', 'Schall U', 'Smigielski L', 'Sugranyes G', 'Suzuki M', 'Takahashi T', 'Tamnes CK', 'Tang J', 'Theodoridou A', 'Thomopoulos SI', 'Tomyshev AS', 'Uhlhaas PJ', 'Værnes TG', 'van Amelsvoort TAMJ', 'Van Erp TGM', 'Wa</w:t>
            </w:r>
            <w:r>
              <w:t>ltz JA', 'Westlye LT', 'Wood SJ', 'Zhou JH', 'McGuire P', 'Thompson PM', 'Jalbrzikowski M', 'Hernaus D', 'Fusar-Poli P'], Neuroanatomical heterogeneity and homogeneity in individuals at clinical high risk for psychosis, 26-Jul-2022, 26-Jul-2022, Translatio</w:t>
            </w:r>
            <w:r>
              <w:t>nal Psychiatry, 12(1):297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35113189</w:t>
              </w:r>
            </w:hyperlink>
            <w:r>
              <w:t xml:space="preserve"> ['Braun A', 'Liu L', 'Bearden CE', 'Cadenhead KS', 'Cornblatt BA', 'Keshavan M', '</w:t>
            </w:r>
            <w:r>
              <w:rPr>
                <w:b/>
                <w:u w:val="single"/>
              </w:rPr>
              <w:t>Mathalon DH</w:t>
            </w:r>
            <w:r>
              <w:t xml:space="preserve">', 'McGlashan TH', 'Perkins DO', 'Seidman LJ', 'Stone W', </w:t>
            </w:r>
            <w:r>
              <w:t>'Tsuang MT', 'Walker EF', 'Woods SW', 'Cannon TD', 'Addington J'], Bullying in clinical high risk for psychosis participants from the NAPLS-3 cohort, Jul-2022, 3-Feb-2022, Social Psychiatry and Psychiatric Epidemiology, 57(7):1379-1388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36204419</w:t>
              </w:r>
            </w:hyperlink>
            <w:r>
              <w:t xml:space="preserve"> ['Falakshahi H', 'Rokham H', 'Fu Z', 'Iraji A', '</w:t>
            </w:r>
            <w:r>
              <w:rPr>
                <w:b/>
                <w:u w:val="single"/>
              </w:rPr>
              <w:t>Mathalon DH</w:t>
            </w:r>
            <w:r>
              <w:t>', 'Ford JM', 'Mueller BA', 'Preda A', 'van Erp TGM', 'Turner JA', 'Plis S', 'Calhoun VD'], Path analysis: A method to estimate altered pathwa</w:t>
            </w:r>
            <w:r>
              <w:t>ys in time-varying graphs of neuroimaging data, Jul-2022, 1-Jul-2022, Network Neuroscience (Cambridge, Mass.), 6(3):634-664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35733435</w:t>
              </w:r>
            </w:hyperlink>
            <w:r>
              <w:t xml:space="preserve"> ['Iraji A', 'Faghiri A', 'Fu Z', 'Rachakonda S', 'Kochunov P', 'Belger A', 'Ford JM', 'McEwen S', '</w:t>
            </w:r>
            <w:r>
              <w:rPr>
                <w:b/>
                <w:u w:val="single"/>
              </w:rPr>
              <w:t>Mathalon DH</w:t>
            </w:r>
            <w:r>
              <w:t>', 'Mueller BA', 'Pearlson GD', 'Potkin SG', 'Preda A', 'Turner JA', 'van Erp TGM', 'Calhoun VD'], Multi-spatial-scale dynamic interactions betwe</w:t>
            </w:r>
            <w:r>
              <w:t>en functional sources reveal sex-specific changes in schizophrenia, Jun-2022, 1-Jun-2022, Network Neuroscience (Cambridge, Mass.), 6(2):357-381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35189361</w:t>
              </w:r>
            </w:hyperlink>
            <w:r>
              <w:t xml:space="preserve"> ['Iraji A', 'Faghiri A', 'Fu Z', 'Koch</w:t>
            </w:r>
            <w:r>
              <w:t>unov P', 'Adhikari BM', 'Belger A', 'Ford JM', 'McEwen S', '</w:t>
            </w:r>
            <w:r>
              <w:rPr>
                <w:b/>
                <w:u w:val="single"/>
              </w:rPr>
              <w:t>Mathalon DH</w:t>
            </w:r>
            <w:r>
              <w:t>', 'Pearlson GD', 'Potkin SG', 'Preda A', 'Turner JA', 'Van Erp TGM', 'Chang C', 'Calhoun VD'], Moving beyond the 'CAP' of the Iceberg: Intrinsic connectivity networks in fMRI are conti</w:t>
            </w:r>
            <w:r>
              <w:t>nuously engaging and overlapping, 1-May-2022, 18-Feb-2022, Neuroimage, 251:119013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35245743</w:t>
              </w:r>
            </w:hyperlink>
            <w:r>
              <w:t xml:space="preserve"> ['Santesteban-Echarri O', 'Sandel D', 'Liu L', 'Bearden CE', 'Cadenhead KS', 'Cannon TD', 'Cornblatt</w:t>
            </w:r>
            <w:r>
              <w:t xml:space="preserve"> BA', </w:t>
            </w:r>
            <w:r>
              <w:lastRenderedPageBreak/>
              <w:t>'Keshavan M', '</w:t>
            </w:r>
            <w:r>
              <w:rPr>
                <w:b/>
                <w:u w:val="single"/>
              </w:rPr>
              <w:t>Mathalon DH</w:t>
            </w:r>
            <w:r>
              <w:t>', 'McGlashan TH', 'Perkins DO', 'Seidman LJ', 'Stone WS', 'Tsuang MT', 'Walker EF', 'Woods SW', 'Addington J'], Family history of psychosis in youth at clinical high risk: A replication study, May-2022, 24-Feb-2022, Psychia</w:t>
            </w:r>
            <w:r>
              <w:t>try Research, 311:114480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32317224</w:t>
              </w:r>
            </w:hyperlink>
            <w:r>
              <w:t xml:space="preserve"> ['Addington J', 'Liu L', 'Brummitt K', 'Bearden CE', 'Cadenhead KS', 'Cornblatt BA', 'Keshavan M', '</w:t>
            </w:r>
            <w:r>
              <w:rPr>
                <w:b/>
                <w:u w:val="single"/>
              </w:rPr>
              <w:t>Mathalon DH</w:t>
            </w:r>
            <w:r>
              <w:t>', 'McGlashan TH', 'Perkins DO', 'Seidman LJ',</w:t>
            </w:r>
            <w:r>
              <w:t xml:space="preserve"> 'Stone W', 'Tsuang MT', 'Walker EF', 'Woods SW', 'Cannon TD'], North American Prodrome Longitudinal Study (NAPLS 3): Methods and baseline description, May-2022, 18-Apr-2020, Schizophrenia Research, 243:262-267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34581405</w:t>
              </w:r>
            </w:hyperlink>
            <w:r>
              <w:t xml:space="preserve"> ['Worthington MA', 'Addington J', 'Bearden CE', 'Cadenhead KS', 'Cornblatt BA', 'Keshavan M', '</w:t>
            </w:r>
            <w:r>
              <w:rPr>
                <w:b/>
                <w:u w:val="single"/>
              </w:rPr>
              <w:t>Mathalon DH</w:t>
            </w:r>
            <w:r>
              <w:t>', 'McGlashan TH', 'Perkins DO', 'Stone WS', 'Tsuang MT', 'Walker EF', 'Woods SW', 'Cannon TD'], Individualized Predictio</w:t>
            </w:r>
            <w:r>
              <w:t>n of Prodromal Symptom Remission for Youth at Clinical High Risk for Psychosis, 1-Mar-2022, Schizophrenia Bulletin, 48(2):395-404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35066429</w:t>
              </w:r>
            </w:hyperlink>
            <w:r>
              <w:t xml:space="preserve"> ['Ku BS', 'Addington J', 'Bearden CE', 'Cadenhead KS</w:t>
            </w:r>
            <w:r>
              <w:t>', 'Cannon TD', 'Compton MT', 'Cornblatt BA', 'Druss BG', 'Keshavan M', '</w:t>
            </w:r>
            <w:r>
              <w:rPr>
                <w:b/>
                <w:u w:val="single"/>
              </w:rPr>
              <w:t>Mathalon DH</w:t>
            </w:r>
            <w:r>
              <w:t>', 'Perkins DO', 'Stone WS', 'Tsuang MT', 'Woods SW', 'Walker EF'], The associations between area-level residential instability and gray matter volumes from the North Ameri</w:t>
            </w:r>
            <w:r>
              <w:t>can Prodrome Longitudinal Study (NAPLS) consortium, Mar-2022, 20-Jan-2022, Schizophrenia Research, 241:1-9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33930604</w:t>
              </w:r>
            </w:hyperlink>
            <w:r>
              <w:t xml:space="preserve"> ['Aberizk K', 'Collins MA', 'Addington J', 'Bearden CE', 'Cadenhead KS', 'C</w:t>
            </w:r>
            <w:r>
              <w:t>ornblatt BA', '</w:t>
            </w:r>
            <w:r>
              <w:rPr>
                <w:b/>
                <w:u w:val="single"/>
              </w:rPr>
              <w:t>Mathalon DH</w:t>
            </w:r>
            <w:r>
              <w:t>', 'McGlashan TH', 'Perkins DO', 'Tsuang MT', 'Woods SW', 'Cannon TD', 'Walker EF'], Life Event Stress and Reduced Cortical Thickness in Youth at Clinical High Risk for Psychosis and Healthy Control Subjects, Feb-2022, 28-Apr-2021</w:t>
            </w:r>
            <w:r>
              <w:t>, Biological Psychiatry. Cognitive Neuroscience and Neuroimaging, 7(2):171-179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34049447</w:t>
              </w:r>
            </w:hyperlink>
            <w:r>
              <w:t xml:space="preserve"> ['Rahaman MA', 'Damaraju E', 'Turner JA', 'van Erp TGM', '</w:t>
            </w:r>
            <w:r>
              <w:rPr>
                <w:b/>
                <w:u w:val="single"/>
              </w:rPr>
              <w:t>Mathalon D</w:t>
            </w:r>
            <w:r>
              <w:t>', 'Vaidya J', 'Muller B', 'Pearlso</w:t>
            </w:r>
            <w:r>
              <w:t>n G', 'Calhoun VD'], Tri-Clustering Dynamic Functional Network Connectivity Identifies Significant Schizophrenia Effects Across Multiple States in Distinct Subgroups of Individuals, Feb-2022, 30-Jul-2021, Brain Connectivity, 12(1):61-73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34536012</w:t>
              </w:r>
            </w:hyperlink>
            <w:r>
              <w:t xml:space="preserve"> ['Zaks N', 'Velikonja T', 'Parvaz MA', 'Zinberg J', 'Done M', '</w:t>
            </w:r>
            <w:r>
              <w:rPr>
                <w:b/>
                <w:u w:val="single"/>
              </w:rPr>
              <w:t>Mathalon DH</w:t>
            </w:r>
            <w:r>
              <w:t>', 'Addington J', 'Cadenhead K', 'Cannon T', 'Cornblatt B', 'McGlashan T', 'Perkins D', 'Stone WS', 'Tsuang M', 'Wa</w:t>
            </w:r>
            <w:r>
              <w:t>lker E', 'Woods SW', 'Keshavan MS', 'Buysse DJ', 'Velthorst E', 'Bearden CE'], Sleep Disturbance in Individuals at Clinical High Risk for Psychosis, 21-Jan-2022, Schizophrenia Bulletin, 48(1):111-121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34792165</w:t>
              </w:r>
            </w:hyperlink>
            <w:r>
              <w:t xml:space="preserve"> ['Richards A', 'Inslicht SS', 'Yack LM', 'Metzler TJ', 'Russell Huie J', 'Straus LD', 'Dukes C', 'Hubachek SQ', 'Felmingham KL', '</w:t>
            </w:r>
            <w:r>
              <w:rPr>
                <w:b/>
                <w:u w:val="single"/>
              </w:rPr>
              <w:t>Mathalon DH</w:t>
            </w:r>
            <w:r>
              <w:t>', 'Woodward SH', 'Neylan TC'], The relationship of fear-potentiated startle and polysomnography-</w:t>
            </w:r>
            <w:r>
              <w:t>measured sleep in trauma-exposed men and women with and without PTSD: testing REM sleep effects and exploring the roles of an integrative measure of sleep, PTSD symptoms, and biological sex, 11-Jan-2022, Sleep, 45(1):zsab271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34498337</w:t>
              </w:r>
            </w:hyperlink>
            <w:r>
              <w:t xml:space="preserve"> ['Gutman BA', 'van Erp TGM', 'Alpert K', 'Ching CRK', 'Isaev D', 'Ragothaman A', 'Jahanshad N', 'Saremi A', 'Zavaliangos-Petropulu A', 'Glahn DC', 'Shen L', 'Cong S', 'Alnaes D', 'Andreassen OA', 'Doan NT', 'Westl</w:t>
            </w:r>
            <w:r>
              <w:t>ye LT', 'Kochunov P', 'Satterthwaite TD', 'Wolf DH', 'Huang AJ', 'Kessler C', 'Weideman A', 'Nguyen D', 'Mueller BA', 'Faziola L', 'Potkin SG', 'Preda A', '</w:t>
            </w:r>
            <w:r>
              <w:rPr>
                <w:b/>
                <w:u w:val="single"/>
              </w:rPr>
              <w:t>Mathalon DH</w:t>
            </w:r>
            <w:r>
              <w:t>', 'Bustillo J', 'Calhoun V', 'Ford JM', 'Walton E', 'Ehrlich S', 'Ducci G', 'Banaj N', '</w:t>
            </w:r>
            <w:r>
              <w:t>Piras F', 'Piras F', 'Spalletta G', 'Canales-Rodríguez EJ', 'Fuentes-Claramonte P', 'Pomarol-Clotet E', 'Radua J', 'Salvador R', 'Sarró S', 'Dickie EW', 'Voineskos A', 'Tordesillas-Gutiérrez D', 'Crespo-Facorro B', 'Setién-Suero E', 'van Son JM', 'Borgward</w:t>
            </w:r>
            <w:r>
              <w:t xml:space="preserve">t S', 'Schönborn-Harrisberger F', 'Morris D', 'Donohoe G', 'Holleran L', 'Cannon D', 'McDonald C', 'Corvin A', 'Gill M', 'Filho GB', 'Rosa PGP', 'Serpa MH', 'Zanetti MV', 'Lebedeva I', 'Kaleda V', 'Tomyshev A', 'Crow T', 'James A', 'Cervenka S', 'Sellgren </w:t>
            </w:r>
            <w:r>
              <w:t>CM', 'Fatouros-Bergman H', 'Agartz I', 'Howells F', 'Stein DJ', 'Temmingh H', 'Uhlmann A', 'de Zubicaray GI', 'McMahon KL', 'Wright M', 'Cobia D', 'Csernansky JG', 'Thompson PM', 'Turner JA', 'Wang L'], A meta-analysis of deep brain structural shape and as</w:t>
            </w:r>
            <w:r>
              <w:t>ymmetry abnormalities in 2,833 individuals with schizophrenia compared with 3,929 healthy volunteers via the ENIGMA Consortium, Jan-2022, 8-Sep-2021, Human Brain Mapping, 43(1):352-372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348466</w:t>
              </w:r>
              <w:r>
                <w:rPr>
                  <w:color w:val="0000FF" w:themeColor="hyperlink"/>
                  <w:u w:val="single"/>
                </w:rPr>
                <w:t>91</w:t>
              </w:r>
            </w:hyperlink>
            <w:r>
              <w:t xml:space="preserve"> ['Turner JA', 'Calhoun VD', 'Thompson PM', 'Jahanshad N', 'Ching CRK', 'Thomopoulos SI', 'Verner E', 'Strauss GP', 'Ahmed AO', 'Turner MD', 'Basodi S', 'Ford JM', '</w:t>
            </w:r>
            <w:r>
              <w:rPr>
                <w:b/>
                <w:u w:val="single"/>
              </w:rPr>
              <w:t>Mathalon DH</w:t>
            </w:r>
            <w:r>
              <w:t>', 'Preda A', 'Belger A', 'Mueller BA', 'Lim KO', 'van Erp TGM'], ENIGMA+COINS</w:t>
            </w:r>
            <w:r>
              <w:t>TAC: Improving Findability, Accessibility, Interoperability, and Re-usability, Jan-2022, 30-Nov-2021, Neuroinformatics, 20(1):261-275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39144757</w:t>
              </w:r>
            </w:hyperlink>
            <w:r>
              <w:t xml:space="preserve"> ['Hua JPY', '</w:t>
            </w:r>
            <w:r>
              <w:rPr>
                <w:b/>
                <w:u w:val="single"/>
              </w:rPr>
              <w:t>Mathalon DH</w:t>
            </w:r>
            <w:r>
              <w:t>'], Cortical and Subcort</w:t>
            </w:r>
            <w:r>
              <w:t>ical Structural Morphometric Profiles in Individuals with Nonaffective and Affective Early Illness Psychosis, Jan-2022, 26-Apr-2022, Schizophrenia Bulletin Open, 3(1):sgac028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35368264</w:t>
              </w:r>
            </w:hyperlink>
            <w:r>
              <w:t xml:space="preserve"> ['Cummi</w:t>
            </w:r>
            <w:r>
              <w:t>ngs JA', 'Sipes B', '</w:t>
            </w:r>
            <w:r>
              <w:rPr>
                <w:b/>
                <w:u w:val="single"/>
              </w:rPr>
              <w:t>Mathalon DH</w:t>
            </w:r>
            <w:r>
              <w:t>', 'Raj A'], Predicting Functional Connectivity From Observed and Latent Structural Connectivity via Eigenvalue Mapping, 2022, 15-Mar-2022, Frontiers in Neuroscience, 16:810111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35401135</w:t>
              </w:r>
            </w:hyperlink>
            <w:r>
              <w:t xml:space="preserve"> ['Abram SV', 'Weittenhiller LP', 'Bertrand CE', 'McQuaid JR', '</w:t>
            </w:r>
            <w:r>
              <w:rPr>
                <w:b/>
                <w:u w:val="single"/>
              </w:rPr>
              <w:t>Mathalon DH</w:t>
            </w:r>
            <w:r>
              <w:t>', 'Ford JM', 'Fryer SL'], Psychological Dimensions Relevant to Motivation and Pleasure in Schizophrenia, 2022, 23-Mar-2022, Frontiers in Behavioral Neuros</w:t>
            </w:r>
            <w:r>
              <w:t>cience, 16:827260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34798229</w:t>
              </w:r>
            </w:hyperlink>
            <w:r>
              <w:t xml:space="preserve"> ['Jacob MS', 'Roach BJ', 'Sargent KS', '</w:t>
            </w:r>
            <w:r>
              <w:rPr>
                <w:b/>
                <w:u w:val="single"/>
              </w:rPr>
              <w:t>Mathalon DH</w:t>
            </w:r>
            <w:r>
              <w:t xml:space="preserve">', 'Ford JM'], Aperiodic measures of neural excitability are </w:t>
            </w:r>
            <w:r>
              <w:lastRenderedPageBreak/>
              <w:t xml:space="preserve">associated with anticorrelated hemodynamic networks </w:t>
            </w:r>
            <w:r>
              <w:t>at rest: A combined EEG-fMRI study, 15-Dec-2021, 16-Nov-2021, Neuroimage, 245:118705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34673386</w:t>
              </w:r>
            </w:hyperlink>
            <w:r>
              <w:t xml:space="preserve"> ['Ku BS', 'Addington J', 'Bearden CE', 'Cadenhead KS', 'Cannon TD', 'Compton MT', 'Cornblatt BA', 'Keshavan M', '</w:t>
            </w:r>
            <w:r>
              <w:rPr>
                <w:b/>
                <w:u w:val="single"/>
              </w:rPr>
              <w:t>Mathalon DH</w:t>
            </w:r>
            <w:r>
              <w:t>', 'Perkins DO', 'Stone WS', 'Tsuang MT', 'Walker EF', 'Woods SW', 'Druss BG'], Association between residential instability at indi</w:t>
            </w:r>
            <w:r>
              <w:t>vidual and area levels and future psychosis in adolescents at clinical high risk from the North American Prodrome Longitudinal Study (NAPLS) consortium, Dec-2021, 19-Oct-2021, Schizophrenia Research, 238:137-144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34482951</w:t>
              </w:r>
            </w:hyperlink>
            <w:r>
              <w:t xml:space="preserve"> ['Koutsouleris N', 'Worthington M', 'Dwyer DB', 'Kambeitz-Ilankovic L', 'Sanfelici R', 'Fusar-Poli P', 'Rosen M', 'Ruhrmann S', 'Anticevic A', 'Addington J', 'Perkins DO', 'Bearden CE', 'Co</w:t>
            </w:r>
            <w:r>
              <w:t>rnblatt BA', 'Cadenhead KS', '</w:t>
            </w:r>
            <w:r>
              <w:rPr>
                <w:b/>
                <w:u w:val="single"/>
              </w:rPr>
              <w:t>Mathalon DH</w:t>
            </w:r>
            <w:r>
              <w:t>', 'McGlashan T', 'Seidman L', 'Tsuang M', 'Walker EF', 'Woods SW', 'Falkai P', 'Lencer R', 'Bertolino A', 'Kambeitz J', 'Schultze-Lutter F', 'Meisenzahl E', 'Salokangas RKR', 'Hietala J', 'Brambilla P', 'Upthegrove</w:t>
            </w:r>
            <w:r>
              <w:t xml:space="preserve"> R', 'Borgwardt S', 'Wood S', 'Gur RE', 'McGuire P', 'Cannon TD'], Toward Generalizable and Transdiagnostic Tools for Psychosis Prediction: An Independent Validation and Improvement of the NAPLS-2 Risk Calculator in the Multisite PRONIA Cohort, 1-Nov-2021,</w:t>
            </w:r>
            <w:r>
              <w:t xml:space="preserve"> 6-Jul-2021, Biological Psychiatry, 90(9):632-642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34024906</w:t>
              </w:r>
            </w:hyperlink>
            <w:r>
              <w:t xml:space="preserve"> ['Di Biase MA', 'Cetin-Karayumak S', 'Lyall AE', 'Zalesky A', 'Cho KIK', 'Zhang F', 'Kubicki M', 'Rathi Y', 'Lyons MG', 'Bouix S', '</w:t>
            </w:r>
            <w:r>
              <w:t>Billah T', 'Anticevic A', 'Schleifer C', 'Adkinson BD', 'Ji JL', 'Tamayo Z', 'Addington J', 'Bearden CE', 'Cornblatt BA', 'Keshavan MS', '</w:t>
            </w:r>
            <w:r>
              <w:rPr>
                <w:b/>
                <w:u w:val="single"/>
              </w:rPr>
              <w:t>Mathalon DH</w:t>
            </w:r>
            <w:r>
              <w:t>', 'McGlashan TH', 'Perkins DO', 'Cadenhead KS', 'Tsuang MT', 'Woods SW', 'Stone WS', 'Shenton ME', 'Cannon</w:t>
            </w:r>
            <w:r>
              <w:t xml:space="preserve"> TD', 'Pasternak O'], White matter changes in psychosis risk relate to development and are not impacted by the transition to psychosis, Nov-2021, 24-May-2021, Molecular Psychiatry, 26(11):6833-6844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34363507</w:t>
              </w:r>
            </w:hyperlink>
            <w:r>
              <w:t xml:space="preserve"> ['Pennybaker S', 'Roach BJ', 'Fryer SL', 'Badathala A', 'Wallace AW', '</w:t>
            </w:r>
            <w:r>
              <w:rPr>
                <w:b/>
                <w:u w:val="single"/>
              </w:rPr>
              <w:t>Mathalon DH</w:t>
            </w:r>
            <w:r>
              <w:t>', 'Marton TF'], Age affects temporal response, but not durability, to serial ketamine infusions for treatment refractory depression, Nov-2021, 7-Aug-2021, Ps</w:t>
            </w:r>
            <w:r>
              <w:t>ychopharmacology, 238(11):3229-3237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33875230</w:t>
              </w:r>
            </w:hyperlink>
            <w:r>
              <w:t xml:space="preserve"> ['Qi S', 'Schumann G', 'Bustillo J', 'Turner JA', 'Jiang R', 'Zhi D', 'Fu Z', 'Mayer AR', 'Vergara VM', 'Silva RF', 'Iraji A', 'Chen J', 'Damaraju</w:t>
            </w:r>
            <w:r>
              <w:t xml:space="preserve"> E', 'Ma X', 'Yang X', 'Stevens M', '</w:t>
            </w:r>
            <w:r>
              <w:rPr>
                <w:b/>
                <w:u w:val="single"/>
              </w:rPr>
              <w:t>Mathalon DH</w:t>
            </w:r>
            <w:r>
              <w:t>', 'Ford JM', 'Voyvodic J', 'Mueller BA', 'Belger A', 'Potkin SG', 'Preda A', 'Zhuo C', 'Xu Y', 'Chu C', 'Banaschewski T', 'Barker GJ', 'Bokde ALW', 'Quinlan EB', 'Desrivières S', 'Flor H', 'Grigis A', 'Garav</w:t>
            </w:r>
            <w:r>
              <w:t xml:space="preserve">an H', 'Gowland P', 'Heinz A', 'Martinot JL', 'Paillère Martinot ML', 'Artiges E', 'Nees F', 'Orfanos DP', 'Paus T', 'Poustka L', 'Hohmann S', 'Fröhner JH', 'Smolka MN', 'Walter H', 'Whelan R', 'Calhoun VD', 'Sui J'], Reward Processing in Novelty Seekers: </w:t>
            </w:r>
            <w:r>
              <w:t>A Transdiagnostic Psychiatric Imaging Biomarker, 15-Oct-2021, 30-Jan-2021, Biological Psychiatry, 90(8):529-539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34425382</w:t>
              </w:r>
            </w:hyperlink>
            <w:r>
              <w:t xml:space="preserve"> ['Santesteban-Echarri O', 'Liu L', 'Cadenhead KS', 'Tsuang MT', 'Canno</w:t>
            </w:r>
            <w:r>
              <w:t>n TD', 'Cornblatt BA', 'McGlashan TH', 'Woods SW', 'Perkins DO', 'Seidman LJ', 'Walker EF', 'Bearden CE', '</w:t>
            </w:r>
            <w:r>
              <w:rPr>
                <w:b/>
                <w:u w:val="single"/>
              </w:rPr>
              <w:t>Mathalon DH</w:t>
            </w:r>
            <w:r>
              <w:t>', 'Addington J'], Anxiety in youth at clinical high-risk for psychosis: A two-year follow-up, Oct-2021, 20-Aug-2021, Schizophrenia Resear</w:t>
            </w:r>
            <w:r>
              <w:t>ch, 236:87-88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32317045</w:t>
              </w:r>
            </w:hyperlink>
            <w:r>
              <w:t xml:space="preserve"> ['Foti D', 'Perlman G', 'Bromet EJ', 'Harvey PD', 'Hajcak G', '</w:t>
            </w:r>
            <w:r>
              <w:rPr>
                <w:b/>
                <w:u w:val="single"/>
              </w:rPr>
              <w:t>Mathalon DH</w:t>
            </w:r>
            <w:r>
              <w:t>', 'Kotov R'], Pathways from performance monitoring to negative symptoms and functional outcom</w:t>
            </w:r>
            <w:r>
              <w:t>es in psychotic disorders, Sep-2021, 22-Apr-2020, Psychological Medicine, 51(12):2012-2022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32770658</w:t>
              </w:r>
            </w:hyperlink>
            <w:r>
              <w:t xml:space="preserve"> ['LoPilato AM', 'Zhang Y', 'Pike M', 'Addington J', 'Bearden CE', 'Cadenhead KS', 'Cannon T</w:t>
            </w:r>
            <w:r>
              <w:t>D', 'Cornblatt BA', '</w:t>
            </w:r>
            <w:r>
              <w:rPr>
                <w:b/>
                <w:u w:val="single"/>
              </w:rPr>
              <w:t>Mathalon DH</w:t>
            </w:r>
            <w:r>
              <w:t xml:space="preserve">', 'McGlashan TH', 'Seidman L', 'Perkins DO', 'Tsuang MT', 'Woods SW', 'Walker EF'], Associations between childhood adversity, cognitive schemas and attenuated psychotic symptoms, Aug-2021, 7-Aug-2020, Early Intervention in </w:t>
            </w:r>
            <w:r>
              <w:t>Psychiatry, 15(4):818-827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33950164</w:t>
              </w:r>
            </w:hyperlink>
            <w:r>
              <w:t xml:space="preserve"> ['Jalbrzikowski M', 'Hayes RA', 'Wood SJ', 'Nordholm D', 'Zhou JH', 'Fusar-Poli P', 'Uhlhaas PJ', 'Takahashi T', 'Sugranyes G', 'Kwak YB', '</w:t>
            </w:r>
            <w:r>
              <w:rPr>
                <w:b/>
                <w:u w:val="single"/>
              </w:rPr>
              <w:t>Mathalon DH</w:t>
            </w:r>
            <w:r>
              <w:t xml:space="preserve">', </w:t>
            </w:r>
            <w:r>
              <w:t>'Katagiri N', 'Hooker CI', 'Smigielski L', 'Colibazzi T', 'Via E', 'Tang J', 'Koike S', 'Rasser PE', 'Michel C', 'Lebedeva I', 'Hegelstad WTV', 'de la Fuente-Sandoval C', 'Waltz JA', 'Mizrahi R', 'Corcoran CM', 'Resch F', 'Tamnes CK', 'Haas SS', 'Lemmers-J</w:t>
            </w:r>
            <w:r>
              <w:t>ansen ILJ', 'Agartz I', 'Allen P', 'Amminger GP', 'Andreassen OA', 'Atkinson K', 'Bachman P', 'Baeza I', 'Baldwin H', 'Bartholomeusz CF', 'Borgwardt S', 'Catalano S', 'Chee MWL', 'Chen X', 'Cho KIK', 'Cooper RE', 'Cropley VL', 'Dolz M', 'Ebdrup BH', 'Forte</w:t>
            </w:r>
            <w:r>
              <w:t>a A', 'Glenthøj LB', 'Glenthøj BY', 'de Haan L', 'Hamilton HK', 'Harris MA', 'Haut KM', 'He Y', 'Heekeren K', 'Heinz A', 'Hubl D', 'Hwang WJ', 'Kaess M', 'Kasai K', 'Kim M', 'Kindler J', 'Klaunig MJ', 'Koppel A', 'Kristensen TD', 'Kwon JS', 'Lawrie SM', 'L</w:t>
            </w:r>
            <w:r>
              <w:t>ee J', 'León-Ortiz P', 'Lin A', 'Loewy RL', 'Ma X', 'McGorry P', 'McGuire P', 'Mizuno M', 'Møller P', 'Moncada-Habib T', 'Muñoz-Samons D', 'Nelson B', 'Nemoto T', 'Nordentoft M', 'Omelchenko MA', 'Oppedal K', 'Ouyang L', 'Pantelis C', 'Pariente JC', 'Ragha</w:t>
            </w:r>
            <w:r>
              <w:t xml:space="preserve">va JM', 'Reyes-Madrigal F', 'Roach BJ', 'Røssberg JI', 'Rössler W', 'Salisbury DF', 'Sasabayashi D', 'Schall U', 'Schiffman J', 'Schlagenhauf F', 'Schmidt A', 'Sørensen ME', 'Suzuki M', 'Theodoridou A', 'Tomyshev AS', 'Tor J', 'Værnes TG', 'Velakoulis D', </w:t>
            </w:r>
            <w:r>
              <w:t>'Venegoni GD', 'Vinogradov S', 'Wenneberg C', 'Westlye LT', 'Yamasue H', 'Yuan L', 'Yung AR', 'van Amelsvoort TAMJ', 'Turner JA', 'van Erp TGM', 'Thompson PM', 'Hernaus D'], Association of Structural Magnetic Resonance Imaging Measures With Psychosis Onset</w:t>
            </w:r>
            <w:r>
              <w:t xml:space="preserve"> in Individuals at Clinical High Risk for Developing Psychosis: An ENIGMA Working Group Mega-analysis, 1-Jul-2021, Jama Psychiatry, 78(7):753-766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140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33865147</w:t>
              </w:r>
            </w:hyperlink>
            <w:r>
              <w:t xml:space="preserve"> ['Ramsay IS', 'Fryer S', 'Roach BJ',</w:t>
            </w:r>
            <w:r>
              <w:t xml:space="preserve"> 'Boos A', 'Fisher M', 'Loewy R', 'Ford JM', 'Vinogradov S', '</w:t>
            </w:r>
            <w:r>
              <w:rPr>
                <w:b/>
                <w:u w:val="single"/>
              </w:rPr>
              <w:t>Mathalon DH</w:t>
            </w:r>
            <w:r>
              <w:t>'], Response to targeted cognitive training may be neuroprotective in patients with early schizophrenia, 30-Jun-2021, 7-Apr-2021, Psychiatry Research. Neuroimaging, 312:111285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33724588</w:t>
              </w:r>
            </w:hyperlink>
            <w:r>
              <w:t xml:space="preserve"> ['Chen J', 'Li X', 'Calhoun VD', 'Turner JA', 'van Erp TGM', 'Wang L', 'Andreassen OA', 'Agartz I', 'Westlye LT', 'Jönsson E', 'Ford JM', '</w:t>
            </w:r>
            <w:r>
              <w:rPr>
                <w:b/>
                <w:u w:val="single"/>
              </w:rPr>
              <w:t>Mathalon DH</w:t>
            </w:r>
            <w:r>
              <w:t xml:space="preserve">', 'Macciardi F', "O'Leary DS", 'Liu </w:t>
            </w:r>
            <w:r>
              <w:t>J', 'Ji S'], Sparse deep neural networks on imaging genetics for schizophrenia case-control classification, 1-Jun-2021, 16-Mar-2021, Human Brain Mapping, 42(8):2556-2568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33621618</w:t>
              </w:r>
            </w:hyperlink>
            <w:r>
              <w:t xml:space="preserve"> ['Ford JM', </w:t>
            </w:r>
            <w:r>
              <w:t>'Roach BJ', '</w:t>
            </w:r>
            <w:r>
              <w:rPr>
                <w:b/>
                <w:u w:val="single"/>
              </w:rPr>
              <w:t>Mathalon DH</w:t>
            </w:r>
            <w:r>
              <w:t>'], Vocalizing and singing reveal complex patterns of corollary discharge function in schizophrenia, Jun-2021, 20-Feb-2021, International Journal of Psychophysiology : Official Journal of the International Organization of Psychophys</w:t>
            </w:r>
            <w:r>
              <w:t>iology, 164:30-40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33399885</w:t>
              </w:r>
            </w:hyperlink>
            <w:r>
              <w:t xml:space="preserve"> ["O'Donoghue B", 'Geros H', 'Sizer H', 'Addington J', 'Amminger GP', 'Beaden CE', 'Cadenhead KS', 'Cannon TD', 'Cornblatt BA', 'Berger GE', 'Chen EYH', 'de Haan L',</w:t>
            </w:r>
            <w:r>
              <w:t xml:space="preserve"> 'Hartmann JA', 'Hickie IB', 'Ising HK', 'Lavoie S', 'Lin A', 'Markulev C', '</w:t>
            </w:r>
            <w:r>
              <w:rPr>
                <w:b/>
                <w:u w:val="single"/>
              </w:rPr>
              <w:t>Mathalon DH</w:t>
            </w:r>
            <w:r>
              <w:t>', 'McGlashan TH', 'Mifsud NG', 'Mossaheb N', 'Nieman DH', 'Nordentoft M', 'Perkins DO', 'Riecher-Rössler A', 'Schäfer MR', 'Schlögelhofer M', 'Seidman LJ', 'Smesny S',</w:t>
            </w:r>
            <w:r>
              <w:t xml:space="preserve"> 'Thompson A', 'Tsuang MT', 'van der Gaag M', 'Verma S', 'Walker EF', 'Wood SJ', 'Woods SW', 'Yuen HP', 'Yung AR', 'McGorry PD', 'Nelson B'], The association between migrant status and transition in an ultra-high risk for psychosis population, Jun-2021, 5-</w:t>
            </w:r>
            <w:r>
              <w:t>Jan-2021, Social Psychiatry and Psychiatric Epidemiology, 56(6):943-952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33609667</w:t>
              </w:r>
            </w:hyperlink>
            <w:r>
              <w:t xml:space="preserve"> ['Fryer SL', 'Roach BJ', 'Holroyd CB', 'Paulus MP', 'Sargent K', 'Boos A', 'Ford JM', '</w:t>
            </w:r>
            <w:r>
              <w:rPr>
                <w:b/>
                <w:u w:val="single"/>
              </w:rPr>
              <w:t>Mathalon DH</w:t>
            </w:r>
            <w:r>
              <w:t>'], Electrop</w:t>
            </w:r>
            <w:r>
              <w:t>hysiological investigation of reward anticipation and outcome evaluation during slot machine play, 15-May-2021, 18-Feb-2021, Neuroimage, 232:117874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35348056</w:t>
              </w:r>
            </w:hyperlink>
            <w:r>
              <w:t xml:space="preserve"> ['Hirschtritt ME', 'Young-Wolff KC</w:t>
            </w:r>
            <w:r>
              <w:t>', '</w:t>
            </w:r>
            <w:r>
              <w:rPr>
                <w:b/>
                <w:u w:val="single"/>
              </w:rPr>
              <w:t>Mathalon DH</w:t>
            </w:r>
            <w:r>
              <w:t>', 'Satre DD'], Cannabis Use Among Patients With Psychotic Disorders, 12-May-2021, 12-May-2021, The Permanente Journal, 25:20.179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33667856</w:t>
              </w:r>
            </w:hyperlink>
            <w:r>
              <w:t xml:space="preserve"> ['Jacob MS', 'Roach BJ', 'Hamilton HK</w:t>
            </w:r>
            <w:r>
              <w:t>', 'Carrión RE', 'Belger A', 'Duncan E', 'Johannesen J', 'Keshavan M', 'Loo S', 'Niznikiewicz M', 'Addington J', 'Bearden CE', 'Cadenhead KS', 'Cannon TD', 'Cornblatt BA', 'McGlashan TH', 'Perkins DO', 'Stone W', 'Tsuang M', 'Walker EF', 'Woods SW', '</w:t>
            </w:r>
            <w:r>
              <w:rPr>
                <w:b/>
                <w:u w:val="single"/>
              </w:rPr>
              <w:t>Matha</w:t>
            </w:r>
            <w:r>
              <w:rPr>
                <w:b/>
                <w:u w:val="single"/>
              </w:rPr>
              <w:t>lon DH</w:t>
            </w:r>
            <w:r>
              <w:t>'], Visual cortical plasticity and the risk for psychosis: An interim analysis of the North American Prodrome Longitudinal Study, Apr-2021, 2-Mar-2021, Schizophrenia Research, 230:26-37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32361945</w:t>
              </w:r>
            </w:hyperlink>
            <w:r>
              <w:t xml:space="preserve"> ['Cao H', 'Chen OY', 'McEwen SC', 'Forsyth JK', 'Gee DG', 'Bearden CE', 'Addington J', 'Goodyear B', 'Cadenhead KS', 'Mirzakhanian H', 'Cornblatt BA', 'Carrión RE', '</w:t>
            </w:r>
            <w:r>
              <w:rPr>
                <w:b/>
                <w:u w:val="single"/>
              </w:rPr>
              <w:t>Mathalon DH</w:t>
            </w:r>
            <w:r>
              <w:t>', 'McGlashan TH', 'Perkins DO', 'Belger A', 'Thermenos H', 'Tsuang M</w:t>
            </w:r>
            <w:r>
              <w:t>T', 'van Erp TGM', 'Walker EF', 'Hamann S', 'Anticevic A', 'Woods SW', 'Cannon TD'], Cross-paradigm connectivity: reliability, stability, and utility, Apr-2021, Brain Imaging and Behavior, 15(2):614-629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32793958</w:t>
              </w:r>
            </w:hyperlink>
            <w:r>
              <w:t xml:space="preserve"> ['Roach BJ', 'Ford JM', 'Loewy RL', 'Stuart BK', '</w:t>
            </w:r>
            <w:r>
              <w:rPr>
                <w:b/>
                <w:u w:val="single"/>
              </w:rPr>
              <w:t>Mathalon DH</w:t>
            </w:r>
            <w:r>
              <w:t xml:space="preserve">'], Theta Phase Synchrony Is Sensitive to Corollary Discharge Abnormalities in Early Illness Schizophrenia but Not in the Psychosis Risk Syndrome, 16-Mar-2021, Schizophrenia </w:t>
            </w:r>
            <w:r>
              <w:t>Bulletin, 47(2):415-423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149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31959269</w:t>
              </w:r>
            </w:hyperlink>
            <w:r>
              <w:t xml:space="preserve"> ['Velikonja T', 'Velthorst E', 'Zinberg J', 'Cannon TD', 'Cornblatt BA', 'Perkins DO', 'Cadenhead KS', 'Tsuang MT', 'Addington J', 'Woods SW', 'McGlashan T', </w:t>
            </w:r>
            <w:r>
              <w:t>'</w:t>
            </w:r>
            <w:r>
              <w:rPr>
                <w:b/>
                <w:u w:val="single"/>
              </w:rPr>
              <w:t>Mathalon DH</w:t>
            </w:r>
            <w:r>
              <w:t>', 'Stone W', 'Keshavan M', 'Seidman L', 'Bearden CE'], Childhood trauma and cognitive functioning in individuals at clinical high risk (CHR) for psychosis, Feb-2021, Development and Psychopathology, 33(1):53-64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31943807</w:t>
              </w:r>
            </w:hyperlink>
            <w:r>
              <w:t xml:space="preserve"> ['Worthington MA', 'Miklowitz DJ', "O'Brien M", 'Addington J', 'Bearden CE', 'Cadenhead KS', 'Cornblatt BA', '</w:t>
            </w:r>
            <w:r>
              <w:rPr>
                <w:b/>
                <w:u w:val="single"/>
              </w:rPr>
              <w:t>Mathalon DH</w:t>
            </w:r>
            <w:r>
              <w:t xml:space="preserve">', 'McGlashan TH', 'Perkins DO', 'Seidman LJ', 'Tsuang MT', 'Walker EF', 'Woods SW', 'Cannon </w:t>
            </w:r>
            <w:r>
              <w:t>TD'], Selection for psychosocial treatment for youth at clinical high risk for psychosis based on the North American Prodrome Longitudinal Study individualized risk calculator, Feb-2021, 14-Jan-2020, Early Intervention in Psychiatry, 15(1):96-103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33308062</w:t>
              </w:r>
            </w:hyperlink>
            <w:r>
              <w:t xml:space="preserve"> ['Thakkar KN', '</w:t>
            </w:r>
            <w:r>
              <w:rPr>
                <w:b/>
                <w:u w:val="single"/>
              </w:rPr>
              <w:t>Mathalon DH</w:t>
            </w:r>
            <w:r>
              <w:t>', 'Ford JM'], Reconciling competing mechanisms posited to underlie auditory verbal hallucinations, Feb-2021, 14-Dec-2020, Philosophical Transactions of the Royal</w:t>
            </w:r>
            <w:r>
              <w:t xml:space="preserve"> Society of London. Series B, Biological Sciences, 376(1817):20190702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33434723</w:t>
              </w:r>
            </w:hyperlink>
            <w:r>
              <w:t xml:space="preserve"> ['Sendi MSE', 'Pearlson GD', '</w:t>
            </w:r>
            <w:r>
              <w:rPr>
                <w:b/>
                <w:u w:val="single"/>
              </w:rPr>
              <w:t>Mathalon DH</w:t>
            </w:r>
            <w:r>
              <w:t>', 'Ford JM', 'Preda A', 'van Erp TGM', 'Calhoun VD'], Multiple overlap</w:t>
            </w:r>
            <w:r>
              <w:t>ping dynamic patterns of the visual sensory network in schizophrenia, Feb-2021, 9-Jan-2021, Schizophrenia Research, 228:103-111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33431345</w:t>
              </w:r>
            </w:hyperlink>
            <w:r>
              <w:t xml:space="preserve"> ['Hamilton HK', 'Roach BJ', '</w:t>
            </w:r>
            <w:r>
              <w:rPr>
                <w:b/>
                <w:u w:val="single"/>
              </w:rPr>
              <w:t>Mathalon DH</w:t>
            </w:r>
            <w:r>
              <w:t>'], Forecastin</w:t>
            </w:r>
            <w:r>
              <w:t>g Remission From the Psychosis Risk Syndrome With Mismatch Negativity and P300: Potentials and Pitfalls, Feb-2021, 24-Oct-2020, Biological Psychiatry. Cognitive Neuroscience and Neuroimaging, 6(2):178-187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33510130</w:t>
              </w:r>
            </w:hyperlink>
            <w:r>
              <w:t xml:space="preserve"> ['Olde Loohuis LM', 'Mennigen E', 'Ori APS', 'Perkins D', 'Robinson E', 'Addington J', 'Cadenhead KS', 'Cornblatt BA', '</w:t>
            </w:r>
            <w:r>
              <w:rPr>
                <w:b/>
                <w:u w:val="single"/>
              </w:rPr>
              <w:t>Mathalon DH</w:t>
            </w:r>
            <w:r>
              <w:t>', 'McGlashan TH', 'Seidman LJ', 'Keshavan MS', 'Stone WS', 'Tsuang MT', 'Walker EF', 'Woods SW', 'Can</w:t>
            </w:r>
            <w:r>
              <w:t xml:space="preserve">non TD', 'Gur RC', 'Gur RE', 'Bearden CE', 'Ophoff RA'], Genetic and clinical analyses of psychosis </w:t>
            </w:r>
            <w:r>
              <w:lastRenderedPageBreak/>
              <w:t>spectrum symptoms in a large multiethnic youth cohort reveal significant link with ADHD, 28-Jan-2021, 28-Jan-2021, Translational Psychiatry, 11(1):80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155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32857118</w:t>
              </w:r>
            </w:hyperlink>
            <w:r>
              <w:t xml:space="preserve"> ['Patel Y', 'Parker N', 'Shin J', 'Howard D', 'French L', 'Thomopoulos SI', 'Pozzi E', 'Abe Y', 'Abé C', 'Anticevic A', 'Alda M', 'Aleman A', 'Alloza C', 'Alonso-Lana S', 'Ameis SH', 'Anag</w:t>
            </w:r>
            <w:r>
              <w:t>nostou E', 'McIntosh AA', 'Arango C', 'Arnold PD', 'Asherson P', 'Assogna F', 'Auzias G', 'Ayesa-Arriola R', 'Bakker G', 'Banaj N', 'Banaschewski T', 'Bandeira CE', 'Baranov A', 'Bargalló N', 'Bau CHD', 'Baumeister S', 'Baune BT', 'Bellgrove MA', 'Benedett</w:t>
            </w:r>
            <w:r>
              <w:t>i F', 'Bertolino A', 'Boedhoe PSW', 'Boks M', 'Bollettini I', 'Del Mar Bonnin C', 'Borgers T', 'Borgwardt S', 'Brandeis D', 'Brennan BP', 'Bruggemann JM', 'Bülow R', 'Busatto GF', 'Calderoni S', 'Calhoun VD', 'Calvo R', 'Canales-Rodríguez EJ', 'Cannon DM',</w:t>
            </w:r>
            <w:r>
              <w:t xml:space="preserve"> 'Carr VJ', 'Cascella N', 'Cercignani M', 'Chaim-Avancini TM', 'Christakou A', 'Coghill D', 'Conzelmann A', 'Crespo-Facorro B', 'Cubillo AI', 'Cullen KR', 'Cupertino RB', 'Daly E', 'Dannlowski U', 'Davey CG', 'Denys D', 'Deruelle C', 'Di Giorgio A', 'Dicki</w:t>
            </w:r>
            <w:r>
              <w:t>e EW', 'Dima D', 'Dohm K', 'Ehrlich S', 'Ely BA', 'Erwin-Grabner T', 'Ethofer T', 'Fair DA', 'Fallgatter AJ', 'Faraone SV', 'Fatjó-Vilas M', 'Fedor JM', 'Fitzgerald KD', 'Ford JM', 'Frodl T', 'Fu CHY', 'Fullerton JM', 'Gabel MC', 'Glahn DC', 'Roberts G', '</w:t>
            </w:r>
            <w:r>
              <w:t>Gogberashvili T', 'Goikolea JM', 'Gotlib IH', 'Goya-Maldonado R', 'Grabe HJ', 'Green MJ', 'Grevet EH', 'Groenewold NA', 'Grotegerd D', 'Gruber O', 'Gruner P', 'Guerrero-Pedraza A', 'Gur RE', 'Gur RC', 'Haar S', 'Haarman BCM', 'Haavik J', 'Hahn T', 'Hajek T</w:t>
            </w:r>
            <w:r>
              <w:t>', 'Harrison BJ', 'Harrison NA', 'Hartman CA', 'Whalley HC', 'Heslenfeld DJ', 'Hibar DP', 'Hilland E', 'Hirano Y', 'Ho TC', 'Hoekstra PJ', 'Hoekstra L', 'Hohmann S', 'Hong LE', 'Höschl C', 'Høvik MF', 'Howells FM', 'Nenadic I', 'Jalbrzikowski M', 'James AC</w:t>
            </w:r>
            <w:r>
              <w:t>', 'Janssen J', 'Jaspers-Fayer F', 'Xu J', 'Jonassen R', 'Karkashadze G', 'King JA', 'Kircher T', 'Kirschner M', 'Koch K', 'Kochunov P', 'Kohls G', 'Konrad K', 'Krämer B', 'Krug A', 'Kuntsi J', 'Kwon JS', 'Landén M', 'Landrø NI', 'Lazaro L', 'Lebedeva IS',</w:t>
            </w:r>
            <w:r>
              <w:t xml:space="preserve"> 'Leehr EJ', 'Lera-Miguel S', 'Lesch KP', 'Lochner C', 'Louza MR', 'Luna B', 'Lundervold AJ', 'MacMaster FP', 'Maglanoc LA', 'Malpas CB', 'Portella MJ', 'Marsh R', 'Martyn FM', 'Mataix-Cols D', '</w:t>
            </w:r>
            <w:r>
              <w:rPr>
                <w:b/>
                <w:u w:val="single"/>
              </w:rPr>
              <w:t>Mathalon DH</w:t>
            </w:r>
            <w:r>
              <w:t>', 'McCarthy H', 'McDonald C', 'McPhilemy G', 'Mei</w:t>
            </w:r>
            <w:r>
              <w:t>nert S', 'Menchón JM', 'Minuzzi L', 'Mitchell PB', 'Moreno C', 'Morgado P', 'Muratori F', 'Murphy CM', 'Murphy D', 'Mwangi B', 'Nabulsi L', 'Nakagawa A', 'Nakamae T', 'Namazova L', 'Narayanaswamy J', 'Jahanshad N', 'Nguyen DD', 'Nicolau R', "O'Gorman Tuura</w:t>
            </w:r>
            <w:r>
              <w:t xml:space="preserve"> RL", "O'Hearn K", 'Oosterlaan J', 'Opel N', 'Ophoff RA', 'Oranje B', 'García de la Foz VO', 'Overs BJ', 'Paloyelis Y', 'Pantelis C', 'Parellada M', 'Pauli P', 'Picó-Pérez M', 'Picon FA', 'Piras F', 'Piras F', 'Plessen KJ', 'Pomarol-Clotet E', 'Preda A', '</w:t>
            </w:r>
            <w:r>
              <w:t>Puig O', 'Quidé Y', 'Radua J', 'Ramos-Quiroga JA', 'Rasser PE', 'Rauer L', 'Reddy J', 'Redlich R', 'Reif A', 'Reneman L', 'Repple J', 'Retico A', 'Richarte V', 'Richter A', 'Rosa PGP', 'Rubia KK', 'Hashimoto R', 'Sacchet MD', 'Salvador R', 'Santonja J', 'S</w:t>
            </w:r>
            <w:r>
              <w:t>arink K', 'Sarró S', 'Satterthwaite TD', 'Sawa A', 'Schall U', 'Schofield PR', 'Schrantee A', 'Seitz J', 'Serpa MH', 'Setién-Suero E', 'Shaw P', 'Shook D', 'Silk TJ', 'Sim K', 'Simon S', 'Simpson HB', 'Singh A', 'Skoch A', 'Skokauskas N', 'Soares JC', 'Sor</w:t>
            </w:r>
            <w:r>
              <w:t>eni N', 'Soriano-Mas C', 'Spalletta G', 'Spaniel F', 'Lawrie SM', 'Stern ER', 'Stewart SE', 'Takayanagi Y', 'Temmingh HS', 'Tolin DF', 'Tomecek D', 'Tordesillas-Gutiérrez D', 'Tosetti M', 'Uhlmann A', 'van Amelsvoort T', 'van der Wee NJA', 'van der Werff S</w:t>
            </w:r>
            <w:r>
              <w:t xml:space="preserve">JA', 'van Haren NEM', 'van Wingen GA', 'Vance A', 'Vázquez-Bourgon J', 'Vecchio D', 'Venkatasubramanian G', 'Vieta E', 'Vilarroya O', 'Vives-Gilabert Y', 'Voineskos AN', 'Völzke H', 'von Polier GG', 'Walton E', 'Weickert TW', 'Weickert CS', 'Weideman AS', </w:t>
            </w:r>
            <w:r>
              <w:t>'Wittfeld K', 'Wolf DH', 'Wu MJ', 'Yang TT', 'Yang K', 'Yoncheva Y', 'Yun JY', 'Cheng Y', 'Zanetti MV', 'Ziegler GC', 'Franke B', 'Hoogman M', 'Buitelaar JK', 'van Rooij D', 'Andreassen OA', 'Ching CRK', 'Veltman DJ', 'Schmaal L', 'Stein DJ', 'van den Heuv</w:t>
            </w:r>
            <w:r>
              <w:t>el OA', 'Turner JA', 'van Erp TGM', 'Pausova Z', 'Thompson PM', 'Paus T'], Virtual Histology of Cortical Thickness and Shared Neurobiology in 6 Psychiatric Disorders, 1-Jan-2021, Jama Psychiatry, 78(1):47-63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32402605</w:t>
              </w:r>
            </w:hyperlink>
            <w:r>
              <w:t xml:space="preserve"> ['Woods SW', 'Bearden CE', 'Sabb FW', 'Stone WS', 'Torous J', 'Cornblatt BA', 'Perkins DO', 'Cadenhead KS', 'Addington J', 'Powers AR 3rd', '</w:t>
            </w:r>
            <w:r>
              <w:rPr>
                <w:b/>
                <w:u w:val="single"/>
              </w:rPr>
              <w:t>Mathalon DH</w:t>
            </w:r>
            <w:r>
              <w:t>', 'Calkins ME', 'Wolf DH', 'Corcoran CM', 'Horton LE', 'Mittal VA', 'Schiffma</w:t>
            </w:r>
            <w:r>
              <w:t>n J', 'Ellman LM', 'Strauss GP', 'Mamah D', 'Choi J', 'Pearlson GD', 'Shah JL', 'Fusar-Poli P', 'Arango C', 'Perez J', 'Koutsouleris N', 'Wang J', 'Kwon JS', 'Walsh BC', 'McGlashan TH', 'Hyman SE', 'Gur RE', 'Cannon TD', 'Kane JM', 'Anticevic A'], Counterp</w:t>
            </w:r>
            <w:r>
              <w:t>oint. Early intervention for psychosis risk syndromes: Minimizing risk and maximizing benefit, Jan-2021, 10-May-2020, Schizophrenia Research, 227:10-17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32943313</w:t>
              </w:r>
            </w:hyperlink>
            <w:r>
              <w:t xml:space="preserve"> ['Calkins ME', 'Woods SW', 'Be</w:t>
            </w:r>
            <w:r>
              <w:t>arden CE', 'Liu L', 'Moore TM', 'Cadenhead KS', 'Cannon TD', 'Cornblatt BA', 'McGlashan TH', 'Perkins DO', 'Seidman LJ', 'Tsuang MT', 'Walker EF', '</w:t>
            </w:r>
            <w:r>
              <w:rPr>
                <w:b/>
                <w:u w:val="single"/>
              </w:rPr>
              <w:t>Mathalon DH</w:t>
            </w:r>
            <w:r>
              <w:t>', 'Keshavan M', 'Stone WS', 'Addington J'], Concordance and factor structure of subthreshold pos</w:t>
            </w:r>
            <w:r>
              <w:t>itive symptoms in youth at clinical high risk for psychosis, Jan-2021, 15-Sep-2020, Schizophrenia Research, 227:72-77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33131983</w:t>
              </w:r>
            </w:hyperlink>
            <w:r>
              <w:t xml:space="preserve"> ['Carrión RE', 'Auther AM', 'McLaughlin D', 'Addington J', 'Bear</w:t>
            </w:r>
            <w:r>
              <w:t>den CE', 'Cadenhead KS', 'Cannon TD', 'Keshavan M', '</w:t>
            </w:r>
            <w:r>
              <w:rPr>
                <w:b/>
                <w:u w:val="single"/>
              </w:rPr>
              <w:t>Mathalon DH</w:t>
            </w:r>
            <w:r>
              <w:t>', 'McGlashan TH', 'Perkins DO', 'Seidman L', 'Stone W', 'Tsuang M', 'Walker EF', 'Woods SW', 'Torous J', 'Cornblatt BA'], Social decline in the psychosis prodrome: Predictor potential and het</w:t>
            </w:r>
            <w:r>
              <w:t>erogeneity of outcome, Jan-2021, 31-Oct-2020, Schizophrenia Research, 227:44-51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159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32362460</w:t>
              </w:r>
            </w:hyperlink>
            <w:r>
              <w:t xml:space="preserve"> ['Devoe DJ', 'Lu L', 'Cannon TD', 'Cadenhead KS', 'Cornblatt BA', 'McGlashan TH', 'Perkins DO', 'Seidm</w:t>
            </w:r>
            <w:r>
              <w:t>an LJ', 'Tsuang MT', 'Woods SW', 'Walker EF', '</w:t>
            </w:r>
            <w:r>
              <w:rPr>
                <w:b/>
                <w:u w:val="single"/>
              </w:rPr>
              <w:t>Mathalon DH</w:t>
            </w:r>
            <w:r>
              <w:t>', 'Bearden CE', 'Addington J'], Persistent negative symptoms in youth at clinical high risk for psychosis: A longitudinal study, Jan-2021, 30-Apr-2020, Schizophrenia Research, 227:28-37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160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33046334</w:t>
              </w:r>
            </w:hyperlink>
            <w:r>
              <w:t xml:space="preserve"> ['Worthington MA', 'Walker EF', 'Addington J', 'Bearden CE', 'Cadenhead KS', 'Cornblatt BA', '</w:t>
            </w:r>
            <w:r>
              <w:rPr>
                <w:b/>
                <w:u w:val="single"/>
              </w:rPr>
              <w:t>Mathalon DH</w:t>
            </w:r>
            <w:r>
              <w:t>', 'McGlashan TH', 'Perkins DO', 'Seidman LJ', 'Tsuang MT', 'Woods SW', 'Cannon TD']</w:t>
            </w:r>
            <w:r>
              <w:t>, Incorporating cortisol into the NAPLS2 individualized risk calculator for prediction of psychosis, Jan-2021, 9-Oct-2020, Schizophrenia Research, 227:95-100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33129638</w:t>
              </w:r>
            </w:hyperlink>
            <w:r>
              <w:t xml:space="preserve"> ['Addington J', 'Farris </w:t>
            </w:r>
            <w:r>
              <w:t>MS', 'Liu L', 'Cadenhead KS', 'Cannon TD', 'Cornblatt BA', 'McGlashan TH', 'Perkins DO', 'Seidman LJ', 'Tsuang MT', 'Walker EF', 'Bearden CE', '</w:t>
            </w:r>
            <w:r>
              <w:rPr>
                <w:b/>
                <w:u w:val="single"/>
              </w:rPr>
              <w:t>Mathalon DH</w:t>
            </w:r>
            <w:r>
              <w:t>', 'Stone WS', 'Keshevan M', 'Woods SW'], Depression: An actionable outcome for those at clinical hig</w:t>
            </w:r>
            <w:r>
              <w:t>h-risk, Jan-2021, 29-Oct-2020, Schizophrenia Research, 227:38-43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33633603</w:t>
              </w:r>
            </w:hyperlink>
            <w:r>
              <w:t xml:space="preserve"> ['Foss-Feig JH', 'Guillory SB', 'Roach BJ', 'Velthorst E', 'Hamilton H', 'Bachman P', 'Belger A', 'Carrion R', 'Dunca</w:t>
            </w:r>
            <w:r>
              <w:t>n E', 'Johannesen J', 'Light GA', 'Niznikiewicz M', 'Addington JM', 'Cadenhead KS', 'Cannon TD', 'Cornblatt B', 'McGlashan T', 'Perkins D', 'Seidman LJ', 'Stone WS', 'Tsuang M', 'Walker EF', 'Woods S', 'Bearden CE', '</w:t>
            </w:r>
            <w:r>
              <w:rPr>
                <w:b/>
                <w:u w:val="single"/>
              </w:rPr>
              <w:t>Mathalon DH</w:t>
            </w:r>
            <w:r>
              <w:t>'], Abnormally Large Baselin</w:t>
            </w:r>
            <w:r>
              <w:t>e P300 Amplitude Is Associated With Conversion to Psychosis in Clinical High Risk Individuals With a History of Autism: A Pilot Study, 2021, 9-Feb-2021, Frontiers in Psychiatry, 12:591127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33815070</w:t>
              </w:r>
            </w:hyperlink>
            <w:r>
              <w:t xml:space="preserve"> ['Sendi MSE', 'Zendehrouh E', 'Ellis CA', 'Liang Z', 'Fu Z', '</w:t>
            </w:r>
            <w:r>
              <w:rPr>
                <w:b/>
                <w:u w:val="single"/>
              </w:rPr>
              <w:t>Mathalon DH</w:t>
            </w:r>
            <w:r>
              <w:t>', 'Ford JM', 'Preda A', 'van Erp TGM', 'Miller RL', 'Pearlson GD', 'Turner JA', 'Calhoun VD'], Aberrant Dynamic Functional Connectivity of Default Mode Network in Schizophre</w:t>
            </w:r>
            <w:r>
              <w:t>nia and Links to Symptom Severity, 2021, 18-Mar-2021, Frontiers in Neural Circuits, 15:649417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33927587</w:t>
              </w:r>
            </w:hyperlink>
            <w:r>
              <w:t xml:space="preserve"> ['Faghiri A', 'Damaraju E', 'Belger A', 'Ford JM', '</w:t>
            </w:r>
            <w:r>
              <w:rPr>
                <w:b/>
                <w:u w:val="single"/>
              </w:rPr>
              <w:t>Mathalon D</w:t>
            </w:r>
            <w:r>
              <w:t>', 'McEwen S', 'Mueller B'</w:t>
            </w:r>
            <w:r>
              <w:t>, 'Pearlson G', 'Preda A', 'Turner JA', 'Vaidya JG', 'Van Erp T', 'Calhoun VD'], Brain Density Clustering Analysis: A New Approach to Brain Functional Dynamics, 2021, 13-Apr-2021, Frontiers in Neuroscience, 15:621716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36101655</w:t>
              </w:r>
            </w:hyperlink>
            <w:r>
              <w:t xml:space="preserve"> ['Deng W', 'Addington J', 'Bearden CE', 'Cadenhead KS', 'Cornblatt BA', '</w:t>
            </w:r>
            <w:r>
              <w:rPr>
                <w:b/>
                <w:u w:val="single"/>
              </w:rPr>
              <w:t>Mathalon DH</w:t>
            </w:r>
            <w:r>
              <w:t>', 'McGlashan TH', 'Perkins DO', 'Seidman LJ', 'Tsuang MT', 'Woods SW', 'Walker EF', 'Joormann J', 'Cannon T'], Depression Predicts Globa</w:t>
            </w:r>
            <w:r>
              <w:t>l Functional Outcomes in Individuals at Clinical High Risk for Psychosis, 2021, 17-Nov-2021, Psychiatric Research and Clinical Practice, 3(4):163-171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34273790</w:t>
              </w:r>
            </w:hyperlink>
            <w:r>
              <w:t xml:space="preserve"> ['Collins MA', 'Chung Y', 'Addin</w:t>
            </w:r>
            <w:r>
              <w:t>gton J', 'Bearden CE', 'Cadenhead KS', 'Cornblatt BA', '</w:t>
            </w:r>
            <w:r>
              <w:rPr>
                <w:b/>
                <w:u w:val="single"/>
              </w:rPr>
              <w:t>Mathalon DH</w:t>
            </w:r>
            <w:r>
              <w:t>', 'McGlashan TH', 'Perkins DO', 'Seidman LJ', 'Tsuang MT', 'Walker EF', 'Woods SW', 'Cannon TD'], Discriminatory experiences predict neuroanatomical changes and anxiety among healthy indiv</w:t>
            </w:r>
            <w:r>
              <w:t>iduals and those at clinical high risk for psychosis, 2021, 6-Jul-2021, Neuroimage. Clinical, 31:102757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30704864</w:t>
              </w:r>
            </w:hyperlink>
            <w:r>
              <w:t xml:space="preserve"> ['Cao H', 'Chung Y', 'McEwen SC', 'Bearden CE', 'Addington J', 'Goodyear B', '</w:t>
            </w:r>
            <w:r>
              <w:t>Cadenhead KS', 'Mirzakhanian H', 'Cornblatt BA', 'Carrión R', '</w:t>
            </w:r>
            <w:r>
              <w:rPr>
                <w:b/>
                <w:u w:val="single"/>
              </w:rPr>
              <w:t>Mathalon DH</w:t>
            </w:r>
            <w:r>
              <w:t>', 'McGlashan TH', 'Perkins DO', 'Belger A', 'Seidman LJ', 'Thermenos H', 'Tsuang MT', 'van Erp TGM', 'Walker EF', 'Hamann S', 'Anticevic A', 'Woods SW', 'Cannon TD'], Progressive re</w:t>
            </w:r>
            <w:r>
              <w:t>configuration of resting-state brain networks as psychosis develops: Preliminary results from the North American Prodrome Longitudinal Study (NAPLS) consortium, Dec-2020, 28-Jan-2019, Schizophrenia Research, 226:30-37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33032692</w:t>
              </w:r>
            </w:hyperlink>
            <w:r>
              <w:t xml:space="preserve"> ['</w:t>
            </w:r>
            <w:r>
              <w:rPr>
                <w:b/>
                <w:u w:val="single"/>
              </w:rPr>
              <w:t>Mathalon DH</w:t>
            </w:r>
            <w:r>
              <w:t>'], Challenges Associated With Neuropharmacological Challenge Studies, 1-Nov-2020, Biological Psychiatry, 88(9):670-672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169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32463701</w:t>
              </w:r>
            </w:hyperlink>
            <w:r>
              <w:t xml:space="preserve"> ['Jahshan C', 'Wynn JK', 'Roach BJ', '</w:t>
            </w:r>
            <w:r>
              <w:rPr>
                <w:b/>
                <w:u w:val="single"/>
              </w:rPr>
              <w:t>Mathalon DH</w:t>
            </w:r>
            <w:r>
              <w:t>', 'Green MF'], Effects of Transcranial Direct Current Stimulation on Visual Neuroplasticity in Schizophrenia, Nov-2020, 28-May-2020, Clinical Eeg and Neuroscience, 51(6):382-389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31944934</w:t>
              </w:r>
            </w:hyperlink>
            <w:r>
              <w:t xml:space="preserve"> ['Falakshahi H', 'Vergara VM', 'Liu J', '</w:t>
            </w:r>
            <w:r>
              <w:rPr>
                <w:b/>
                <w:u w:val="single"/>
              </w:rPr>
              <w:t>Mathalon DH</w:t>
            </w:r>
            <w:r>
              <w:t>', 'Ford JM', 'Voyvodic J', 'Mueller BA', 'Belger A', 'McEwen S', 'Potkin SG', 'Preda A', 'Rokham H', 'Sui J', 'Turner JA', 'Plis S', 'Calhoun VD'], Meta-Mod</w:t>
            </w:r>
            <w:r>
              <w:t>al Information Flow: A Method for Capturing Multimodal Modular Disconnectivity in Schizophrenia, Sep-2020, 7-Jan-2020, Ieee Transactions On Biomedical Engineering, 67(9):2572-2584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32507388</w:t>
              </w:r>
            </w:hyperlink>
            <w:r>
              <w:t xml:space="preserve"> ['Hamilton HK', 'Boos AK', '</w:t>
            </w:r>
            <w:r>
              <w:rPr>
                <w:b/>
                <w:u w:val="single"/>
              </w:rPr>
              <w:t>Mathalon DH</w:t>
            </w:r>
            <w:r>
              <w:t>'], Electroencephalography and Event-Related Potential Biomarkers in Individuals at Clinical High Risk for Psychosis, 15-Aug-2020, 14-Apr-2020, Biological Psychiatry, 88(4):294-303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32757603</w:t>
              </w:r>
            </w:hyperlink>
            <w:r>
              <w:t xml:space="preserve"> ['Fryer SL', 'Roach BJ', 'Hamilton HK', 'Bachman P', 'Belger A', 'Carrión RE', 'Duncan E', 'Johannesen J', 'Light GA', 'Niznikiewicz M', 'Addington J', 'Bearden CE', 'Cadenhead KS', 'Cannon TD', 'Cornblatt BA', 'McGla</w:t>
            </w:r>
            <w:r>
              <w:t>shan TH', 'Perkins DO', 'Seidman L', 'Tsuang M', 'Walker EF', 'Woods SW', '</w:t>
            </w:r>
            <w:r>
              <w:rPr>
                <w:b/>
                <w:u w:val="single"/>
              </w:rPr>
              <w:t>Mathalon DH</w:t>
            </w:r>
            <w:r>
              <w:t>'], Deficits in auditory predictive coding in individuals with the psychosis risk syndrome: Prediction of conversion to psychosis, Aug-2020, Journal of Abnormal Psycholog</w:t>
            </w:r>
            <w:r>
              <w:t>y, 129(6):599-611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32375159</w:t>
              </w:r>
            </w:hyperlink>
            <w:r>
              <w:t xml:space="preserve"> ['Javitt DC', 'Siegel SJ', 'Spencer KM', '</w:t>
            </w:r>
            <w:r>
              <w:rPr>
                <w:b/>
                <w:u w:val="single"/>
              </w:rPr>
              <w:t>Mathalon DH</w:t>
            </w:r>
            <w:r>
              <w:t xml:space="preserve">', 'Hong LE', 'Martinez A', 'Ehlers CL', 'Abbas AI', 'Teichert T', 'Lakatos P', 'Womelsdorf T'], A roadmap for </w:t>
            </w:r>
            <w:r>
              <w:t>development of neuro-oscillations as translational biomarkers for treatment development in neuropsychopharmacology, Aug-2020, 6-May-2020, Neuropsychopharmacology : Official Publication of the American College of Neuropsychopharmacology, 45(9):1411-1422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w:t>
            </w:r>
            <w:r>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32207187</w:t>
              </w:r>
            </w:hyperlink>
            <w:r>
              <w:t xml:space="preserve"> ['DeRamus TP', 'Silva RF', 'Iraji A', 'Damaraju E', 'Belger A', 'Ford JM', 'McEwen SC', '</w:t>
            </w:r>
            <w:r>
              <w:rPr>
                <w:b/>
                <w:u w:val="single"/>
              </w:rPr>
              <w:t>Mathalon DH</w:t>
            </w:r>
            <w:r>
              <w:t>', 'Mueller BA', 'Pearlson GD', 'Potkin SG', 'Preda A', 'Turner JA', 'Vaidya JG', 'va</w:t>
            </w:r>
            <w:r>
              <w:t>n Erp TGM', 'Calhoun VD'], Covarying structural alterations in laterality of the temporal lobe in schizophrenia: A case for source-based laterality, Jun-2020, 23-Mar-</w:t>
            </w:r>
            <w:r>
              <w:lastRenderedPageBreak/>
              <w:t>2020, Nmr in Biomedicine, 33(6):e4294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175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32232944</w:t>
              </w:r>
            </w:hyperlink>
            <w:r>
              <w:t xml:space="preserve"> ['Roach BJ', 'Hamilton HK', 'Bachman P', 'Belger A', 'Carrión RE', 'Duncan E', 'Johannesen J', 'Kenney JG', 'Light G', 'Niznikiewicz M', 'Addington J', 'Bearden CE', 'Owens EM', 'Cadenhead KS', 'Cannon TD', 'Cornblatt BA', 'McGlashan </w:t>
            </w:r>
            <w:r>
              <w:t>TH', 'Perkins DO', 'Seidman L', 'Tsuang M', 'Walker EF', 'Woods SW', '</w:t>
            </w:r>
            <w:r>
              <w:rPr>
                <w:b/>
                <w:u w:val="single"/>
              </w:rPr>
              <w:t>Mathalon DH</w:t>
            </w:r>
            <w:r>
              <w:t>'], Stability of mismatch negativity event-related potentials in a multisite study, Jun-2020, 30-Mar-2020, International Journal of Methods in Psychiatric Research, 29(2):e181</w:t>
            </w:r>
            <w:r>
              <w:t>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31155012</w:t>
              </w:r>
            </w:hyperlink>
            <w:r>
              <w:t xml:space="preserve"> ['Nakahara S', 'Turner JA', 'Calhoun VD', 'Lim KO', 'Mueller B', 'Bustillo JR', "O'Leary DS", 'McEwen S', 'Voyvodic J', 'Belger A', '</w:t>
            </w:r>
            <w:r>
              <w:rPr>
                <w:b/>
                <w:u w:val="single"/>
              </w:rPr>
              <w:t>Mathalon DH</w:t>
            </w:r>
            <w:r>
              <w:t>', 'Ford JM', 'Macciardi F', 'Matsum</w:t>
            </w:r>
            <w:r>
              <w:t>oto M', 'Potkin SG', 'van Erp TGM'], Dentate gyrus volume deficit in schizophrenia, Jun-2020, 3-Jun-2019, Psychological Medicine, 50(8):1267-1277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32197198</w:t>
              </w:r>
            </w:hyperlink>
            <w:r>
              <w:t xml:space="preserve"> ['Cullen AE', 'Addington J', 'Bearde</w:t>
            </w:r>
            <w:r>
              <w:t>n CE', 'Stone WS', 'Seidman LJ', 'Cadenhead KS', 'Cannon TD', 'Cornblatt BA', '</w:t>
            </w:r>
            <w:r>
              <w:rPr>
                <w:b/>
                <w:u w:val="single"/>
              </w:rPr>
              <w:t>Mathalon DH</w:t>
            </w:r>
            <w:r>
              <w:t>', 'McGlashan TH', 'Perkins DO', 'Tsuang MT', 'Woods SW', 'Walker EF'], Stressor-Cortisol Concordance Among Individuals at Clinical High-Risk for Psychosis: Novel Fin</w:t>
            </w:r>
            <w:r>
              <w:t>dings from the NAPLS Cohort, May-2020, 7-Mar-2020, Psychoneuroendocrinology, 115:104649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32193296</w:t>
              </w:r>
            </w:hyperlink>
            <w:r>
              <w:t xml:space="preserve"> ['Grasby KL', 'Jahanshad N', 'Painter JN', 'Colodro-Conde L', 'Bralten J', 'Hibar DP', 'Lind P</w:t>
            </w:r>
            <w:r>
              <w:t xml:space="preserve">A', 'Pizzagalli F', 'Ching CRK', 'McMahon MAB', 'Shatokhina N', 'Zsembik LCP', 'Thomopoulos SI', 'Zhu AH', 'Strike LT', 'Agartz I', 'Alhusaini S', 'Almeida MAA', 'Alnæs D', 'Amlien IK', 'Andersson M', 'Ard T', 'Armstrong NJ', 'Ashley-Koch A', 'Atkins JR', </w:t>
            </w:r>
            <w:r>
              <w:t>'Bernard M', 'Brouwer RM', 'Buimer EEL', 'Bülow R', 'Bürger C', 'Cannon DM', 'Chakravarty M', 'Chen Q', 'Cheung JW', 'Couvy-Duchesne B', 'Dale AM', 'Dalvie S', 'de Araujo TK', 'de Zubicaray GI', 'de Zwarte SMC', 'den Braber A', 'Doan NT', 'Dohm K', 'Ehrlic</w:t>
            </w:r>
            <w:r>
              <w:t xml:space="preserve">h S', 'Engelbrecht HR', 'Erk S', 'Fan CC', 'Fedko IO', 'Foley SF', 'Ford JM', 'Fukunaga M', 'Garrett ME', 'Ge T', 'Giddaluru S', 'Goldman AL', 'Green MJ', 'Groenewold NA', 'Grotegerd D', 'Gurholt TP', 'Gutman BA', 'Hansell NK', 'Harris MA', 'Harrison MB', </w:t>
            </w:r>
            <w:r>
              <w:t>'Haswell CC', 'Hauser M', 'Herms S', 'Heslenfeld DJ', 'Ho NF', 'Hoehn D', 'Hoffmann P', 'Holleran L', 'Hoogman M', 'Hottenga JJ', 'Ikeda M', 'Janowitz D', 'Jansen IE', 'Jia T', 'Jockwitz C', 'Kanai R', 'Karama S', 'Kasperaviciute D', 'Kaufmann T', 'Kelly S</w:t>
            </w:r>
            <w:r>
              <w:t>', 'Kikuchi M', 'Klein M', 'Knapp M', 'Knodt AR', 'Krämer B', 'Lam M', 'Lancaster TM', 'Lee PH', 'Lett TA', 'Lewis LB', 'Lopes-Cendes I', 'Luciano M', 'Macciardi F', 'Marquand AF', 'Mathias SR', 'Melzer TR', 'Milaneschi Y', 'Mirza-Schreiber N', 'Moreira JC</w:t>
            </w:r>
            <w:r>
              <w:t>V', 'Mühleisen TW', 'Müller-Myhsok B', 'Najt P', 'Nakahara S', 'Nho K', 'Olde Loohuis LM', 'Orfanos DP', 'Pearson JF', 'Pitcher TL', 'Pütz B', 'Quidé Y', 'Ragothaman A', 'Rashid FM', 'Reay WR', 'Redlich R', 'Reinbold CS', 'Repple J', 'Richard G', 'Riedel B</w:t>
            </w:r>
            <w:r>
              <w:t>C', 'Risacher SL', 'Rocha CS', 'Mota NR', 'Salminen L', 'Saremi A', 'Saykin AJ', 'Schlag F', 'Schmaal L', 'Schofield PR', 'Secolin R', 'Shapland CY', 'Shen L', 'Shin J', 'Shumskaya E', 'Sønderby IE', 'Sprooten E', 'Tansey KE', 'Teumer A', 'Thalamuthu A', '</w:t>
            </w:r>
            <w:r>
              <w:t>Tordesillas-Gutiérrez D', 'Turner JA', 'Uhlmann A', 'Vallerga CL', 'van der Meer D', 'van Donkelaar MMJ', 'van Eijk L', 'van Erp TGM', 'van Haren NEM', 'van Rooij D', 'van Tol MJ', 'Veldink JH', 'Verhoef E', 'Walton E', 'Wang M', 'Wang Y', 'Wardlaw JM', 'W</w:t>
            </w:r>
            <w:r>
              <w:t>en W', 'Westlye LT', 'Whelan CD', 'Witt SH', 'Wittfeld K', 'Wolf C', 'Wolfers T', 'Wu JQ', 'Yasuda CL', 'Zaremba D', 'Zhang Z', 'Zwiers MP', 'Artiges E', 'Assareh AA', 'Ayesa-Arriola R', 'Belger A', 'Brandt CL', 'Brown GG', 'Cichon S', 'Curran JE', 'Davies</w:t>
            </w:r>
            <w:r>
              <w:t xml:space="preserve"> GE', 'Degenhardt F', 'Dennis MF', 'Dietsche B', 'Djurovic S', 'Doherty CP', 'Espiritu R', 'Garijo D', 'Gil Y', 'Gowland PA', 'Green RC', 'Häusler AN', 'Heindel W', 'Ho BC', 'Hoffmann WU', 'Holsboer F', 'Homuth G', 'Hosten N', 'Jack CR Jr', 'Jang M', 'Jans</w:t>
            </w:r>
            <w:r>
              <w:t>en A', 'Kimbrel NA', 'Kolskår K', 'Koops S', 'Krug A', 'Lim KO', 'Luykx JJ', '</w:t>
            </w:r>
            <w:r>
              <w:rPr>
                <w:b/>
                <w:u w:val="single"/>
              </w:rPr>
              <w:t>Mathalon DH</w:t>
            </w:r>
            <w:r>
              <w:t xml:space="preserve">', 'Mather KA', 'Mattay VS', 'Matthews S', 'Mayoral Van Son J', 'McEwen SC', 'Melle I', 'Morris DW', 'Mueller BA', 'Nauck M', 'Nordvik JE', 'Nöthen MM', "O'Leary DS", </w:t>
            </w:r>
            <w:r>
              <w:t>'Opel N', 'Martinot MP', 'Pike GB', 'Preda A', 'Quinlan EB', 'Rasser PE', 'Ratnakar V', 'Reppermund S', 'Steen VM', 'Tooney PA', 'Torres FR', 'Veltman DJ', 'Voyvodic JT', 'Whelan R', 'White T', 'Yamamori H', 'Adams HHH', 'Bis JC', 'Debette S', 'Decarli C',</w:t>
            </w:r>
            <w:r>
              <w:t xml:space="preserve"> 'Fornage M', 'Gudnason V', 'Hofer E', 'Ikram MA', 'Launer L', 'Longstreth WT', 'Lopez OL', 'Mazoyer B', 'Mosley TH', 'Roshchupkin GV', 'Satizabal CL', 'Schmidt R', 'Seshadri S', 'Yang Q', 'Alvim MKM', 'Ames D', 'Anderson TJ', 'Andreassen OA', 'Arias-Vasqu</w:t>
            </w:r>
            <w:r>
              <w:t>ez A', 'Bastin ME', 'Baune BT', 'Beckham JC', 'Blangero J', 'Boomsma DI', 'Brodaty H', 'Brunner HG', 'Buckner RL', 'Buitelaar JK', 'Bustillo JR', 'Cahn W', 'Cairns MJ', 'Calhoun V', 'Carr VJ', 'Caseras X', 'Caspers S', 'Cavalleri GL', 'Cendes F', 'Corvin A</w:t>
            </w:r>
            <w:r>
              <w:t>', 'Crespo-Facorro B', 'Dalrymple-Alford JC', 'Dannlowski U', 'de Geus EJC', 'Deary IJ', 'Delanty N', 'Depondt C', 'Desrivières S', 'Donohoe G', 'Espeseth T', 'Fernández G', 'Fisher SE', 'Flor H', 'Forstner AJ', 'Francks C', 'Franke B', 'Glahn DC', 'Gollub</w:t>
            </w:r>
            <w:r>
              <w:t xml:space="preserve"> RL', 'Grabe HJ', 'Gruber O', 'Håberg AK', 'Hariri AR', 'Hartman CA', 'Hashimoto R', 'Heinz A', 'Henskens FA', 'Hillegers MHJ', 'Hoekstra PJ', 'Holmes AJ', 'Hong LE', 'Hopkins WD', 'Hulshoff Pol HE', 'Jernigan TL', 'Jönsson EG', 'Kahn RS', 'Kennedy MA', 'K</w:t>
            </w:r>
            <w:r>
              <w:t>ircher TTJ', 'Kochunov P', 'Kwok JBJ', 'Le Hellard S', 'Loughland CM', 'Martin NG', 'Martinot JL', 'McDonald C', 'McMahon KL', 'Meyer-Lindenberg A', 'Michie PT', 'Morey RA', 'Mowry B', 'Nyberg L', 'Oosterlaan J', 'Ophoff RA', 'Pantelis C', 'Paus T', 'Pauso</w:t>
            </w:r>
            <w:r>
              <w:t>va Z', 'Penninx BWJH', 'Polderman TJC', 'Posthuma D', 'Rietschel M', 'Roffman JL', 'Rowland LM', 'Sachdev PS', 'Sämann PG', 'Schall U', 'Schumann G', 'Scott RJ', 'Sim K', 'Sisodiya SM', 'Smoller JW', 'Sommer IE', 'St Pourcain B', 'Stein DJ', 'Toga AW', 'Tr</w:t>
            </w:r>
            <w:r>
              <w:t>ollor JN', 'Van der Wee NJA', "van 't Ent D", 'Völzke H', 'Walter H', 'Weber B', 'Weinberger DR', 'Wright MJ', 'Zhou J', 'Stein JL', 'Thompson PM', 'Medland SE'], The genetic architecture of the human cerebral cortex, 20-Mar-2020, Science (New York, N.y.),</w:t>
            </w:r>
            <w:r>
              <w:t xml:space="preserve"> 367(6484):eaay6690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179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31711302</w:t>
              </w:r>
            </w:hyperlink>
            <w:r>
              <w:t xml:space="preserve"> ['Perkins DO', 'Olde Loohuis L', 'Barbee J', 'Ford J', 'Jeffries CD', 'Addington J', 'Bearden CE', 'Cadenhead KS', </w:t>
            </w:r>
            <w:r>
              <w:lastRenderedPageBreak/>
              <w:t>'Cannon TD', 'Cornblatt BA', '</w:t>
            </w:r>
            <w:r>
              <w:rPr>
                <w:b/>
                <w:u w:val="single"/>
              </w:rPr>
              <w:t>Mathalon DH</w:t>
            </w:r>
            <w:r>
              <w:t xml:space="preserve">', </w:t>
            </w:r>
            <w:r>
              <w:t>'McGlashan TH', 'Seidman LJ', 'Tsuang M', 'Walker EF', 'Woods SW'], Polygenic Risk Score Contribution to Psychosis Prediction in a Target Population of Persons at Clinical High Risk, 1-Feb-2020, 12-Nov-2019, The American Journal of Psychiatry, 177(2):155-1</w:t>
            </w:r>
            <w:r>
              <w:t>63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180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31509005</w:t>
              </w:r>
            </w:hyperlink>
            <w:r>
              <w:t xml:space="preserve"> ['Allswede DM', 'Addington J', 'Bearden CE', 'Cadenhead KS', 'Cornblatt BA', '</w:t>
            </w:r>
            <w:r>
              <w:rPr>
                <w:b/>
                <w:u w:val="single"/>
              </w:rPr>
              <w:t>Mathalon DH</w:t>
            </w:r>
            <w:r>
              <w:t>', 'McGlashan T', 'Perkins DO', 'Seidman LJ', 'Tsuang MT', 'Walker EF', 'Woods SW', 'Canno</w:t>
            </w:r>
            <w:r>
              <w:t>n TD'], Characterizing Covariant Trajectories of Individuals at Clinical High Risk for Psychosis Across Symptomatic and Functional Domains, 1-Feb-2020, 6-Sep-2019, The American Journal of Psychiatry, 177(2):164-171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30846020</w:t>
              </w:r>
            </w:hyperlink>
            <w:r>
              <w:t xml:space="preserve"> ['LoPilato AM', 'Addington J', 'Bearden CE', 'Cadenhead KS', 'Cannon TD', 'Cornblatt BA', '</w:t>
            </w:r>
            <w:r>
              <w:rPr>
                <w:b/>
                <w:u w:val="single"/>
              </w:rPr>
              <w:t>Mathalon DH</w:t>
            </w:r>
            <w:r>
              <w:t xml:space="preserve">', 'McGlashan TH', 'Perkins DO', 'Tsuang MT', 'Woods SW', 'Walker EF'], Stress perception following childhood adversity: </w:t>
            </w:r>
            <w:r>
              <w:t>Unique associations with adversity type and sex, Feb-2020, Development and Psychopathology, 32(1):343-356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31806523</w:t>
              </w:r>
            </w:hyperlink>
            <w:r>
              <w:t xml:space="preserve"> ['Powers AR', 'Addington J', 'Perkins DO', 'Bearden CE', 'Cadenhead KS', 'Ca</w:t>
            </w:r>
            <w:r>
              <w:t>nnon TD', 'Cornblatt BA', '</w:t>
            </w:r>
            <w:r>
              <w:rPr>
                <w:b/>
                <w:u w:val="single"/>
              </w:rPr>
              <w:t>Mathalon DH</w:t>
            </w:r>
            <w:r>
              <w:t>', 'Seidman LJ', 'Tsuang MT', 'Walker EF', 'McGlashan TH', 'Woods SW'], Duration of the psychosis prodrome, Feb-2020, 2-Dec-2019, Schizophrenia Research, 216:443-449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31864837</w:t>
              </w:r>
            </w:hyperlink>
            <w:r>
              <w:t xml:space="preserve"> ['Yoviene Sykes LA', 'Ferrara M', 'Addington J', 'Bearden CE', 'Cadenhead KS', 'Cannon TD', 'Cornblatt BA', 'Perkins DO', '</w:t>
            </w:r>
            <w:r>
              <w:rPr>
                <w:b/>
                <w:u w:val="single"/>
              </w:rPr>
              <w:t>Mathalon DH</w:t>
            </w:r>
            <w:r>
              <w:t>', 'Seidman LJ', 'Tsuang MT', 'Walker EF', 'McGlashan TH', 'Woodberry KA', 'Powers AR 3rd', 'Ponce A</w:t>
            </w:r>
            <w:r>
              <w:t>N', 'Cahill JD', 'Pollard JM', 'Srihari VH', 'Woods SW'], Predictive validity of conversion from the clinical high risk syndrome to frank psychosis, Feb-2020, 19-Dec-2019, Schizophrenia Research, 216:184-191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31924373</w:t>
              </w:r>
            </w:hyperlink>
            <w:r>
              <w:t xml:space="preserve"> ['Ferrarelli F', '</w:t>
            </w:r>
            <w:r>
              <w:rPr>
                <w:b/>
                <w:u w:val="single"/>
              </w:rPr>
              <w:t>Mathalon D</w:t>
            </w:r>
            <w:r>
              <w:t>'], The prodromal phase: Time to broaden the scope beyond transition to psychosis?, Feb-2020, 7-Jan-2020, Schizophrenia Research, 216:5-6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31978489</w:t>
              </w:r>
            </w:hyperlink>
            <w:r>
              <w:t xml:space="preserve"> ['Faghiri A', 'Iraji A', 'Damaraju E', 'Belger A', 'Ford J', '</w:t>
            </w:r>
            <w:r>
              <w:rPr>
                <w:b/>
                <w:u w:val="single"/>
              </w:rPr>
              <w:t>Mathalon D</w:t>
            </w:r>
            <w:r>
              <w:t>', 'Mcewen S', 'Mueller B', 'Pearlson G', 'Preda A', 'Turner J', 'Vaidya JG', 'Van Erp TGM', 'Calhoun VD'], Weighted average of shared trajectory: A new estimator for dynamic</w:t>
            </w:r>
            <w:r>
              <w:t xml:space="preserve"> functional connectivity efficiently estimates both rapid and slow changes over time, 21-Jan-2020, 21-Jan-2020, Journal of Neuroscience Methods, 334:108600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30946659</w:t>
              </w:r>
            </w:hyperlink>
            <w:r>
              <w:t xml:space="preserve"> ['Rahaman MA', 'Turner JA'</w:t>
            </w:r>
            <w:r>
              <w:t>, 'Gupta CN', 'Rachakonda S', 'Chen J', 'Liu J', 'van Erp TGM', 'Potkin S', 'Ford J', '</w:t>
            </w:r>
            <w:r>
              <w:rPr>
                <w:b/>
                <w:u w:val="single"/>
              </w:rPr>
              <w:t>Mathalon D</w:t>
            </w:r>
            <w:r>
              <w:t>', 'Lee HJ', 'Jiang W', 'Mueller BA', 'Andreassen O', 'Agartz I', 'Sponheim SR', 'Mayer AR', 'Stephen J', 'Jung RE', 'Canive J', 'Bustillo J', 'Calhoun VD'], N</w:t>
            </w:r>
            <w:r>
              <w:t>-BiC: A Method for Multi-Component and Symptom Biclustering of Structural MRI Data: Application to Schizophrenia, Jan-2020, 1-Apr-2019, Ieee Transactions On Biomedical Engineering, 67(1):110-121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33005152</w:t>
              </w:r>
            </w:hyperlink>
            <w:r>
              <w:t xml:space="preserve"> ['Cadenhead KS', 'Duncan E', 'Addington J', 'Bearden C', 'Cannon TD', 'Cornblatt BA', '</w:t>
            </w:r>
            <w:r>
              <w:rPr>
                <w:b/>
                <w:u w:val="single"/>
              </w:rPr>
              <w:t>Mathalon D</w:t>
            </w:r>
            <w:r>
              <w:t>', 'McGlashan TH', 'Perkins DO', 'Seidman LJ', 'Tsuang M', 'Walker EF', 'Woods SW', 'Bauchma</w:t>
            </w:r>
            <w:r>
              <w:t>n P', 'Belger A', 'Carrión RE', 'Donkers F', 'Johannesen J', 'Light G', 'Niznikiewicz M', 'Nunag J', 'Roach B'], Evidence of Slow Neural Processing, Developmental Differences and Sensitivity to Cannabis Effects in a Sample at Clinical High Risk for Psychos</w:t>
            </w:r>
            <w:r>
              <w:t>is From the NAPLS Consortium Assessed With the Human Startle Paradigm, 2020, 25-Aug-2020, Frontiers in Psychiatry, 11:833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33391054</w:t>
              </w:r>
            </w:hyperlink>
            <w:r>
              <w:t xml:space="preserve"> ['Hamilton HK', 'Roach BJ', 'Cavus I', 'Teyler TJ', 'Clapp WC', 'Ford JM', 'Tarakci E', 'Krystal JH', '</w:t>
            </w:r>
            <w:r>
              <w:rPr>
                <w:b/>
                <w:u w:val="single"/>
              </w:rPr>
              <w:t>Mathalon DH</w:t>
            </w:r>
            <w:r>
              <w:t>'], Impaired Potentiation of Theta Oscillations During a Visual Cortical Plasticity Paradigm in Individuals With Schizophrenia, 2020, 16-Dec-</w:t>
            </w:r>
            <w:r>
              <w:t>2020, Frontiers in Psychiatry, 11:590567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189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33395983</w:t>
              </w:r>
            </w:hyperlink>
            <w:r>
              <w:t xml:space="preserve"> ['Abram SV', 'Roach BJ', 'Holroyd CB', 'Paulus MP', 'Ford JM', '</w:t>
            </w:r>
            <w:r>
              <w:rPr>
                <w:b/>
                <w:u w:val="single"/>
              </w:rPr>
              <w:t>Mathalon DH</w:t>
            </w:r>
            <w:r>
              <w:t>', 'Fryer SL'], Reward processing electrophysiology in schizophren</w:t>
            </w:r>
            <w:r>
              <w:t>ia: Effects of age and illness phase, 2020, 5-Nov-2020, Neuroimage. Clinical, 28:102492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31387769</w:t>
              </w:r>
            </w:hyperlink>
            <w:r>
              <w:t xml:space="preserve"> ['Goines KB', 'LoPilato AM', 'Addington J', 'Bearden CE', 'Cadenhead KS', 'Cannon TD', 'Cornbl</w:t>
            </w:r>
            <w:r>
              <w:t>att BA', '</w:t>
            </w:r>
            <w:r>
              <w:rPr>
                <w:b/>
                <w:u w:val="single"/>
              </w:rPr>
              <w:t>Mathalon DH</w:t>
            </w:r>
            <w:r>
              <w:t>', 'McGlashan TH', 'Perkins DO', 'Tsuang MT', 'Woods SW', 'Walker EF'], Sleep problems and attenuated psychotic symptoms in youth at clinical high-risk for psychosis, Dec-2019, 3-Aug-2019, Psychiatry Research, 282:112492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31389974</w:t>
              </w:r>
            </w:hyperlink>
            <w:r>
              <w:t xml:space="preserve"> ['Hamilton HK', 'Roach BJ', 'Bachman PM', 'Belger A', 'Carrion RE', 'Duncan E', 'Johannesen JK', 'Light GA', 'Niznikiewicz MA', 'Addington J', 'Bearden CE', 'Cadenhead KS', 'Cornblatt BA', 'McGlas</w:t>
            </w:r>
            <w:r>
              <w:t>han TH', 'Perkins DO', 'Seidman LJ', 'Tsuang MT', 'Walker EF', 'Woods SW', 'Cannon TD', '</w:t>
            </w:r>
            <w:r>
              <w:rPr>
                <w:b/>
                <w:u w:val="single"/>
              </w:rPr>
              <w:t>Mathalon DH</w:t>
            </w:r>
            <w:r>
              <w:t>'], Association Between P300 Responses to Auditory Oddball Stimuli and Clinical Outcomes in the Psychosis Risk Syndrome, 1-Nov-2019, Jama Psychiatry, 76(11)</w:t>
            </w:r>
            <w:r>
              <w:t>:1187-1197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30745068</w:t>
              </w:r>
            </w:hyperlink>
            <w:r>
              <w:t xml:space="preserve"> ['LoPilato AM', 'Goines K', 'Addington J', 'Bearden CE', 'Cadenhead KS', 'Cannon TD', 'Cornblatt BA', '</w:t>
            </w:r>
            <w:r>
              <w:rPr>
                <w:b/>
                <w:u w:val="single"/>
              </w:rPr>
              <w:t>Mathalon DH</w:t>
            </w:r>
            <w:r>
              <w:t>', 'McGlashan TH', 'Seidman L', 'Perkins DO', 'Tsuang MT'</w:t>
            </w:r>
            <w:r>
              <w:t>, 'Woods SW', 'Walker EF'], Impact of childhood adversity on corticolimbic volumes in youth at clinical high-risk for psychosis, Nov-2019, 7-Feb-2019, Schizophrenia Research, 213:48-55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314346</w:t>
              </w:r>
              <w:r>
                <w:rPr>
                  <w:color w:val="0000FF" w:themeColor="hyperlink"/>
                  <w:u w:val="single"/>
                </w:rPr>
                <w:t>25</w:t>
              </w:r>
            </w:hyperlink>
            <w:r>
              <w:t xml:space="preserve"> ['Wynn JK', 'Roach BJ', 'McCleery A', 'Marder SR', '</w:t>
            </w:r>
            <w:r>
              <w:rPr>
                <w:b/>
                <w:u w:val="single"/>
              </w:rPr>
              <w:t>Mathalon DH</w:t>
            </w:r>
            <w:r>
              <w:t>', 'Green MF'], Evaluating visual neuroplasticity with EEG in schizophrenia outpatients, Oct-2019, 19-Aug-2019, Schizophrenia Research, 212:40-46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30362261</w:t>
              </w:r>
            </w:hyperlink>
            <w:r>
              <w:t xml:space="preserve"> ['Ward HB', 'Lawson MT', 'Addington J', 'Bearden CE', 'Cadenhead KS', 'Cannon TD', 'Cornblatt BA', 'Jeffries </w:t>
            </w:r>
            <w:r>
              <w:lastRenderedPageBreak/>
              <w:t>CD', '</w:t>
            </w:r>
            <w:r>
              <w:rPr>
                <w:b/>
                <w:u w:val="single"/>
              </w:rPr>
              <w:t>Mathalon DH</w:t>
            </w:r>
            <w:r>
              <w:t>', 'McGlashan TH', 'Seidman LJ', 'Tsuang MT', 'Walker EF', 'Woods SW', 'Perkins DO'], Tobacco use an</w:t>
            </w:r>
            <w:r>
              <w:t>d psychosis risk in persons at clinical high risk, Oct-2019, 25-Oct-2018, Early Intervention in Psychiatry, 13(5):1173-1181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195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30753731</w:t>
              </w:r>
            </w:hyperlink>
            <w:r>
              <w:t xml:space="preserve"> ['Hamilton HK', 'Woods SW', 'Roach BJ', 'Llerena K', 'McGlashan TH', 'Srihari VH', 'Ford JM', '</w:t>
            </w:r>
            <w:r>
              <w:rPr>
                <w:b/>
                <w:u w:val="single"/>
              </w:rPr>
              <w:t>Mathalon DH</w:t>
            </w:r>
            <w:r>
              <w:t xml:space="preserve">'], Auditory and Visual Oddball Stimulus Processing Deficits in Schizophrenia and the Psychosis Risk Syndrome: Forecasting Psychosis Risk With P300, </w:t>
            </w:r>
            <w:r>
              <w:t>11-Sep-2019, Schizophrenia Bulletin, 45(5):1068-1080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31099151</w:t>
              </w:r>
            </w:hyperlink>
            <w:r>
              <w:t xml:space="preserve"> ['Qi S', 'Sui J', 'Chen J', 'Liu J', 'Jiang R', 'Silva R', 'Iraji A', 'Damaraju E', 'Salman M', 'Lin D', 'Fu Z', 'Zhi D', 'Turner</w:t>
            </w:r>
            <w:r>
              <w:t xml:space="preserve"> JA', 'Bustillo J', 'Ford JM', '</w:t>
            </w:r>
            <w:r>
              <w:rPr>
                <w:b/>
                <w:u w:val="single"/>
              </w:rPr>
              <w:t>Mathalon DH</w:t>
            </w:r>
            <w:r>
              <w:t>', 'Voyvodic J', 'McEwen S', 'Preda A', 'Belger A', 'Potkin SG', 'Mueller BA', 'Adali T', 'Calhoun VD'], Parallel group ICA+ICA: Joint estimation of linked functional network variability and structural covariation</w:t>
            </w:r>
            <w:r>
              <w:t xml:space="preserve"> with application to schizophrenia, Sep-2019, 16-May-2019, Human Brain Mapping, 40(13):3795-3809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31495399</w:t>
              </w:r>
            </w:hyperlink>
            <w:r>
              <w:t xml:space="preserve"> ['Ford JM', '</w:t>
            </w:r>
            <w:r>
              <w:rPr>
                <w:b/>
                <w:u w:val="single"/>
              </w:rPr>
              <w:t>Mathalon DH</w:t>
            </w:r>
            <w:r>
              <w:t xml:space="preserve">'], Efference Copy, Corollary Discharge, Predictive Coding, </w:t>
            </w:r>
            <w:r>
              <w:t>and Psychosis, Sep-2019, Biological Psychiatry. Cognitive Neuroscience and Neuroimaging, 4(9):764-767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30249315</w:t>
              </w:r>
            </w:hyperlink>
            <w:r>
              <w:t xml:space="preserve"> ['</w:t>
            </w:r>
            <w:r>
              <w:rPr>
                <w:b/>
                <w:u w:val="single"/>
              </w:rPr>
              <w:t>Mathalon DH</w:t>
            </w:r>
            <w:r>
              <w:t>', 'Roach BJ', 'Ferri JM', 'Loewy RL', 'Stuart BK', 'Perez VB', 'Tr</w:t>
            </w:r>
            <w:r>
              <w:t>ujillo TH', 'Ford JM'], Deficient auditory predictive coding during vocalization in the psychosis risk syndrome and in early illness schizophrenia: the final expanded sample, Aug-2019, 25-Sep-2018, Psychological Medicine, 49(11):1897-1904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199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31005575</w:t>
              </w:r>
            </w:hyperlink>
            <w:r>
              <w:t xml:space="preserve"> ['Arbabshirani MR', 'Preda A', 'Vaidya JG', 'Potkin SG', 'Pearlson G', 'Voyvodic J', '</w:t>
            </w:r>
            <w:r>
              <w:rPr>
                <w:b/>
                <w:u w:val="single"/>
              </w:rPr>
              <w:t>Mathalon D</w:t>
            </w:r>
            <w:r>
              <w:t>', 'van Erp T', 'Michael A', 'Kiehl KA', 'Turner JA', 'Calhoun VD'], Autoconnectivity: A new perspectiv</w:t>
            </w:r>
            <w:r>
              <w:t>e on human brain function, 15-Jul-2019, 18-Apr-2019, Journal of Neuroscience Methods, 323:68-76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30884018</w:t>
              </w:r>
            </w:hyperlink>
            <w:r>
              <w:t xml:space="preserve"> ['Iraji A', 'Deramus TP', 'Lewis N', 'Yaesoubi M', 'Stephen JM', 'Erhardt E', 'Belger </w:t>
            </w:r>
            <w:r>
              <w:t>A', 'Ford JM', 'McEwen S', '</w:t>
            </w:r>
            <w:r>
              <w:rPr>
                <w:b/>
                <w:u w:val="single"/>
              </w:rPr>
              <w:t>Mathalon DH</w:t>
            </w:r>
            <w:r>
              <w:t>', 'Mueller BA', 'Pearlson GD', 'Potkin SG', 'Preda A', 'Turner JA', 'Vaidya JG', 'van Erp TGM', 'Calhoun VD'], The spatial chronnectome reveals a dynamic interplay between functional segregation and integration, Jul-</w:t>
            </w:r>
            <w:r>
              <w:t>2019, 18-Mar-2019, Human Brain Mapping, 40(10):3058-3077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30176955</w:t>
              </w:r>
            </w:hyperlink>
            <w:r>
              <w:t xml:space="preserve"> ['Addington J', 'Stowkowy J', 'Liu L', 'Cadenhead KS', 'Cannon TD', 'Cornblatt BA', 'McGlashan TH', 'Perkins DO', 'Seidman LJ</w:t>
            </w:r>
            <w:r>
              <w:t>', 'Tsuang MT', 'Walker EF', 'Bearden CE', '</w:t>
            </w:r>
            <w:r>
              <w:rPr>
                <w:b/>
                <w:u w:val="single"/>
              </w:rPr>
              <w:t>Mathalon DH</w:t>
            </w:r>
            <w:r>
              <w:t>', 'Santesteban-Echarri O', 'Woods SW'], Clinical and functional characteristics of youth at clinical high-risk for psychosis who do not transition to psychosis, Jul-2019, 4-Sep-2018, Psychological Med</w:t>
            </w:r>
            <w:r>
              <w:t>icine, 49(10):1670-1677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30169884</w:t>
              </w:r>
            </w:hyperlink>
            <w:r>
              <w:t xml:space="preserve"> ['Hare SM', 'Ford JM', '</w:t>
            </w:r>
            <w:r>
              <w:rPr>
                <w:b/>
                <w:u w:val="single"/>
              </w:rPr>
              <w:t>Mathalon DH</w:t>
            </w:r>
            <w:r>
              <w:t xml:space="preserve">', 'Damaraju E', 'Bustillo J', 'Belger A', 'Lee HJ', 'Mueller BA', 'Lim KO', 'Brown GG', 'Preda A', 'van Erp TGM', 'Potkin </w:t>
            </w:r>
            <w:r>
              <w:t>SG', 'Calhoun VD', 'Turner JA'], Salience-Default Mode Functional Network Connectivity Linked to Positive and Negative Symptoms of Schizophrenia, 18-Jun-2019, Schizophrenia Bulletin, 45(4):892-901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30215784</w:t>
              </w:r>
            </w:hyperlink>
            <w:r>
              <w:t xml:space="preserve"> ['Cao H', 'McEwen SC', 'Chung Y', 'Chén OY', 'Bearden CE', 'Addington J', 'Goodyear B', 'Cadenhead KS', 'Mirzakhanian H', 'Cornblatt BA', 'Carrión RE', '</w:t>
            </w:r>
            <w:r>
              <w:rPr>
                <w:b/>
                <w:u w:val="single"/>
              </w:rPr>
              <w:t>Mathalon DH</w:t>
            </w:r>
            <w:r>
              <w:t>', 'McGlashan TH', 'Perki</w:t>
            </w:r>
            <w:r>
              <w:t xml:space="preserve">ns DO', 'Belger A', 'Seidman LJ', 'Thermenos H', 'Tsuang MT', 'van Erp TGM', 'Walker EF', 'Hamann S', 'Anticevic A', 'Woods SW', 'Cannon TD'], Altered Brain Activation During Memory Retrieval Precedes and Predicts Conversion to Psychosis in Individuals at </w:t>
            </w:r>
            <w:r>
              <w:t>Clinical High Risk, 18-Jun-2019, Schizophrenia Bulletin, 45(4):924-933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30351423</w:t>
              </w:r>
            </w:hyperlink>
            <w:r>
              <w:t xml:space="preserve"> ['Carrión RE', 'Auther AM', 'McLaughlin D', 'Olsen R', 'Addington J', 'Bearden CE', 'Cadenhead KS', 'Cannon TD'</w:t>
            </w:r>
            <w:r>
              <w:t>, '</w:t>
            </w:r>
            <w:r>
              <w:rPr>
                <w:b/>
                <w:u w:val="single"/>
              </w:rPr>
              <w:t>Mathalon DH</w:t>
            </w:r>
            <w:r>
              <w:t>', 'McGlashan TH', 'Perkins DO', 'Seidman LJ', 'Tsuang MT', 'Walker EF', 'Woods SW', 'Cornblatt BA'], The Global Functioning: Social and Role Scales-Further Validation in a Large Sample of Adolescents and Young Adults at Clinical High Risk fo</w:t>
            </w:r>
            <w:r>
              <w:t>r Psychosis, 18-Jun-2019, Schizophrenia Bulletin, 45(4):763-772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30797038</w:t>
              </w:r>
            </w:hyperlink>
            <w:r>
              <w:t xml:space="preserve"> ['Foss-Feig JH', 'Velthorst E', 'Smith L', 'Reichenberg A', 'Addington J', 'Cadenhead KS', 'Cornblatt BA', '</w:t>
            </w:r>
            <w:r>
              <w:rPr>
                <w:b/>
                <w:u w:val="single"/>
              </w:rPr>
              <w:t>Mathalon D</w:t>
            </w:r>
            <w:r>
              <w:rPr>
                <w:b/>
                <w:u w:val="single"/>
              </w:rPr>
              <w:t>H</w:t>
            </w:r>
            <w:r>
              <w:t>', 'McGlashan TH', 'Perkins DO', 'Seidman LJ', 'Stone WS', 'Keshavan M', 'Tsuang MT', 'Walker EF', 'Woods SW', 'Cannon TD', 'Bearden CE'], Clinical Profiles and Conversion Rates Among Young Individuals With Autism Spectrum Disorder Who Present to Clinical</w:t>
            </w:r>
            <w:r>
              <w:t xml:space="preserve"> High Risk for Psychosis Services, Jun-2019, 20-Feb-2019, Journal of the American Academy of Child and Adolescent Psychiatry, 58(6):582-588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30745066</w:t>
              </w:r>
            </w:hyperlink>
            <w:r>
              <w:t xml:space="preserve"> ['Chung Y', 'Addington J', 'Bearden CE', '</w:t>
            </w:r>
            <w:r>
              <w:t>Cadenhead K', 'Cornblatt B', '</w:t>
            </w:r>
            <w:r>
              <w:rPr>
                <w:b/>
                <w:u w:val="single"/>
              </w:rPr>
              <w:t>Mathalon DH</w:t>
            </w:r>
            <w:r>
              <w:t xml:space="preserve">', 'McGlashan T', 'Perkins D', 'Seidman LJ', 'Tsuang M', 'Walker E', 'Woods SW', 'McEwen S', 'van Erp TGM', 'Cannon TD'], Adding a neuroanatomical biomarker to an individualized risk calculator for psychosis: A </w:t>
            </w:r>
            <w:r>
              <w:t>proof-of-concept study, Jun-2019, 7-Feb-2019, Schizophrenia Research, 208:41-43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30902651</w:t>
              </w:r>
            </w:hyperlink>
            <w:r>
              <w:t xml:space="preserve"> ['Yu Q', 'Chen J', 'Du Y', 'Sui J', 'Damaraju E', 'Turner JA', 'van Erp TGM', 'Macciardi F', 'Belger A</w:t>
            </w:r>
            <w:r>
              <w:t>', 'Ford JM', 'McEwen S', '</w:t>
            </w:r>
            <w:r>
              <w:rPr>
                <w:b/>
                <w:u w:val="single"/>
              </w:rPr>
              <w:t>Mathalon DH</w:t>
            </w:r>
            <w:r>
              <w:t>', 'Mueller BA', 'Preda A', 'Vaidya J', 'Pearlson GD', 'Calhoun VD'], A method for building a genome-connectome bipartite graph model, 15-May-2019, 19-Mar-2019, Journal of Neuroscience Methods, 320:64-71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208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30642411</w:t>
              </w:r>
            </w:hyperlink>
            <w:r>
              <w:t xml:space="preserve"> ['McCleery A', '</w:t>
            </w:r>
            <w:r>
              <w:rPr>
                <w:b/>
                <w:u w:val="single"/>
              </w:rPr>
              <w:t>Mathalon DH</w:t>
            </w:r>
            <w:r>
              <w:t>', 'Wynn JK', 'Roach BJ', 'Hellemann GS', 'Marder SR', 'Green MF'], Parsing components of auditory predictive coding in schizophrenia using a roving standard mismatch ne</w:t>
            </w:r>
            <w:r>
              <w:t>gativity paradigm, May-2019, 15-Jan-2019, Psychological Medicine, 49(7):1195-1206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209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30588687</w:t>
              </w:r>
            </w:hyperlink>
            <w:r>
              <w:t xml:space="preserve"> ['Iraji A', 'Fu Z', 'Damaraju E', 'DeRamus TP', 'Lewis N', 'Bustillo JR', 'Lenroot RK', 'Belger A', </w:t>
            </w:r>
            <w:r>
              <w:t>'Ford JM', 'McEwen S', '</w:t>
            </w:r>
            <w:r>
              <w:rPr>
                <w:b/>
                <w:u w:val="single"/>
              </w:rPr>
              <w:t>Mathalon DH</w:t>
            </w:r>
            <w:r>
              <w:t>', 'Mueller BA', 'Pearlson GD', 'Potkin SG', 'Preda A', 'Turner JA', 'Vaidya JG', 'van Erp TGM', 'Calhoun VD'], Spatial dynamics within and between brain functional domains: A hierarchical approach to study time-varying b</w:t>
            </w:r>
            <w:r>
              <w:t>rain function, 15-Apr-2019, 26-Dec-2018, Human Brain Mapping, 40(6):1969-1986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30470561</w:t>
              </w:r>
            </w:hyperlink>
            <w:r>
              <w:t xml:space="preserve"> ['van Erp TGM', 'Walton E', 'Hibar DP', 'Schmaal L', 'Jiang W', 'Glahn DC', 'Pearlson GD', 'Yao N', 'Fuk</w:t>
            </w:r>
            <w:r>
              <w:t>unaga M', 'Hashimoto R', 'Okada N', 'Yamamori H', 'Clark VP', 'Mueller BA', 'de Zwarte SMC', 'Ophoff RA', 'van Haren NEM', 'Andreassen OA', 'Gurholt TP', 'Gruber O', 'Kraemer B', 'Richter A', 'Calhoun VD', 'Crespo-Facorro B', 'Roiz-Santiañez R', 'Tordesill</w:t>
            </w:r>
            <w:r>
              <w:t>as-Gutiérrez D', 'Loughland C', 'Catts S', 'Fullerton JM', 'Green MJ', 'Henskens F', 'Jablensky A', 'Mowry BJ', 'Pantelis C', 'Quidé Y', 'Schall U', 'Scott RJ', 'Cairns MJ', 'Seal M', 'Tooney PA', 'Rasser PE', 'Cooper G', 'Shannon Weickert C', 'Weickert TW</w:t>
            </w:r>
            <w:r>
              <w:t>', 'Hong E', 'Kochunov P', 'Gur RE', 'Gur RC', 'Ford JM', 'Macciardi F', '</w:t>
            </w:r>
            <w:r>
              <w:rPr>
                <w:b/>
                <w:u w:val="single"/>
              </w:rPr>
              <w:t>Mathalon DH</w:t>
            </w:r>
            <w:r>
              <w:t>', 'Potkin SG', 'Preda A', 'Fan F', 'Ehrlich S', 'King MD', 'De Haan L', 'Veltman DJ', 'Assogna F', 'Banaj N', 'de Rossi P', 'Iorio M', 'Piras F', 'Spalletta G', 'Pomarol-</w:t>
            </w:r>
            <w:r>
              <w:t>Clotet E', 'Kelly S', 'Ciufolini S', 'Radua J', 'Murray R', 'Marques TR', 'Simmons A', 'Borgwardt S', 'Schönborn-Harrisberger F', 'Riecher-Rössler A', 'Smieskova R', 'Alpert KI', 'Bertolino A', 'Bonvino A', 'Di Giorgio A', 'Neilson E', 'Mayer AR', 'Yun JY'</w:t>
            </w:r>
            <w:r>
              <w:t>, 'Cannon DM', 'Lebedeva I', 'Tomyshev AS', 'Akhadov T', 'Kaleda V', 'Fatouros-Bergman H', 'Flyckt L', 'Rosa PGP', 'Serpa MH', 'Zanetti MV', 'Hoschl C', 'Skoch A', 'Spaniel F', 'Tomecek D', 'McIntosh AM', 'Whalley HC', 'Knöchel C', 'Oertel-Knöchel V', 'How</w:t>
            </w:r>
            <w:r>
              <w:t>ells FM', 'Stein DJ', 'Temmingh HS', 'Uhlmann A', 'Lopez-Jaramillo C', 'Dima D', 'Faskowitz JI', 'Gutman BA', 'Jahanshad N', 'Thompson PM', 'Turner JA'], Reply to: New Meta- and Mega-analyses of Magnetic Resonance Imaging Findings in Schizophrenia: Do They</w:t>
            </w:r>
            <w:r>
              <w:t xml:space="preserve"> Really Increase Our Knowledge About the Nature of the Disease Process?, 1-Apr-2019, 22-Nov-2018, Biological Psychiatry, 85(7):e35-e39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28771938</w:t>
              </w:r>
            </w:hyperlink>
            <w:r>
              <w:t xml:space="preserve"> ['Marshall C', 'Lu Y', 'Lyngberg K', 'Deighton S', 'Cadenhead KS', 'Cannon TD', 'Cornblatt BA', 'McGlashan TH', 'Perkins DO', 'Seidman LJ', 'Tsuang MT', 'Walker EF', 'Woods SW', 'Bearden CE', '</w:t>
            </w:r>
            <w:r>
              <w:rPr>
                <w:b/>
                <w:u w:val="single"/>
              </w:rPr>
              <w:t>Mathalon D</w:t>
            </w:r>
            <w:r>
              <w:t>', 'Addington J'], Changes in symptom content from a</w:t>
            </w:r>
            <w:r>
              <w:t xml:space="preserve"> clinical high-risk state to conversion to psychosis, Apr-2019, 3-Aug-2017, Early Intervention in Psychiatry, 13(2):257-263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28792113</w:t>
              </w:r>
            </w:hyperlink>
            <w:r>
              <w:t xml:space="preserve"> ['Georgopoulos G', 'Stowkowy J', 'Liu L', 'Cadenhead KS', </w:t>
            </w:r>
            <w:r>
              <w:t>'Cannon TD', 'Cornblatt BA', 'McGlashan TH', 'Perkins DO', 'Seidman LJ', 'Tsuang MT', 'Walker EF', 'Woods SW', 'Bearden CE', '</w:t>
            </w:r>
            <w:r>
              <w:rPr>
                <w:b/>
                <w:u w:val="single"/>
              </w:rPr>
              <w:t>Mathalon DH</w:t>
            </w:r>
            <w:r>
              <w:t>', 'Addington J'], The role of a family history of psychosis for youth at clinical high risk of psychosis, Apr-2019, 9-</w:t>
            </w:r>
            <w:r>
              <w:t>Aug-2017, Early Intervention in Psychiatry, 13(2):251-256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29522112</w:t>
              </w:r>
            </w:hyperlink>
            <w:r>
              <w:t xml:space="preserve"> ['Cao H', 'McEwen SC', 'Forsyth JK', 'Gee DG', 'Bearden CE', 'Addington J', 'Goodyear B', 'Cadenhead KS', 'Mirzakhanian H', </w:t>
            </w:r>
            <w:r>
              <w:t>'Cornblatt BA', 'Carrión RE', '</w:t>
            </w:r>
            <w:r>
              <w:rPr>
                <w:b/>
                <w:u w:val="single"/>
              </w:rPr>
              <w:t>Mathalon DH</w:t>
            </w:r>
            <w:r>
              <w:t>', 'McGlashan TH', 'Perkins DO', 'Belger A', 'Seidman LJ', 'Thermenos H', 'Tsuang MT', 'van Erp TGM', 'Walker EF', 'Hamann S', 'Anticevic A', 'Woods SW', 'Cannon TD'], Toward Leveraging Human Connectomic Data in La</w:t>
            </w:r>
            <w:r>
              <w:t>rge Consortia: Generalizability of fMRI-Based Brain Graphs Across Sites, Sessions, and Paradigms, 1-Mar-2019, Cerebral Cortex (New York, N.Y), 29(3):1263-1279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29779964</w:t>
              </w:r>
            </w:hyperlink>
            <w:r>
              <w:t xml:space="preserve"> ['Loewy RL', 'Corey S',</w:t>
            </w:r>
            <w:r>
              <w:t xml:space="preserve"> 'Amirfathi F', 'Dabit S', 'Fulford D', 'Pearson R', 'Hua JPY', 'Schlosser D', 'Stuart BK', '</w:t>
            </w:r>
            <w:r>
              <w:rPr>
                <w:b/>
                <w:u w:val="single"/>
              </w:rPr>
              <w:t>Mathalon DH</w:t>
            </w:r>
            <w:r>
              <w:t>', 'Vinogradov S'], Childhood trauma and clinical high risk for psychosis, Mar-2019, 18-May-2018, Schizophrenia Research, 205:10-14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30496778</w:t>
              </w:r>
            </w:hyperlink>
            <w:r>
              <w:t xml:space="preserve"> ['Goldsmith DR', 'Haroon E', 'Miller AH', 'Addington J', 'Bearden C', 'Cadenhead K', 'Cannon T', 'Cornblatt B', '</w:t>
            </w:r>
            <w:r>
              <w:rPr>
                <w:b/>
                <w:u w:val="single"/>
              </w:rPr>
              <w:t>Mathalon D</w:t>
            </w:r>
            <w:r>
              <w:t>', 'McGlashan T', 'Seidman L', 'Tsuang M', 'Woods SW', 'Walker EF', 'Perkins DO</w:t>
            </w:r>
            <w:r>
              <w:t>'], Association of baseline inflammatory markers and the development of negative symptoms in individuals at clinical high risk for psychosis, Feb-2019, 26-Nov-2018, Brain, Behavior, and Immunity, 76:268-274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30181061</w:t>
              </w:r>
            </w:hyperlink>
            <w:r>
              <w:t xml:space="preserve"> ['Shakeel MK', 'Lu L', 'Cannon TD', 'Cadenhead KS', 'Cornblatt BA', 'McGlashan TH', 'Perkins DO', 'Seidman LJ', 'Tsuang MT', 'Woods SW', 'Walker EF', '</w:t>
            </w:r>
            <w:r>
              <w:rPr>
                <w:b/>
                <w:u w:val="single"/>
              </w:rPr>
              <w:t>Mathalon DH</w:t>
            </w:r>
            <w:r>
              <w:t>', 'Bearden CE', 'Addington</w:t>
            </w:r>
            <w:r>
              <w:t xml:space="preserve"> J'], Longitudinal changes in social cognition in individuals at clinical high risk for psychosis: An outcome based analysis, Feb-2019, 1-Sep-2018, Schizophrenia Research, 204:334-336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3031490</w:t>
              </w:r>
              <w:r>
                <w:rPr>
                  <w:color w:val="0000FF" w:themeColor="hyperlink"/>
                  <w:u w:val="single"/>
                </w:rPr>
                <w:t>5</w:t>
              </w:r>
            </w:hyperlink>
            <w:r>
              <w:t xml:space="preserve"> ['Roach BJ', 'Ford JM', '</w:t>
            </w:r>
            <w:r>
              <w:rPr>
                <w:b/>
                <w:u w:val="single"/>
              </w:rPr>
              <w:t>Mathalon DH</w:t>
            </w:r>
            <w:r>
              <w:t>'], Gamma Band Phase Delay in Schizophrenia, Feb-2019, 31-Aug-2018, Biological Psychiatry. Cognitive Neuroscience and Neuroimaging, 4(2):131-139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29855202</w:t>
              </w:r>
            </w:hyperlink>
            <w:r>
              <w:t xml:space="preserve"> ['Mennigen E', 'Fryer SL', 'Rashid B', 'Damaraju E', 'Du Y', 'Loewy RL', 'Stuart BK', 'Calhoun VD', '</w:t>
            </w:r>
            <w:r>
              <w:rPr>
                <w:b/>
                <w:u w:val="single"/>
              </w:rPr>
              <w:t>Mathalon DH</w:t>
            </w:r>
            <w:r>
              <w:t>'], Transient Patterns of Functional Dysconnectivity in Clinical High Risk and Early Illness Schizophrenia Individuals Compared with Healthy Co</w:t>
            </w:r>
            <w:r>
              <w:t>ntrols, Feb-2019, 5-Jul-2018, Brain Connectivity, 9(1):60-76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29385625</w:t>
              </w:r>
            </w:hyperlink>
            <w:r>
              <w:t xml:space="preserve"> ['Fryer SL', 'Roach BJ', 'Ford JM', 'Donaldson KR', 'Calhoun VD', 'Pearlson GD', 'Kiehl KA', 'Srihari VH', 'McGlashan TH', 'Woods SW', '</w:t>
            </w:r>
            <w:r>
              <w:rPr>
                <w:b/>
                <w:u w:val="single"/>
              </w:rPr>
              <w:t>Mathalon DH</w:t>
            </w:r>
            <w:r>
              <w:t xml:space="preserve">'], Should I Stay or Should I Go? FMRI Study of Response Inhibition in Early Illness Schizophrenia and Risk </w:t>
            </w:r>
            <w:r>
              <w:t>for Psychosis, 1-Jan-2019, Schizophrenia Bulletin, 45(1):158-168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30300752</w:t>
              </w:r>
            </w:hyperlink>
            <w:r>
              <w:t xml:space="preserve"> ['Rashid B', 'Chen J', 'Rashid I', 'Damaraju E', 'Liu J', 'Miller R', 'Agcaoglu O', 'van Erp TGM', 'Lim KO', 'Turner </w:t>
            </w:r>
            <w:r>
              <w:t>JA', '</w:t>
            </w:r>
            <w:r>
              <w:rPr>
                <w:b/>
                <w:u w:val="single"/>
              </w:rPr>
              <w:t>Mathalon DH</w:t>
            </w:r>
            <w:r>
              <w:t>', 'Ford JM', 'Voyvodic J', 'Mueller BA', 'Belger A', 'McEwen S', 'Potkin SG', 'Preda A', 'Bustillo JR', 'Pearlson GD', 'Calhoun VD'], A framework for linking resting-state chronnectome/genome features in schizophrenia: A pilot study, 1-Ja</w:t>
            </w:r>
            <w:r>
              <w:t>n-2019, 6-Oct-2018, Neuroimage, 184:843-854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30428312</w:t>
              </w:r>
            </w:hyperlink>
            <w:r>
              <w:t xml:space="preserve"> ['Donaldson KR', 'Roach BJ', 'Ford JM', 'Lai K', 'Sreenivasan KK', '</w:t>
            </w:r>
            <w:r>
              <w:rPr>
                <w:b/>
                <w:u w:val="single"/>
              </w:rPr>
              <w:t>Mathalon DH</w:t>
            </w:r>
            <w:r>
              <w:t xml:space="preserve">'], Effects of conflict and strategic processing on neural </w:t>
            </w:r>
            <w:r>
              <w:t>responses to errors in schizophrenia, Jan-2019, 11-Nov-2018, Biological Psychology, 140:9-18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31316333</w:t>
              </w:r>
            </w:hyperlink>
            <w:r>
              <w:t xml:space="preserve"> ['Espinoza FA', 'Vergara VM', 'Damaraju E', 'Henke KG', 'Faghiri A', 'Turner JA', 'Belger</w:t>
            </w:r>
            <w:r>
              <w:t xml:space="preserve"> AA', 'Ford JM', 'McEwen SC', '</w:t>
            </w:r>
            <w:r>
              <w:rPr>
                <w:b/>
                <w:u w:val="single"/>
              </w:rPr>
              <w:t>Mathalon DH</w:t>
            </w:r>
            <w:r>
              <w:t>', 'Mueller BA', 'Potkin SG', 'Preda A', 'Vaidya JG', 'van Erp TGM', 'Calhoun VD'], Characterizing Whole Brain Temporal Variation of Functional Connectivity via Zero and First Order Derivatives of Sliding Window Co</w:t>
            </w:r>
            <w:r>
              <w:t>rrelations, 2019, 27-Jun-2019, Frontiers in Neuroscience, 23:34:00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31396111</w:t>
              </w:r>
            </w:hyperlink>
            <w:r>
              <w:t xml:space="preserve"> ['Vergara VM', 'Damaraju E', 'Turner JA', 'Pearlson G', 'Belger A', '</w:t>
            </w:r>
            <w:r>
              <w:rPr>
                <w:b/>
                <w:u w:val="single"/>
              </w:rPr>
              <w:t>Mathalon DH</w:t>
            </w:r>
            <w:r>
              <w:t xml:space="preserve">', 'Potkin SG', 'Preda A', 'Vaidya </w:t>
            </w:r>
            <w:r>
              <w:t>JG', 'van Erp TGM', 'McEwen S', 'Calhoun VD'], Altered Domain Functional Network Connectivity Strength and Randomness in Schizophrenia, 2019, 23-Jul-2019, Frontiers in Psychiatry, 18:19:00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30</w:t>
              </w:r>
              <w:r>
                <w:rPr>
                  <w:color w:val="0000FF" w:themeColor="hyperlink"/>
                  <w:u w:val="single"/>
                </w:rPr>
                <w:t>921608</w:t>
              </w:r>
            </w:hyperlink>
            <w:r>
              <w:t xml:space="preserve"> ['Salman MS', 'Du Y', 'Lin D', 'Fu Z', 'Fedorov A', 'Damaraju E', 'Sui J', 'Chen J', 'Mayer AR', 'Posse S', '</w:t>
            </w:r>
            <w:r>
              <w:rPr>
                <w:b/>
                <w:u w:val="single"/>
              </w:rPr>
              <w:t>Mathalon DH</w:t>
            </w:r>
            <w:r>
              <w:t>', 'Ford JM', 'Van Erp T', 'Calhoun VD'], Group ICA for identifying biomarkers in schizophrenia: 'Adaptive' networks via spatiall</w:t>
            </w:r>
            <w:r>
              <w:t>y constrained ICA show more sensitivity to group differences than spatio-temporal regression, 2019, 5-Mar-2019, Neuroimage. Clinical, 22:101747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31150956</w:t>
              </w:r>
            </w:hyperlink>
            <w:r>
              <w:t xml:space="preserve"> ['Chung Y', 'Allswede D', 'Addington J', 'Bearden CE', 'Cadenhead K', 'Cornblatt B', '</w:t>
            </w:r>
            <w:r>
              <w:rPr>
                <w:b/>
                <w:u w:val="single"/>
              </w:rPr>
              <w:t>Mathalon DH</w:t>
            </w:r>
            <w:r>
              <w:t>', 'McGlashan T', 'Perkins D', 'Seidman LJ', 'Tsuang M', 'Walker E', 'Woods SW', 'McEwen S', 'van Erp TGM', 'Cannon TD'], Cortical abnormalities in youth at c</w:t>
            </w:r>
            <w:r>
              <w:t>linical high-risk for psychosis: Findings from the NAPLS2 cohort, 2019, 23-May-2019, Neuroimage. Clinical, 23:101862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31228795</w:t>
              </w:r>
            </w:hyperlink>
            <w:r>
              <w:t xml:space="preserve"> ['Roach BJ', "D'Souza DC", 'Ford JM', '</w:t>
            </w:r>
            <w:r>
              <w:rPr>
                <w:b/>
                <w:u w:val="single"/>
              </w:rPr>
              <w:t>Mathalon DH</w:t>
            </w:r>
            <w:r>
              <w:t>'], Test-retest</w:t>
            </w:r>
            <w:r>
              <w:t xml:space="preserve"> reliability of time-frequency measures of auditory steady-state responses in patients with schizophrenia and healthy controls, 2019, 5-Jun-2019, Neuroimage. Clinical, 23:101878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31398555</w:t>
              </w:r>
            </w:hyperlink>
            <w:r>
              <w:t xml:space="preserve"> ['Jacob MS', 'Ford JM', 'Roach BJ', 'Calhoun VD', '</w:t>
            </w:r>
            <w:r>
              <w:rPr>
                <w:b/>
                <w:u w:val="single"/>
              </w:rPr>
              <w:t>Mathalon DH</w:t>
            </w:r>
            <w:r>
              <w:t>'], Aberrant activity in conceptual networks underlies N400 deficits and unusual thoughts in schizophrenia, 2019, 23-Jul-2019, Neuroimage. Clinical, 24:101960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30256181</w:t>
              </w:r>
            </w:hyperlink>
            <w:r>
              <w:t xml:space="preserve"> ['Birnbaum ML', 'Rizvi AF', 'Faber K', 'Addington J', 'Correll CU', 'Gerber C', 'Lahti AC', 'Loewy RL', '</w:t>
            </w:r>
            <w:r>
              <w:rPr>
                <w:b/>
                <w:u w:val="single"/>
              </w:rPr>
              <w:t>Mathalon DH</w:t>
            </w:r>
            <w:r>
              <w:t>', 'Nelson LA', 'Voineskos AN', 'Walker EF', 'Ward E', 'Kane JM'], Digital Trajectories to Care in F</w:t>
            </w:r>
            <w:r>
              <w:t>irst-Episode Psychosis, 1-Dec-2018, 26-Sep-2018, Psychiatric Services (Washington, D.c.), 69(12):1259-1263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29956456</w:t>
              </w:r>
            </w:hyperlink>
            <w:r>
              <w:t xml:space="preserve"> ['Hampton JN', 'Trotman HD', 'Addington J', 'Bearden CE', 'Cadenhead KS', '</w:t>
            </w:r>
            <w:r>
              <w:t>Cannon TD', 'Cornblatt BA', '</w:t>
            </w:r>
            <w:r>
              <w:rPr>
                <w:b/>
                <w:u w:val="single"/>
              </w:rPr>
              <w:t>Mathalon DH</w:t>
            </w:r>
            <w:r>
              <w:t>', 'McGlashan TH', 'Tsuang MT', 'Perkins DO', 'Seidman LJ', 'Woods SW', 'Walker EF'], The relation of atypical antipsychotic use and stress with weight in individuals at clinical high risk for psychosis, Dec-2018, 28</w:t>
            </w:r>
            <w:r>
              <w:t>-Jun-2018, Stress and Health : Journal of the International Society for the Investigation of Stress, 34(5):591-600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29960671</w:t>
              </w:r>
            </w:hyperlink>
            <w:r>
              <w:t xml:space="preserve"> ['van Erp TGM', 'Walton E', 'Hibar DP', 'Schmaal L', 'Jiang W', 'Gl</w:t>
            </w:r>
            <w:r>
              <w:t>ahn DC', 'Pearlson GD', 'Yao N', 'Fukunaga M', 'Hashimoto R', 'Okada N', 'Yamamori H', 'Bustillo JR', 'Clark VP', 'Agartz I', 'Mueller BA', 'Cahn W', 'de Zwarte SMC', 'Hulshoff Pol HE', 'Kahn RS', 'Ophoff RA', 'van Haren NEM', 'Andreassen OA', 'Dale AM', '</w:t>
            </w:r>
            <w:r>
              <w:t xml:space="preserve">Doan NT', 'Gurholt TP', 'Hartberg CB', 'Haukvik UK', 'Jørgensen KN', 'Lagerberg TV', 'Melle I', 'Westlye LT', 'Gruber O', 'Kraemer B', 'Richter A', 'Zilles D', 'Calhoun VD', 'Crespo-Facorro B', 'Roiz-Santiañez R', 'Tordesillas-Gutiérrez D', 'Loughland C', </w:t>
            </w:r>
            <w:r>
              <w:t>'Carr VJ', 'Catts S', 'Cropley VL', 'Fullerton JM', 'Green MJ', 'Henskens FA', 'Jablensky A', 'Lenroot RK', 'Mowry BJ', 'Michie PT', 'Pantelis C', 'Quidé Y', 'Schall U', 'Scott RJ', 'Cairns MJ', 'Seal M', 'Tooney PA', 'Rasser PE', 'Cooper G', 'Shannon Weic</w:t>
            </w:r>
            <w:r>
              <w:t>kert C', 'Weickert TW', 'Morris DW', 'Hong E', 'Kochunov P', 'Beard LM', 'Gur RE', 'Gur RC', 'Satterthwaite TD', 'Wolf DH', 'Belger A', 'Brown GG', 'Ford JM', 'Macciardi F', '</w:t>
            </w:r>
            <w:r>
              <w:rPr>
                <w:b/>
                <w:u w:val="single"/>
              </w:rPr>
              <w:t>Mathalon DH</w:t>
            </w:r>
            <w:r>
              <w:t>', "O'Leary DS", 'Potkin SG', 'Preda A', 'Voyvodic J', 'Lim KO', 'McEw</w:t>
            </w:r>
            <w:r>
              <w:t>en S', 'Yang F', 'Tan Y', 'Tan S', 'Wang Z', 'Fan F', 'Chen J', 'Xiang H', 'Tang S', 'Guo H', 'Wan P', 'Wei D', 'Bockholt HJ', 'Ehrlich S', 'Wolthusen RPF', 'King MD', 'Shoemaker JM', 'Sponheim SR', 'De Haan L', 'Koenders L', 'Machielsen MW', 'van Amelsvoo</w:t>
            </w:r>
            <w:r>
              <w:t>rt T', 'Veltman DJ', 'Assogna F', 'Banaj N', 'de Rossi P', 'Iorio M', 'Piras F', 'Spalletta G', 'McKenna PJ', 'Pomarol-Clotet E', 'Salvador R', 'Corvin A', 'Donohoe G', 'Kelly S', 'Whelan CD', 'Dickie EW', 'Rotenberg D', 'Voineskos AN', 'Ciufolini S', 'Rad</w:t>
            </w:r>
            <w:r>
              <w:t>ua J', 'Dazzan P', 'Murray R', 'Reis Marques T', 'Simmons A', 'Borgwardt S', 'Egloff L', 'Harrisberger F', 'Riecher-Rössler A', 'Smieskova R', 'Alpert KI', 'Wang L', 'Jönsson EG', 'Koops S', 'Sommer IEC', 'Bertolino A', 'Bonvino A', 'Di Giorgio A', 'Neilso</w:t>
            </w:r>
            <w:r>
              <w:t xml:space="preserve">n E', 'Mayer AR', 'Stephen JM', 'Kwon JS', 'Yun JY', 'Cannon DM', 'McDonald C', 'Lebedeva I', 'Tomyshev AS', 'Akhadov T', 'Kaleda V', 'Fatouros-Bergman H', 'Flyckt L', 'Busatto GF', 'Rosa PGP', 'Serpa MH', 'Zanetti MV', 'Hoschl C', 'Skoch A', 'Spaniel F', </w:t>
            </w:r>
            <w:r>
              <w:t xml:space="preserve">'Tomecek D', 'Hagenaars SP', 'McIntosh AM', 'Whalley HC', 'Lawrie SM', 'Knöchel C', 'Oertel-Knöchel V', 'Stäblein M', 'Howells FM', 'Stein DJ', 'Temmingh HS', 'Uhlmann A', 'Lopez-Jaramillo C', 'Dima D', 'McMahon A', 'Faskowitz JI', 'Gutman BA', 'Jahanshad </w:t>
            </w:r>
            <w:r>
              <w:t>N', 'Thompson PM', 'Turner JA'], Cortical Brain Abnormalities in 4474 Individuals With Schizophrenia and 5098 Control Subjects via the Enhancing Neuro Imaging Genetics Through Meta Analysis (ENIGMA) Consortium, 1-Nov-2018, 14-May-2018, Biological Psychiatr</w:t>
            </w:r>
            <w:r>
              <w:t>y, 84(9):644-654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29444726</w:t>
              </w:r>
            </w:hyperlink>
            <w:r>
              <w:t xml:space="preserve"> ['Ferri J', 'Ford JM', 'Roach BJ', 'Turner JA', 'van Erp TG', 'Voyvodic J', 'Preda A', 'Belger A', 'Bustillo J', "O'Leary D", 'Mueller BA', 'Lim KO', 'McEwen SC', 'C</w:t>
            </w:r>
            <w:r>
              <w:t>alhoun VD', 'Diaz M', 'Glover G', 'Greve D', 'Wible CG', 'Vaidya JG', 'Potkin SG', '</w:t>
            </w:r>
            <w:r>
              <w:rPr>
                <w:b/>
                <w:u w:val="single"/>
              </w:rPr>
              <w:t>Mathalon DH</w:t>
            </w:r>
            <w:r>
              <w:t>'], Resting-state thalamic dysconnectivity in schizophrenia and relationships with symptoms, Nov-</w:t>
            </w:r>
            <w:r>
              <w:lastRenderedPageBreak/>
              <w:t>2018, 15-Feb-2018, Psychological Medicine, 48(15):2492-2499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29751984</w:t>
              </w:r>
            </w:hyperlink>
            <w:r>
              <w:t xml:space="preserve"> ['Davidson CA', 'Piskulic D', 'Addington J', 'Cadenhead KS', 'Cannon TD', 'Cornblatt BA', 'McGlashan TH', 'Perkins DO', 'Seidman LJ', 'Tsuang MT', 'Walker EF', 'Bearden CE', '</w:t>
            </w:r>
            <w:r>
              <w:rPr>
                <w:b/>
                <w:u w:val="single"/>
              </w:rPr>
              <w:t>Mathalon DH</w:t>
            </w:r>
            <w:r>
              <w:t>', 'Woods SW', 'Johannesen JK'], Age-related trajectories of social cognition in youth at clinical high risk for psychosis: An exploratory study, Nov-2018, 8-May-2018, Schizophrenia Research, 201:130-136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29907492</w:t>
              </w:r>
            </w:hyperlink>
            <w:r>
              <w:t xml:space="preserve"> ['Nakahara S', 'Medland S', 'Turner JA', 'Calhoun VD', 'Lim KO', 'Mueller BA', 'Bustillo JR', "O'Leary DS", 'Vaidya JG', 'McEwen S', 'Voyvodic J', 'Belger A', '</w:t>
            </w:r>
            <w:r>
              <w:rPr>
                <w:b/>
                <w:u w:val="single"/>
              </w:rPr>
              <w:t>Mathalon DH</w:t>
            </w:r>
            <w:r>
              <w:t>', 'Ford JM', 'Guffanti G', 'Macciardi F', 'Potkin SG', 'van Er</w:t>
            </w:r>
            <w:r>
              <w:t>p TGM'], Polygenic risk score, genome-wide association, and gene set analyses of cognitive domain deficits in schizophrenia, Nov-2018, 12-Jun-2018, Schizophrenia Research, 201:393-399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2990749</w:t>
              </w:r>
              <w:r>
                <w:rPr>
                  <w:color w:val="0000FF" w:themeColor="hyperlink"/>
                  <w:u w:val="single"/>
                </w:rPr>
                <w:t>3</w:t>
              </w:r>
            </w:hyperlink>
            <w:r>
              <w:t xml:space="preserve"> ['Mennigen E', 'Miller RL', 'Rashid B', 'Fryer SL', 'Loewy RL', 'Stuart BK', '</w:t>
            </w:r>
            <w:r>
              <w:rPr>
                <w:b/>
                <w:u w:val="single"/>
              </w:rPr>
              <w:t>Mathalon DH</w:t>
            </w:r>
            <w:r>
              <w:t xml:space="preserve">', 'Calhoun VD'], Reduced higher-dimensional resting state fMRI dynamism in clinical high-risk individuals for schizophrenia identified by meta-state analysis, </w:t>
            </w:r>
            <w:r>
              <w:t>Nov-2018, 12-Jun-2018, Schizophrenia Research, 201:217-223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29935887</w:t>
              </w:r>
            </w:hyperlink>
            <w:r>
              <w:t xml:space="preserve"> ['Preda A', 'Nguyen DD', 'Bustillo JR', 'Belger A', "O'Leary DS", 'McEwen S', 'Ling S', 'Faziola L', '</w:t>
            </w:r>
            <w:r>
              <w:rPr>
                <w:b/>
                <w:u w:val="single"/>
              </w:rPr>
              <w:t>Mathalon DH</w:t>
            </w:r>
            <w:r>
              <w:t xml:space="preserve">', 'Ford </w:t>
            </w:r>
            <w:r>
              <w:t>JM', 'Potkin SG', 'van Erp TGM'], A positive take on schizophrenia negative symptom scales: Converting scores between the SANS, NSA and SDS, Nov-2018, 20-Jun-2018, Schizophrenia Research, 201:113-119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29194516</w:t>
              </w:r>
            </w:hyperlink>
            <w:r>
              <w:t xml:space="preserve"> ['Whitford TJ', 'Oestreich LKL', 'Ford JM', 'Roach BJ', 'Loewy RL', 'Stuart BK', '</w:t>
            </w:r>
            <w:r>
              <w:rPr>
                <w:b/>
                <w:u w:val="single"/>
              </w:rPr>
              <w:t>Mathalon DH</w:t>
            </w:r>
            <w:r>
              <w:t xml:space="preserve">'], Deficits in Cortical Suppression During Vocalization are Associated With Structural Abnormalities in the Arcuate Fasciculus in Early Illness </w:t>
            </w:r>
            <w:r>
              <w:t>Schizophrenia and Clinical High Risk for Psychosis, 17-Oct-2018, Schizophrenia Bulletin, 44(6):1312-1322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29038030</w:t>
              </w:r>
            </w:hyperlink>
            <w:r>
              <w:t xml:space="preserve"> ['Du Y', 'Fryer SL', 'Fu Z', 'Lin D', 'Sui J', 'Chen J', 'Damaraju E', 'Menni</w:t>
            </w:r>
            <w:r>
              <w:t>gen E', 'Stuart B', 'Loewy RL', '</w:t>
            </w:r>
            <w:r>
              <w:rPr>
                <w:b/>
                <w:u w:val="single"/>
              </w:rPr>
              <w:t>Mathalon DH</w:t>
            </w:r>
            <w:r>
              <w:t>', 'Calhoun VD'], Dynamic functional connectivity impairments in early schizophrenia and clinical high-risk for psychosis, 15-Oct-2018, 14-Oct-2017, Neuroimage, 180(Pt B):632-645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30242220</w:t>
              </w:r>
            </w:hyperlink>
            <w:r>
              <w:t xml:space="preserve"> ['Cao H', 'Chén OY', 'Chung Y', 'Forsyth JK', 'McEwen SC', 'Gee DG', 'Bearden CE', 'Addington J', 'Goodyear B', 'Cadenhead KS', 'Mirzakhanian H', 'Cornblatt BA', 'Carrión RE', '</w:t>
            </w:r>
            <w:r>
              <w:rPr>
                <w:b/>
                <w:u w:val="single"/>
              </w:rPr>
              <w:t>Mathalon DH</w:t>
            </w:r>
            <w:r>
              <w:t>', 'McGlashan TH', 'Perkins</w:t>
            </w:r>
            <w:r>
              <w:t xml:space="preserve"> DO', 'Belger A', 'Seidman LJ', 'Thermenos H', 'Tsuang MT', 'van Erp TGM', 'Walker EF', 'Hamann S', 'Anticevic A', 'Woods SW', 'Cannon TD'], Cerebello-thalamo-cortical hyperconnectivity as a state-independent functional neural signature for psychosis predi</w:t>
            </w:r>
            <w:r>
              <w:t>ction and characterization, 21-Sep-2018, 21-Sep-2018, Nature Communications, 9(1):3836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29971330</w:t>
              </w:r>
            </w:hyperlink>
            <w:r>
              <w:t xml:space="preserve"> ['Chung Y', 'Addington J', 'Bearden CE', 'Cadenhead K', 'Cornblatt B', '</w:t>
            </w:r>
            <w:r>
              <w:rPr>
                <w:b/>
                <w:u w:val="single"/>
              </w:rPr>
              <w:t>Mathalon DH</w:t>
            </w:r>
            <w:r>
              <w:t>', 'McGlasha</w:t>
            </w:r>
            <w:r>
              <w:t>n T', 'Perkins D', 'Seidman LJ', 'Tsuang M', 'Walker E', 'Woods SW', 'McEwen S', 'van Erp TGM', 'Cannon TD'], Use of Machine Learning to Determine Deviance in Neuroanatomical Maturity Associated With Future Psychosis in Youths at Clinically High Risk, 1-Se</w:t>
            </w:r>
            <w:r>
              <w:t>p-2018, Jama Psychiatry, 75(9):960-968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29571753</w:t>
              </w:r>
            </w:hyperlink>
            <w:r>
              <w:t xml:space="preserve"> ['Hare SM', 'Law AS', 'Ford JM', '</w:t>
            </w:r>
            <w:r>
              <w:rPr>
                <w:b/>
                <w:u w:val="single"/>
              </w:rPr>
              <w:t>Mathalon DH</w:t>
            </w:r>
            <w:r>
              <w:t>', 'Ahmadi A', 'Damaraju E', 'Bustillo J', 'Belger A', 'Lee HJ', 'Mueller BA', 'Lim KO', 'Brown GG</w:t>
            </w:r>
            <w:r>
              <w:t>', 'Preda A', 'van Erp TGM', 'Potkin SG', 'Calhoun VD', 'Turner JA'], Disrupted network cross talk, hippocampal dysfunction and hallucinations in schizophrenia, Sep-2018, 21-Mar-2018, Schizophrenia Research, 199:226-234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30072715</w:t>
              </w:r>
            </w:hyperlink>
            <w:r>
              <w:t xml:space="preserve"> ['Sui J', 'Qi S', 'van Erp TGM', 'Bustillo J', 'Jiang R', 'Lin D', 'Turner JA', 'Damaraju E', 'Mayer AR', 'Cui Y', 'Fu Z', 'Du Y', 'Chen J', 'Potkin SG', 'Preda A', '</w:t>
            </w:r>
            <w:r>
              <w:rPr>
                <w:b/>
                <w:u w:val="single"/>
              </w:rPr>
              <w:t>Mathalon DH</w:t>
            </w:r>
            <w:r>
              <w:t>', 'Ford JM', 'Voyvodic J', 'Mueller BA',</w:t>
            </w:r>
            <w:r>
              <w:t xml:space="preserve"> 'Belger A', 'McEwen SC', "O'Leary DS", 'McMahon A', 'Jiang T', 'Calhoun VD'], Multimodal neuromarkers in schizophrenia via cognition-guided MRI fusion, 2-Aug-2018, 2-Aug-2018, Nature Communications, 9(1):3028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29279247</w:t>
              </w:r>
            </w:hyperlink>
            <w:r>
              <w:t xml:space="preserve"> ['Ryan AT', 'Addington J', 'Bearden CE', 'Cadenhead KS', 'Cornblatt BA', '</w:t>
            </w:r>
            <w:r>
              <w:rPr>
                <w:b/>
                <w:u w:val="single"/>
              </w:rPr>
              <w:t>Mathalon DH</w:t>
            </w:r>
            <w:r>
              <w:t>', 'McGlashan TH', 'Perkins DO', 'Seidman LJ', 'Tsuang MT', 'Woods SW', 'Cannon TD', 'Walker EF'], Latent class cluster analysis of symptom rat</w:t>
            </w:r>
            <w:r>
              <w:t>ings identifies distinct subgroups within the clinical high risk for psychosis syndrome, Jul-2018, 24-Dec-2017, Schizophrenia Research, 197:522-530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29875399</w:t>
              </w:r>
            </w:hyperlink>
            <w:r>
              <w:t xml:space="preserve"> ['Jeffries CD', 'Perkins DO', 'Fournier M', 'Do KQ', 'Cuenod M', 'Khadimallah I', 'Domenici E', 'Addington J', 'Bearden CE', 'Cadenhead KS', 'Cannon TD', 'Cornblatt BA', '</w:t>
            </w:r>
            <w:r>
              <w:rPr>
                <w:b/>
                <w:u w:val="single"/>
              </w:rPr>
              <w:t>Mathalon DH</w:t>
            </w:r>
            <w:r>
              <w:t>', 'McGlashan TH', 'Seidman LJ', 'Tsuang M', 'Walker EF', 'Woods SW'], Ne</w:t>
            </w:r>
            <w:r>
              <w:t>tworks of blood proteins in the neuroimmunology of schizophrenia, 6-Jun-2018, 6-Jun-2018, Translational Psychiatry, 8(1):112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28434159</w:t>
              </w:r>
            </w:hyperlink>
            <w:r>
              <w:t xml:space="preserve"> ['Agcaoglu O', 'Miller R', 'Damaraju E', 'Rashid B', 'Bustillo J', 'Cetin MS', 'Van Erp TGM', 'McEwen S', 'Preda A', 'Ford JM', 'Lim KO', 'Manoach DS', '</w:t>
            </w:r>
            <w:r>
              <w:rPr>
                <w:b/>
                <w:u w:val="single"/>
              </w:rPr>
              <w:t>Mathalon DH</w:t>
            </w:r>
            <w:r>
              <w:t xml:space="preserve">', 'Potkin SG', 'Calhoun VD'], Decreased hemispheric connectivity and decreased intra- and </w:t>
            </w:r>
            <w:r>
              <w:t>inter- hemisphere asymmetry of resting state functional network connectivity in schizophrenia, Jun-2018, Brain Imaging and Behavior, 12(3):615-630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29038599</w:t>
              </w:r>
            </w:hyperlink>
            <w:r>
              <w:t xml:space="preserve"> ['Kelly S', 'Jahanshad N', 'Zalesky</w:t>
            </w:r>
            <w:r>
              <w:t xml:space="preserve"> A', 'Kochunov P', 'Agartz I', 'Alloza C', 'Andreassen OA', 'Arango C', 'Banaj N', 'Bouix S', 'Bousman CA', 'Brouwer RM', 'Bruggemann J', 'Bustillo J', 'Cahn W', 'Calhoun V', 'Cannon D', 'Carr V', 'Catts S', 'Chen J', 'Chen JX', 'Chen X', 'Chiapponi C', 'C</w:t>
            </w:r>
            <w:r>
              <w:t>ho KK', 'Ciullo V', 'Corvin AS', 'Crespo-Facorro B', 'Cropley V', 'De Rossi P', 'Diaz-Caneja CM', 'Dickie EW', 'Ehrlich S', 'Fan FM', 'Faskowitz J', 'Fatouros-Bergman H', 'Flyckt L', 'Ford JM', 'Fouche JP', 'Fukunaga M', 'Gill M', 'Glahn DC', 'Gollub R', '</w:t>
            </w:r>
            <w:r>
              <w:t xml:space="preserve">Goudzwaard ED', 'Guo H', 'Gur RE', 'Gur RC', 'Gurholt TP', 'Hashimoto R', </w:t>
            </w:r>
            <w:r>
              <w:lastRenderedPageBreak/>
              <w:t xml:space="preserve">'Hatton SN', 'Henskens FA', 'Hibar DP', 'Hickie IB', 'Hong LE', 'Horacek J', 'Howells FM', 'Hulshoff Pol HE', 'Hyde CL', 'Isaev D', 'Jablensky A', 'Jansen PR', 'Janssen J', 'Jönsson </w:t>
            </w:r>
            <w:r>
              <w:t>EG', 'Jung LA', 'Kahn RS', 'Kikinis Z', 'Liu K', 'Klauser P', 'Knöchel C', 'Kubicki M', 'Lagopoulos J', 'Langen C', 'Lawrie S', 'Lenroot RK', 'Lim KO', 'Lopez-Jaramillo C', 'Lyall A', 'Magnotta V', 'Mandl RCW', '</w:t>
            </w:r>
            <w:r>
              <w:rPr>
                <w:b/>
                <w:u w:val="single"/>
              </w:rPr>
              <w:t>Mathalon DH</w:t>
            </w:r>
            <w:r>
              <w:t>', 'McCarley RW', 'McCarthy-Jones</w:t>
            </w:r>
            <w:r>
              <w:t xml:space="preserve"> S', 'McDonald C', 'McEwen S', 'McIntosh A', 'Melicher T', 'Mesholam-Gately RI', 'Michie PT', 'Mowry B', 'Mueller BA', 'Newell DT', "O'Donnell P", 'Oertel-Knöchel V', 'Oestreich L', 'Paciga SA', 'Pantelis C', 'Pasternak O', 'Pearlson G', 'Pellicano GR', 'P</w:t>
            </w:r>
            <w:r>
              <w:t>ereira A', 'Pineda Zapata J', 'Piras F', 'Potkin SG', 'Preda A', 'Rasser PE', 'Roalf DR', 'Roiz R', 'Roos A', 'Rotenberg D', 'Satterthwaite TD', 'Savadjiev P', 'Schall U', 'Scott RJ', 'Seal ML', 'Seidman LJ', 'Shannon Weickert C', 'Whelan CD', 'Shenton ME'</w:t>
            </w:r>
            <w:r>
              <w:t>, 'Kwon JS', 'Spalletta G', 'Spaniel F', 'Sprooten E', 'Stäblein M', 'Stein DJ', 'Sundram S', 'Tan Y', 'Tan S', 'Tang S', 'Temmingh HS', 'Westlye LT', 'Tønnesen S', 'Tordesillas-Gutierrez D', 'Doan NT', 'Vaidya J', 'van Haren NEM', 'Vargas CD', 'Vecchio D'</w:t>
            </w:r>
            <w:r>
              <w:t>, 'Velakoulis D', 'Voineskos A', 'Voyvodic JQ', 'Wang Z', 'Wan P', 'Wei D', 'Weickert TW', 'Whalley H', 'White T', 'Whitford TJ', 'Wojcik JD', 'Xiang H', 'Xie Z', 'Yamamori H', 'Yang F', 'Yao N', 'Zhang G', 'Zhao J', 'van Erp TGM', 'Turner J', 'Thompson PM</w:t>
            </w:r>
            <w:r>
              <w:t>', 'Donohoe G'], Widespread white matter microstructural differences in schizophrenia across 4322 individuals: results from the ENIGMA Schizophrenia DTI Working Group, May-2018, 17-Oct-2017, Molecular Psychiatry, 23(5):1261-1269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246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28964651</w:t>
              </w:r>
            </w:hyperlink>
            <w:r>
              <w:t xml:space="preserve"> ['Stowkowy J', 'Liu L', 'Cadenhead KS', 'Tsuang MT', 'Cannon TD', 'Cornblatt BA', 'McGlashan TH', 'Woods SW', 'Perkins DO', 'Seidman LJ', 'Walker EF', 'Bearden CE', '</w:t>
            </w:r>
            <w:r>
              <w:rPr>
                <w:b/>
                <w:u w:val="single"/>
              </w:rPr>
              <w:t>Mathalon DH</w:t>
            </w:r>
            <w:r>
              <w:t>', 'Addington J'], Exploration o</w:t>
            </w:r>
            <w:r>
              <w:t>f clinical high-risk dropouts, May-2018, 28-Sep-2017, Schizophrenia Research, 195:579-580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29036701</w:t>
              </w:r>
            </w:hyperlink>
            <w:r>
              <w:t xml:space="preserve"> ['Hamilton HK', 'Perez VB', 'Ford JM', 'Roach BJ', 'Jaeger J', '</w:t>
            </w:r>
            <w:r>
              <w:rPr>
                <w:b/>
                <w:u w:val="single"/>
              </w:rPr>
              <w:t>Mathalon DH</w:t>
            </w:r>
            <w:r>
              <w:t>'], Mismatch Nega</w:t>
            </w:r>
            <w:r>
              <w:t>tivity But Not P300 Is Associated With Functional Disability in Schizophrenia, 6-Apr-2018, Schizophrenia Bulletin, 44(3):492-504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29356009</w:t>
              </w:r>
            </w:hyperlink>
            <w:r>
              <w:t xml:space="preserve"> ['McCleery A', 'Wynn JK', '</w:t>
            </w:r>
            <w:r>
              <w:rPr>
                <w:b/>
                <w:u w:val="single"/>
              </w:rPr>
              <w:t>Mathalon DH</w:t>
            </w:r>
            <w:r>
              <w:t xml:space="preserve">', 'Roach BJ', </w:t>
            </w:r>
            <w:r>
              <w:t>'Green MF'], Hallucinations, neuroplasticity, and prediction errors in schizophrenia, Feb-2018, Scandinavian Journal of Psychology, 59(1):41-48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249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28420458</w:t>
              </w:r>
            </w:hyperlink>
            <w:r>
              <w:t xml:space="preserve"> ['Velthorst E', 'Zinberg J', 'Addingto</w:t>
            </w:r>
            <w:r>
              <w:t>n J', 'Cadenhead KS', 'Cannon TD', 'Carrión RE', 'Auther A', 'Cornblatt BA', 'McGlashan TH', '</w:t>
            </w:r>
            <w:r>
              <w:rPr>
                <w:b/>
                <w:u w:val="single"/>
              </w:rPr>
              <w:t>Mathalon DH</w:t>
            </w:r>
            <w:r>
              <w:t>', 'Perkins DO', 'Seidman LJ', 'Tsuang MT', 'Walker EF', 'Woods SW', 'Reichenberg A', 'Bearden CE'], Potentially important periods of change in the dev</w:t>
            </w:r>
            <w:r>
              <w:t>elopment of social and role functioning in youth at clinical high risk for psychosis, Feb-2018, 19-Apr-2017, Development and Psychopathology, 30(1):39-47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28578922</w:t>
              </w:r>
            </w:hyperlink>
            <w:r>
              <w:t xml:space="preserve"> ['Kline ER', 'Seidman LJ', '</w:t>
            </w:r>
            <w:r>
              <w:t>Cornblatt BA', 'Woodberry KA', 'Bryant C', 'Bearden CE', 'Cadenhead KS', 'Cannon TD', '</w:t>
            </w:r>
            <w:r>
              <w:rPr>
                <w:b/>
                <w:u w:val="single"/>
              </w:rPr>
              <w:t>Mathalon DH</w:t>
            </w:r>
            <w:r>
              <w:t>', 'McGlashan TH', 'Perkins DO', 'Tsuang MT', 'Walker EF', 'Woods SW', 'Addington J'], Depression and clinical high-risk states: Baseline presentation of depr</w:t>
            </w:r>
            <w:r>
              <w:t>essed vs. non-depressed participants in the NAPLS-2 cohort, Feb-2018, 1-Jun-2017, Schizophrenia Research, 192:357-363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28708547</w:t>
              </w:r>
            </w:hyperlink>
            <w:r>
              <w:t xml:space="preserve"> ['Qi S', 'Calhoun VD', 'van Erp TGM', 'Bustillo J', 'Damaraju E', 'Turner JA', 'Du Y', 'Yang J', 'Chen J', 'Yu Q', '</w:t>
            </w:r>
            <w:r>
              <w:rPr>
                <w:b/>
                <w:u w:val="single"/>
              </w:rPr>
              <w:t>Mathalon DH</w:t>
            </w:r>
            <w:r>
              <w:t>', 'Ford JM', 'Voyvodic J', 'Mueller BA', 'Belger A', 'McEwen S', 'Potkin SG', 'Preda A', 'Jiang T', 'Sui J'], Multimodal Fusion</w:t>
            </w:r>
            <w:r>
              <w:t xml:space="preserve"> With Reference: Searching for Joint Neuromarkers of Working Memory Deficits in Schizophrenia, Jan-2018, 11-Jul-2017, Ieee Transactions On Medical Imaging, 37(1):93-105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29086463</w:t>
              </w:r>
            </w:hyperlink>
            <w:r>
              <w:t xml:space="preserve"> ['Cannon TD',</w:t>
            </w:r>
            <w:r>
              <w:t xml:space="preserve"> 'Cao H', '</w:t>
            </w:r>
            <w:r>
              <w:rPr>
                <w:b/>
                <w:u w:val="single"/>
              </w:rPr>
              <w:t>Mathalon DH</w:t>
            </w:r>
            <w:r>
              <w:t>', 'Gee DG'], Reliability of an fMRI paradigm for emotional processing in a multisite longitudinal study: Clarification and implications for statistical power, Jan-2018, 31-Oct-2017, Human Brain Mapping, 39(1):599-601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27705009</w:t>
              </w:r>
            </w:hyperlink>
            <w:r>
              <w:t xml:space="preserve"> ['Woodberry KA', 'Seidman LJ', 'Bryant C', 'Addington J', 'Bearden CE', 'Cadenhead KS', 'Cannon TD', 'Cornblatt BA', 'McGlashan TH', '</w:t>
            </w:r>
            <w:r>
              <w:rPr>
                <w:b/>
                <w:u w:val="single"/>
              </w:rPr>
              <w:t>Mathalon DH</w:t>
            </w:r>
            <w:r>
              <w:t>', 'Perkins DO', 'Tsuang MT', 'Walker EF', '</w:t>
            </w:r>
            <w:r>
              <w:t xml:space="preserve">Woods SW'], Treatment Precedes Positive Symptoms in North American Adolescent and Young Adult Clinical High Risk Cohort, Jan-2018, 5-Oct-2016, Journal of Clinical Child and Adolescent Psychology : the Official Journal for the Society of Clinical Child and </w:t>
            </w:r>
            <w:r>
              <w:t>Adolescent Psychology, American Psychological, 47(1):69-78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29159045</w:t>
              </w:r>
            </w:hyperlink>
            <w:r>
              <w:t xml:space="preserve"> ['Du Y', 'Fryer SL', 'Lin D', 'Sui J', 'Yu Q', 'Chen J', 'Stuart B', 'Loewy RL', 'Calhoun VD', '</w:t>
            </w:r>
            <w:r>
              <w:rPr>
                <w:b/>
                <w:u w:val="single"/>
              </w:rPr>
              <w:t>Mathalon DH</w:t>
            </w:r>
            <w:r>
              <w:t xml:space="preserve">'], Identifying </w:t>
            </w:r>
            <w:r>
              <w:t>functional network changing patterns in individuals at clinical high-risk for psychosis and patients with early illness schizophrenia: A group ICA study, 2018, 19-Oct-2017, Neuroimage. Clinical, 17:335-346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28336195</w:t>
              </w:r>
            </w:hyperlink>
            <w:r>
              <w:t xml:space="preserve"> ['Jahshan C', 'Wynn JK', '</w:t>
            </w:r>
            <w:r>
              <w:rPr>
                <w:b/>
                <w:u w:val="single"/>
              </w:rPr>
              <w:t>Mathalon DH</w:t>
            </w:r>
            <w:r>
              <w:t>', 'Green MF'], Cognitive correlates of visual neural plasticity in schizophrenia, Dec-2017, 20-Mar-2017, Schizophrenia Research, 190:39-45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26456932</w:t>
              </w:r>
            </w:hyperlink>
            <w:r>
              <w:t xml:space="preserve"> ['McAusland L', 'Buchy L', 'Cadenhead KS', 'Cannon TD', 'Cornblatt BA', 'Heinssen R', 'McGlashan TH', 'Perkins DO', 'Seidman LJ', 'Tsuang MT', 'Walker EF', 'Woods SW', 'Bearden CE', '</w:t>
            </w:r>
            <w:r>
              <w:rPr>
                <w:b/>
                <w:u w:val="single"/>
              </w:rPr>
              <w:t>Mathalon DH</w:t>
            </w:r>
            <w:r>
              <w:t>', 'Addington J'], Anxiety in youth at clin</w:t>
            </w:r>
            <w:r>
              <w:t>ical high risk for psychosis, Dec-2017, 12-Oct-2015, Early Intervention in Psychiatry, 11(6):480-487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28886901</w:t>
              </w:r>
            </w:hyperlink>
            <w:r>
              <w:t xml:space="preserve"> ['Lu Y', 'Marshall C', 'Cadenhead KS', 'Cannon TD', 'Cornblatt BA', 'McGlashan TH</w:t>
            </w:r>
            <w:r>
              <w:t>', 'Perkins DO', 'Seidman LJ', 'Tsuang MT', 'Walker EF', 'Woods SW', 'Bearden CE', '</w:t>
            </w:r>
            <w:r>
              <w:rPr>
                <w:b/>
                <w:u w:val="single"/>
              </w:rPr>
              <w:t>Mathalon D</w:t>
            </w:r>
            <w:r>
              <w:t>', 'Addington J'], Perceptual abnormalities in clinical high risk youth and the role of trauma, cannabis use and anxiety, Dec-2017, 31-Aug-2017, Psychiatry Resear</w:t>
            </w:r>
            <w:r>
              <w:t>ch, 258:462-468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258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28372906</w:t>
              </w:r>
            </w:hyperlink>
            <w:r>
              <w:t xml:space="preserve"> ['Addington J', 'Piskulic D', 'Liu L', 'Lockwood J', 'Cadenhead KS', 'Cannon TD', 'Cornblatt BA', 'McGlashan TH', 'Perkins DO', 'Seidman LJ', 'Tsuang MT', 'Walker EF'</w:t>
            </w:r>
            <w:r>
              <w:t>, 'Bearden CE', '</w:t>
            </w:r>
            <w:r>
              <w:rPr>
                <w:b/>
                <w:u w:val="single"/>
              </w:rPr>
              <w:t>Mathalon DH</w:t>
            </w:r>
            <w:r>
              <w:t xml:space="preserve">', 'Woods SW'], Comorbid diagnoses </w:t>
            </w:r>
            <w:r>
              <w:lastRenderedPageBreak/>
              <w:t>for youth at clinical high risk of psychosis, Dec-2017, 31-Mar-2017, Schizophrenia Research, 190:90-95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259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29113944</w:t>
              </w:r>
            </w:hyperlink>
            <w:r>
              <w:t xml:space="preserve"> ['Cannon TD', 'Cao H', '</w:t>
            </w:r>
            <w:r>
              <w:rPr>
                <w:b/>
                <w:u w:val="single"/>
              </w:rPr>
              <w:t>Mathalon DH</w:t>
            </w:r>
            <w:r>
              <w:t>', 'Forsyth J'], Reliability of functional magnetic resonance imaging activation during working memory in a multisite study: Clarification and implications for statistical power, Dec-2017, 4-Nov-2017, Neuroimage, 163:456</w:t>
            </w:r>
            <w:r>
              <w:t>-458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28245961</w:t>
              </w:r>
            </w:hyperlink>
            <w:r>
              <w:t xml:space="preserve"> ['Chung Y', 'Haut KM', 'He G', 'van Erp TGM', 'McEwen S', 'Addington J', 'Bearden CE', 'Cadenhead K', 'Cornblatt B', '</w:t>
            </w:r>
            <w:r>
              <w:rPr>
                <w:b/>
                <w:u w:val="single"/>
              </w:rPr>
              <w:t>Mathalon DH</w:t>
            </w:r>
            <w:r>
              <w:t>', 'McGlashan T', 'Perkins D', 'Seidman LJ', 'Ts</w:t>
            </w:r>
            <w:r>
              <w:t>uang M', 'Walker E', 'Woods SW', 'Cannon TD'], Ventricular enlargement and progressive reduction of cortical gray matter are linked in prodromal youth who develop psychosis, Nov-2017, 27-Feb-2017, Schizophrenia Research, 189:169-174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28186095</w:t>
              </w:r>
            </w:hyperlink>
            <w:r>
              <w:t xml:space="preserve"> ['Zheutlin AB', 'Jeffries CD', 'Perkins DO', 'Chung Y', 'Chekroud AM', 'Addington J', 'Bearden CE', 'Cadenhead KS', 'Cornblatt BA', '</w:t>
            </w:r>
            <w:r>
              <w:rPr>
                <w:b/>
                <w:u w:val="single"/>
              </w:rPr>
              <w:t>Mathalon DH</w:t>
            </w:r>
            <w:r>
              <w:t>', 'McGlashan TH', 'Seidman LJ', 'Walker EF', 'Woods SW', 'Ts</w:t>
            </w:r>
            <w:r>
              <w:t>uang M', 'Cannon TD'], The Role of microRNA Expression in Cortical Development During Conversion to Psychosis, Oct-2017, 10-Feb-2017, Neuropsychopharmacology : Official Publication of the American College of Neuropsychopharmacology, 42(11):2188-2195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29034354</w:t>
              </w:r>
            </w:hyperlink>
            <w:r>
              <w:t xml:space="preserve"> ['Abdallah CG', 'Averill CL', 'Salas R', 'Averill LA', 'Baldwin PR', 'Krystal JH', 'Mathew SJ', '</w:t>
            </w:r>
            <w:r>
              <w:rPr>
                <w:b/>
                <w:u w:val="single"/>
              </w:rPr>
              <w:t>Mathalon DH</w:t>
            </w:r>
            <w:r>
              <w:t xml:space="preserve">'], Prefrontal Connectivity and Glutamate Transmission: Relevance to Depression </w:t>
            </w:r>
            <w:r>
              <w:t>Pathophysiology and Ketamine Treatment, Oct-2017, Biological Psychiatry. Cognitive Neuroscience and Neuroimaging, 2(7):566-574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28162778</w:t>
              </w:r>
            </w:hyperlink>
            <w:r>
              <w:t xml:space="preserve"> ['Subramaniam K', 'Ranasinghe KG', '</w:t>
            </w:r>
            <w:r>
              <w:rPr>
                <w:b/>
                <w:u w:val="single"/>
              </w:rPr>
              <w:t>Mathalon D</w:t>
            </w:r>
            <w:r>
              <w:t>', 'Nagar</w:t>
            </w:r>
            <w:r>
              <w:t>ajan S', 'Vinogradov S'], Neural mechanisms of mood-induced modulation of reality monitoring in schizophrenia, Jun-2017, 12-Jan-2017, Cortex; A Journal Devoted to the Study of the Nervous System and Behavior, 91:271-286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27647218</w:t>
              </w:r>
            </w:hyperlink>
            <w:r>
              <w:t xml:space="preserve"> ['Kort NS', 'Ford JM', 'Roach BJ', 'Gunduz-Bruce H', 'Krystal JH', 'Jaeger J', 'Reinhart RM', '</w:t>
            </w:r>
            <w:r>
              <w:rPr>
                <w:b/>
                <w:u w:val="single"/>
              </w:rPr>
              <w:t>Mathalon DH</w:t>
            </w:r>
            <w:r>
              <w:t>'], Role of N-Methyl-D-Aspartate Receptors in Action-Based Predictive Coding Deficits in Schizophrenia, 15-Mar-2</w:t>
            </w:r>
            <w:r>
              <w:t>017, 1-Jul-2016, Biological Psychiatry, 81(6):514-524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27421792</w:t>
              </w:r>
            </w:hyperlink>
            <w:r>
              <w:t xml:space="preserve"> ['Hare SM', 'Ford JM', 'Ahmadi A', 'Damaraju E', 'Belger A', 'Bustillo J', 'Lee HJ', '</w:t>
            </w:r>
            <w:r>
              <w:rPr>
                <w:b/>
                <w:u w:val="single"/>
              </w:rPr>
              <w:t>Mathalon DH</w:t>
            </w:r>
            <w:r>
              <w:t>', 'Mueller BA', 'Preda A', 'va</w:t>
            </w:r>
            <w:r>
              <w:t>n Erp TG', 'Potkin SG', 'Calhoun VD', 'Turner JA'], Modality-Dependent Impact of Hallucinations on Low-Frequency Fluctuations in Schizophrenia, 1-Mar-2017, Schizophrenia Bulletin, 43(2):389-396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27746386</w:t>
              </w:r>
            </w:hyperlink>
            <w:r>
              <w:t xml:space="preserve"> ['Noble S', 'Scheinost D', 'Finn ES', 'Shen X', 'Papademetris X', 'McEwen SC', 'Bearden CE', 'Addington J', 'Goodyear B', 'Cadenhead KS', 'Mirzakhanian H', 'Cornblatt BA', 'Olvet DM', '</w:t>
            </w:r>
            <w:r>
              <w:rPr>
                <w:b/>
                <w:u w:val="single"/>
              </w:rPr>
              <w:t>Mathalon DH</w:t>
            </w:r>
            <w:r>
              <w:t>', 'McGlashan TH', 'Perkins DO', 'Belger A', 'Se</w:t>
            </w:r>
            <w:r>
              <w:t>idman LJ', 'Thermenos H', 'Tsuang MT', 'van Erp TGM', 'Walker EF', 'Hamann S', 'Woods SW', 'Cannon TD', 'Constable RT'], Multisite reliability of MR-based functional connectivity, 1-Feb-2017, 13-Oct-2016, Neuroimage, 146:959-970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27897031</w:t>
              </w:r>
            </w:hyperlink>
            <w:r>
              <w:t xml:space="preserve"> ['Baenninger A', 'Palzes VA', 'Roach BJ', '</w:t>
            </w:r>
            <w:r>
              <w:rPr>
                <w:b/>
                <w:u w:val="single"/>
              </w:rPr>
              <w:t>Mathalon DH</w:t>
            </w:r>
            <w:r>
              <w:t xml:space="preserve">', 'Ford JM', 'Koenig T'], Abnormal Coupling Between Default Mode Network and Delta and Beta Band Brain Electric Activity in Psychotic </w:t>
            </w:r>
            <w:r>
              <w:t>Patients, Feb-2017, 24-Jan-2017, Brain Connectivity, 7(1):34-44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28845238</w:t>
              </w:r>
            </w:hyperlink>
            <w:r>
              <w:t xml:space="preserve"> ['Biagianti B', 'Roach BJ', 'Fisher M', 'Loewy R', 'Ford JM', 'Vinogradov S', '</w:t>
            </w:r>
            <w:r>
              <w:rPr>
                <w:b/>
                <w:u w:val="single"/>
              </w:rPr>
              <w:t>Mathalon DH</w:t>
            </w:r>
            <w:r>
              <w:t>'], Trait aspects of auditor</w:t>
            </w:r>
            <w:r>
              <w:t>y mismatch negativity predict response to auditory training in individuals with early illness schizophrenia, 2017, 9-Jun-2017, Neuropsychiatric Electrophysiology, 3:2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269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29018368</w:t>
              </w:r>
            </w:hyperlink>
            <w:r>
              <w:t xml:space="preserve"> ['Gupta CN', 'C</w:t>
            </w:r>
            <w:r>
              <w:t>astro E', 'Rachkonda S', 'van Erp TGM', 'Potkin S', 'Ford JM', '</w:t>
            </w:r>
            <w:r>
              <w:rPr>
                <w:b/>
                <w:u w:val="single"/>
              </w:rPr>
              <w:t>Mathalon D</w:t>
            </w:r>
            <w:r>
              <w:t>', 'Lee HJ', 'Mueller BA', 'Greve DN', 'Andreassen OA', 'Agartz I', 'Mayer AR', 'Stephen J', 'Jung RE', 'Bustillo J', 'Calhoun VD', 'Turner JA'], Biclustered Independent Component An</w:t>
            </w:r>
            <w:r>
              <w:t>alysis for Complex Biomarker and Subtype Identification from Structural Magnetic Resonance Images in Schizophrenia, 2017, 26-Sep-2017, Frontiers in Psychiatry, 10:59:00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27959328</w:t>
              </w:r>
            </w:hyperlink>
            <w:r>
              <w:t xml:space="preserve"> ['Jeffries CD</w:t>
            </w:r>
            <w:r>
              <w:t>', 'Perkins DO', 'Chandler SD', 'Stark T', 'Yeo E', 'Addington J', 'Bearden CE', 'Cadenhead KS', 'Cannon TD', 'Cornblatt BA', '</w:t>
            </w:r>
            <w:r>
              <w:rPr>
                <w:b/>
                <w:u w:val="single"/>
              </w:rPr>
              <w:t>Mathalon DH</w:t>
            </w:r>
            <w:r>
              <w:t>', 'McGlashan TH', 'Seidman LJ', 'Walker EF', 'Woods SW', 'Glatt SJ', 'Tsuang M'], Insights into psychosis risk from l</w:t>
            </w:r>
            <w:r>
              <w:t>eukocyte microRNA expression, 13-Dec-2016, 13-Dec-2016, Translational Psychiatry, 6(12):e981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27806157</w:t>
              </w:r>
            </w:hyperlink>
            <w:r>
              <w:t xml:space="preserve"> ['Seidman LJ', 'Shapiro DI', 'Stone WS', 'Woodberry KA', 'Ronzio A', 'Cornblatt BA', 'Add</w:t>
            </w:r>
            <w:r>
              <w:t>ington J', 'Bearden CE', 'Cadenhead KS', 'Cannon TD', '</w:t>
            </w:r>
            <w:r>
              <w:rPr>
                <w:b/>
                <w:u w:val="single"/>
              </w:rPr>
              <w:t>Mathalon DH</w:t>
            </w:r>
            <w:r>
              <w:t xml:space="preserve">', 'McGlashan TH', 'Perkins DO', 'Tsuang MT', 'Walker EF', 'Woods SW'], Association of Neurocognition With Transition to Psychosis: Baseline Functioning in the Second Phase of the North </w:t>
            </w:r>
            <w:r>
              <w:t>American Prodrome Longitudinal Study, 1-Dec-2016, Jama Psychiatry, 73(12):1239-1248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27363508</w:t>
              </w:r>
            </w:hyperlink>
            <w:r>
              <w:t xml:space="preserve"> ['Cannon TD', 'Yu C', 'Addington J', 'Bearden CE', 'Cadenhead KS', 'Cornblatt BA', 'Heinssen R', '</w:t>
            </w:r>
            <w:r>
              <w:t>Jeffries CD', '</w:t>
            </w:r>
            <w:r>
              <w:rPr>
                <w:b/>
                <w:u w:val="single"/>
              </w:rPr>
              <w:t>Mathalon DH</w:t>
            </w:r>
            <w:r>
              <w:t xml:space="preserve">', 'McGlashan TH', 'Perkins DO', 'Seidman LJ', 'Tsuang MT', 'Walker EF', 'Woods SW', 'Kattan MW'], An Individualized Risk Calculator for Research in Prodromal Psychosis, 1-Oct-2016, 1-Jul-2016, The American Journal of Psychiatry, </w:t>
            </w:r>
            <w:r>
              <w:t>173(10):980-988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27522332</w:t>
              </w:r>
            </w:hyperlink>
            <w:r>
              <w:t xml:space="preserve"> ['Hough CM', 'Luks TL', 'Lai K', 'Vigil O', 'Guillory S', 'Nongpiur A', 'Fekri SM', 'Kupferman E', '</w:t>
            </w:r>
            <w:r>
              <w:rPr>
                <w:b/>
                <w:u w:val="single"/>
              </w:rPr>
              <w:t>Mathalon DH</w:t>
            </w:r>
            <w:r>
              <w:t>', 'Mathews CA'], Comparison of brain activation patter</w:t>
            </w:r>
            <w:r>
              <w:t>ns during executive function tasks in hoarding disorder and non-hoarding OCD, 30-Sep-2016, 12-Jul-2016, Psychiatry Research. Neuroimaging, 255:50-9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274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27105902</w:t>
              </w:r>
            </w:hyperlink>
            <w:r>
              <w:t xml:space="preserve"> ['McLaughlin D', 'Carrión RE', 'Au</w:t>
            </w:r>
            <w:r>
              <w:t>ther AM', 'Olvet DM', 'Addington J', 'Bearden CE', 'Cadenhead KS', 'Cannon TD', 'Heinssen RK', '</w:t>
            </w:r>
            <w:r>
              <w:rPr>
                <w:b/>
                <w:u w:val="single"/>
              </w:rPr>
              <w:t>Mathalon DH</w:t>
            </w:r>
            <w:r>
              <w:t>', 'McGlashan TH', 'Perkins DO', 'Seidman LJ', 'Tsuang MT', 'Walker EF', 'Woods SW', 'Goldberg TE', 'Harvey PD', 'Cornblatt BA'], Functional Capacity</w:t>
            </w:r>
            <w:r>
              <w:t xml:space="preserve"> Assessed by the Map Task in Individuals at Clinical High-Risk for Psychosis, Sep-2016, 22-Apr-2016, Schizophrenia Bulletin, 42(5):1234-42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26489976</w:t>
              </w:r>
            </w:hyperlink>
            <w:r>
              <w:t xml:space="preserve"> ['Rasmussen J', 'Casey BJ', 'van Erp TG', 'Tamm L', 'Epstein JN', 'Buss C', 'Bjork JM', 'Molina BS', 'Velanova K', '</w:t>
            </w:r>
            <w:r>
              <w:rPr>
                <w:b/>
                <w:u w:val="single"/>
              </w:rPr>
              <w:t>Mathalon DH</w:t>
            </w:r>
            <w:r>
              <w:t>', 'Somerville L', 'Swanson JM', 'Wigal T', 'Arnold LE', 'Potkin SG'], ADHD and cannabis use in young adults examined using fMRI</w:t>
            </w:r>
            <w:r>
              <w:t xml:space="preserve"> of a Go/NoGo task, Sep-2016, Brain Imaging and Behavior, 10(3):761-71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27259137</w:t>
              </w:r>
            </w:hyperlink>
            <w:r>
              <w:t xml:space="preserve"> ['Marshall C', 'Deighton S', 'Cadenhead KS', 'Cannon TD', 'Cornblatt BA', 'McGlashan TH', 'Perkins DO', 'Seidma</w:t>
            </w:r>
            <w:r>
              <w:t>n LJ', 'Tsuang MT', 'Walker EF', 'Woods SW', 'Bearden CE', '</w:t>
            </w:r>
            <w:r>
              <w:rPr>
                <w:b/>
                <w:u w:val="single"/>
              </w:rPr>
              <w:t>Mathalon D</w:t>
            </w:r>
            <w:r>
              <w:t>', 'Addington J'], The Violent Content in Attenuated Psychotic Symptoms, 30-Aug-2016, 7-May-2016, Psychiatry Research, 242:61-66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27289213</w:t>
              </w:r>
            </w:hyperlink>
            <w:r>
              <w:t xml:space="preserve"> ['Buchy L', '</w:t>
            </w:r>
            <w:r>
              <w:rPr>
                <w:b/>
                <w:u w:val="single"/>
              </w:rPr>
              <w:t>Mathalon DH</w:t>
            </w:r>
            <w:r>
              <w:t>', 'Cannon TD', 'Cadenhead KS', 'Cornblatt BA', 'McGlashan TH', 'Perkins DO', 'Seidman LJ', 'Tsuang MT', 'Walker EF', 'Woods SW', 'Bearden CE', 'Addington J'], Relation between cannabis use and subcortical volumes i</w:t>
            </w:r>
            <w:r>
              <w:t>n people at clinical high risk of psychosis, 30-Aug-2016, 2-Jun-2016, Psychiatry Research. Neuroimaging, 254:3-9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27067126</w:t>
              </w:r>
            </w:hyperlink>
            <w:r>
              <w:t xml:space="preserve"> ['Fryer SL', 'Roach BJ', 'Wiley K', 'Loewy RL', 'Ford JM', '</w:t>
            </w:r>
            <w:r>
              <w:rPr>
                <w:b/>
                <w:u w:val="single"/>
              </w:rPr>
              <w:t xml:space="preserve">Mathalon </w:t>
            </w:r>
            <w:r>
              <w:rPr>
                <w:b/>
                <w:u w:val="single"/>
              </w:rPr>
              <w:t>DH</w:t>
            </w:r>
            <w:r>
              <w:t>'], Reduced Amplitude of Low-Frequency Brain Oscillations in the Psychosis Risk Syndrome and Early Illness Schizophrenia, Aug-2016, 12-Apr-2016, Neuropsychopharmacology : Official Publication of the American College of Neuropsychopharmacology, 41(9):2388</w:t>
            </w:r>
            <w:r>
              <w:t>-98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279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28269167</w:t>
              </w:r>
            </w:hyperlink>
            <w:r>
              <w:t xml:space="preserve"> ['Shile Qi', 'Calhoun VD', 'van Erp TG', 'Damaraju E', 'Bustillo J', 'Yuhui Du', 'Turner JA', '</w:t>
            </w:r>
            <w:r>
              <w:rPr>
                <w:b/>
                <w:u w:val="single"/>
              </w:rPr>
              <w:t>Mathalon DH</w:t>
            </w:r>
            <w:r>
              <w:t>', 'Ford JM', 'Voyvodic J', 'Mueller BA', 'Belger A', 'McEwen S', 'Potki</w:t>
            </w:r>
            <w:r>
              <w:t>n SG', 'Preda A', 'Birn F', 'Tianzi Jiang', 'Jing Sui'], Supervised multimodal fusion and its application in searching joint neuromarkers of working memory deficits in schizophrenia, Aug-2016, Annual International Conference of the Ieee Engineering in Medi</w:t>
            </w:r>
            <w:r>
              <w:t>cine and Biology Society. Ieee Engineering in Medicine and Biology Society. Annual International, 2016:4021-4026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27346079</w:t>
              </w:r>
            </w:hyperlink>
            <w:r>
              <w:t xml:space="preserve"> ['Krystal JH', 'Abi-Dargham A', 'Akbarian S', 'Arnsten AFT', 'Barch D</w:t>
            </w:r>
            <w:r>
              <w:t>M', 'Bearden CE', 'Braff DL', 'Brown ES', 'Bullmore ET', 'Carlezon WA Jr', 'Carter CS', 'Cook EH Jr', 'Daskalakis ZJ', 'DiLeone RJ', 'Duman RS', 'Grace AA', 'Hariri AR', 'Harrison PJ', 'Hiroi N', 'Kenny PJ', 'Kleinman JE', 'Krystal AD', 'Lewis DA', 'Lipska</w:t>
            </w:r>
            <w:r>
              <w:t xml:space="preserve"> BK', 'Marder SR', 'Mason GF', '</w:t>
            </w:r>
            <w:r>
              <w:rPr>
                <w:b/>
                <w:u w:val="single"/>
              </w:rPr>
              <w:t>Mathalon DH</w:t>
            </w:r>
            <w:r>
              <w:t>', 'McClung CA', 'McDougle CJ', 'McIntosh AM', 'McMahon FJ', 'Mirnics K', 'Monteggia LM', 'Narendran R', 'Nestler EJ', 'Neumeister A', "O'Donovan MC", 'Öngür D', 'Pariante CM', 'Paulus MP', 'Pearlson G', 'Phillips</w:t>
            </w:r>
            <w:r>
              <w:t xml:space="preserve"> ML', 'Pine DS', 'Pizzagalli DA', 'Pletnikov MV', 'Ragland JD', 'Rapoport JL', 'Ressler KJ', 'Russo SJ', 'Sanacora G', 'Sawa A', 'Schatzberg AF', 'Shaham Y', 'Shamay-Tsoory SG', 'Sklar P', 'State MW', 'Stein MB', 'Strakowski SM', 'Taylor SF', 'Turecki G', </w:t>
            </w:r>
            <w:r>
              <w:t>'Turetsky BI', 'Weissman MM', 'Zachariou V', 'Zarate CA Jr', 'Zubieta JK'], Constance E. Lieber, Theodore R. Stanley, and the Enduring Impact of Philanthropy on Psychiatry Research, 15-Jul-2016, Biological Psychiatry, 80(2):84-86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27165121</w:t>
              </w:r>
            </w:hyperlink>
            <w:r>
              <w:t xml:space="preserve"> ['Deighton S', 'Buchy L', 'Cadenhead KS', 'Cannon TD', 'Cornblatt BA', 'McGlashan TH', 'Perkins DO', 'Seidman LJ', 'Tsuang MT', 'Walker EF', 'Woods SW', 'Bearden CE', '</w:t>
            </w:r>
            <w:r>
              <w:rPr>
                <w:b/>
                <w:u w:val="single"/>
              </w:rPr>
              <w:t>Mathalon D</w:t>
            </w:r>
            <w:r>
              <w:t>', 'Addingt</w:t>
            </w:r>
            <w:r>
              <w:t>on J'], Traumatic brain injury in individuals at clinical high risk for psychosis, Jul-2016, 7-May-2016, Schizophrenia Research, 174(1-3):77-81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26751981</w:t>
              </w:r>
            </w:hyperlink>
            <w:r>
              <w:t xml:space="preserve"> ['Mifsud NG', 'Oestreich LK', 'Jack BN</w:t>
            </w:r>
            <w:r>
              <w:t>', 'Ford JM', 'Roach BJ', '</w:t>
            </w:r>
            <w:r>
              <w:rPr>
                <w:b/>
                <w:u w:val="single"/>
              </w:rPr>
              <w:t>Mathalon DH</w:t>
            </w:r>
            <w:r>
              <w:t>', 'Whitford TJ'], Self-initiated actions result in suppressed auditory but amplified visual evoked components in healthy participants, May-2016, 11-Jan-2016, Psychophysiology, 53(5):723-32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26033243</w:t>
              </w:r>
            </w:hyperlink>
            <w:r>
              <w:t xml:space="preserve"> ['van Erp TG', 'Hibar DP', 'Rasmussen JM', 'Glahn DC', 'Pearlson GD', 'Andreassen OA', 'Agartz I', 'Westlye LT', 'Haukvik UK', 'Dale AM', 'Melle I', 'Hartberg CB', 'Gruber O', 'Kraemer B', </w:t>
            </w:r>
            <w:r>
              <w:t>'Zilles D', 'Donohoe G', 'Kelly S', 'McDonald C', 'Morris DW', 'Cannon DM', 'Corvin A', 'Machielsen MW', 'Koenders L', 'de Haan L', 'Veltman DJ', 'Satterthwaite TD', 'Wolf DH', 'Gur RC', 'Gur RE', 'Potkin SG', '</w:t>
            </w:r>
            <w:r>
              <w:rPr>
                <w:b/>
                <w:u w:val="single"/>
              </w:rPr>
              <w:t>Mathalon DH</w:t>
            </w:r>
            <w:r>
              <w:t>', 'Mueller BA', 'Preda A', 'Macci</w:t>
            </w:r>
            <w:r>
              <w:t>ardi F', 'Ehrlich S', 'Walton E', 'Hass J', 'Calhoun VD', 'Bockholt HJ', 'Sponheim SR', 'Shoemaker JM', 'van Haren NE', 'Hulshoff Pol HE', 'Ophoff RA', 'Kahn RS', 'Roiz-Santiañez R', 'Crespo-Facorro B', 'Wang L', 'Alpert KI', 'Jönsson EG', 'Dimitrova R', '</w:t>
            </w:r>
            <w:r>
              <w:t>Bois C', 'Whalley HC', 'McIntosh AM', 'Lawrie SM', 'Hashimoto R', 'Thompson PM', 'Turner JA'], Subcortical brain volume abnormalities in 2028 individuals with schizophrenia and 2540 healthy controls via the ENIGMA consortium, Apr-2016, 2-Jun-2015, Molecula</w:t>
            </w:r>
            <w:r>
              <w:t>r Psychiatry, 21(4):547-53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26283641</w:t>
              </w:r>
            </w:hyperlink>
            <w:r>
              <w:t xml:space="preserve"> ['van Erp TG', 'Hibar DP', 'Rasmussen JM', 'Glahn DC', 'Pearlson GD', 'Andreassen OA', 'Agartz I', 'Westlye LT', 'Haukvik UK', 'Dale AM', 'Melle I', 'Hartb</w:t>
            </w:r>
            <w:r>
              <w:t>erg CB', 'Gruber O', 'Kraemer B', 'Zilles D', 'Donohoe G', 'Kelly S', 'McDonald C', 'Morris DW', 'Cannon DM', 'Corvin A', 'Machielsen MW', 'Koenders L', 'de Haan L', 'Veltman DJ', 'Satterthwaite TD', 'Wolf DH', 'Gur RC', 'Gur RE', 'Potkin SG', '</w:t>
            </w:r>
            <w:r>
              <w:rPr>
                <w:b/>
                <w:u w:val="single"/>
              </w:rPr>
              <w:t>Mathalon DH</w:t>
            </w:r>
            <w:r>
              <w:t>', 'Mueller BA', 'Preda A', 'Macciardi F', 'Ehrlich S', 'Walton E', 'Hass J', 'Calhoun VD', 'Bockholt HJ', 'Sponheim SR', 'Shoemaker JM', 'van Haren NE', 'Hulshoff Pol HE', 'Ophoff RA', 'Kahn RS', 'Roiz-Santiañez R', 'Crespo-Facorro B', 'Wang L', 'Alpert K</w:t>
            </w:r>
            <w:r>
              <w:t>I', 'Jönsson EG', 'Dimitrova R', 'Bois C', 'Whalley HC', 'McIntosh AM', 'Lawrie SM', 'Hashimoto R', 'Thompson PM', 'Turner JA'], Subcortical brain volume abnormalities in 2028 individuals with schizophrenia and 2540 healthy controls via the ENIGMA consorti</w:t>
            </w:r>
            <w:r>
              <w:t>um, Apr-2016, 18-Aug-2015, Molecular Psychiatry, 21(4):585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285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26896388</w:t>
              </w:r>
            </w:hyperlink>
            <w:r>
              <w:t xml:space="preserve"> ['Stone WS', 'Mesholam-Gately RI', 'Giuliano AJ', 'Woodberry KA', 'Addington J', 'Bearden CE', 'Cadenhead KS', 'Cannon TD',</w:t>
            </w:r>
            <w:r>
              <w:t xml:space="preserve"> 'Cornblatt BA', '</w:t>
            </w:r>
            <w:r>
              <w:rPr>
                <w:b/>
                <w:u w:val="single"/>
              </w:rPr>
              <w:t>Mathalon DH</w:t>
            </w:r>
            <w:r>
              <w:t xml:space="preserve">', 'McGlashan TH', 'Perkins DO', 'Tsuang MT', 'Walker EF', 'Woods SW', 'McCarley RW', 'Heinssen R', 'Green MF', 'Nuechterlein K', 'Seidman LJ'], Healthy adolescent performance on the MATRICS Consensus Cognitive Battery (MCCB): </w:t>
            </w:r>
            <w:r>
              <w:t>Developmental data from two samples of volunteers, Apr-2016, 16-Feb-2016, Schizophrenia Research, 172(1-3):106-13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26851943</w:t>
              </w:r>
            </w:hyperlink>
            <w:r>
              <w:t xml:space="preserve"> ['Stowkowy J', 'Liu L', 'Cadenhead KS', 'Cannon TD', 'Cornblatt BA',</w:t>
            </w:r>
            <w:r>
              <w:t xml:space="preserve"> 'McGlashan TH', 'Perkins DO', 'Seidman LJ', 'Tsuang MT', 'Walker EF', 'Woods SW', 'Bearden CE', '</w:t>
            </w:r>
            <w:r>
              <w:rPr>
                <w:b/>
                <w:u w:val="single"/>
              </w:rPr>
              <w:t>Mathalon DH</w:t>
            </w:r>
            <w:r>
              <w:t xml:space="preserve">', 'Addington J'], Early traumatic experiences, perceived discrimination and conversion to psychosis in those at clinical high risk for psychosis, </w:t>
            </w:r>
            <w:r>
              <w:t>Apr-2016, 6-Feb-2016, Social Psychiatry and Psychiatric Epidemiology, 51(4):497-503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26905038</w:t>
              </w:r>
            </w:hyperlink>
            <w:r>
              <w:t xml:space="preserve"> ['Moskow DM', 'Addington J', 'Bearden CE', 'Cadenhead KS', 'Cornblatt BA', 'Heinssen R', '</w:t>
            </w:r>
            <w:r>
              <w:rPr>
                <w:b/>
                <w:u w:val="single"/>
              </w:rPr>
              <w:t>Mathalon</w:t>
            </w:r>
            <w:r>
              <w:rPr>
                <w:b/>
                <w:u w:val="single"/>
              </w:rPr>
              <w:t xml:space="preserve"> DH</w:t>
            </w:r>
            <w:r>
              <w:t>', 'McGlashan TH', 'Perkins DO', 'Seidman LJ', 'Tsuang MT', 'Cannon TD', 'Woods SW', 'Walker EF'], The relations of age and pubertal development with cortisol and daily stress in youth at clinical risk for psychosis, Apr-2016, 20-Feb-2016, Schizophrenia</w:t>
            </w:r>
            <w:r>
              <w:t xml:space="preserve"> Research, 172(1-3):29-34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25896713</w:t>
              </w:r>
            </w:hyperlink>
            <w:r>
              <w:t xml:space="preserve"> ['Stowkowy J', 'Liu L', 'Cadenhead KS', 'Cannon TD', 'Cornblatt BA', 'McGlashan TH', 'Perkins DO', 'Seidman LJ', 'Tsuang MT', 'Walker EF', 'Woods SW', 'Bear</w:t>
            </w:r>
            <w:r>
              <w:t>den CE', '</w:t>
            </w:r>
            <w:r>
              <w:rPr>
                <w:b/>
                <w:u w:val="single"/>
              </w:rPr>
              <w:t>Mathalon DH</w:t>
            </w:r>
            <w:r>
              <w:t>', 'Heinssen R', 'Addington J'], Core Schemas in Youth at Clinical High Risk for Psychosis, Mar-2016, 21-Apr-2015, Behavioural and Cognitive Psychotherapy, 44(2):203-13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289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w:t>
              </w:r>
              <w:r>
                <w:rPr>
                  <w:color w:val="0000FF" w:themeColor="hyperlink"/>
                  <w:u w:val="single"/>
                </w:rPr>
                <w:t>6785807</w:t>
              </w:r>
            </w:hyperlink>
            <w:r>
              <w:t xml:space="preserve"> ['Piskulic D', 'Liu L', 'Cadenhead KS', 'Cannon TD', 'Cornblatt BA', 'McGlashan TH', 'Perkins DO', 'Seidman LJ', 'Tsuang MT', 'Walker EF', 'Woods SW', 'Bearden CE', '</w:t>
            </w:r>
            <w:r>
              <w:rPr>
                <w:b/>
                <w:u w:val="single"/>
              </w:rPr>
              <w:t>Mathalon DH</w:t>
            </w:r>
            <w:r>
              <w:t>', 'Addington J'], Social cognition over time in individuals at clinica</w:t>
            </w:r>
            <w:r>
              <w:t>l high risk for psychosis: Findings from the NAPLS-2 cohort, Mar-2016, 16-Jan-2016, Schizophrenia Research, 171(1-3):176-81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26364863</w:t>
              </w:r>
            </w:hyperlink>
            <w:r>
              <w:t xml:space="preserve"> ['Keator DB', 'van Erp TGM', 'Turner JA', 'Glover GH', 'Mueller BA', 'Liu TT', 'Voyvodic JT', 'Rasmussen J', 'Calhoun VD', 'Lee HJ', 'Toga AW', 'McEwen S', 'Ford JM', '</w:t>
            </w:r>
            <w:r>
              <w:rPr>
                <w:b/>
                <w:u w:val="single"/>
              </w:rPr>
              <w:t>Mathalon DH</w:t>
            </w:r>
            <w:r>
              <w:t>', 'Diaz M', "O'Leary DS", 'Jeremy Bockholt H', 'Gadde S', 'Preda A', 'Wible</w:t>
            </w:r>
            <w:r>
              <w:t xml:space="preserve"> CG', 'Stern HS', 'Belger A', 'McCarthy G', 'Ozyurt B', 'Potkin SG'], The Function Biomedical Informatics Research Network Data Repository, 1-Jan-2016, 11-Sep-2015, Neuroimage, 124(Pt B):1074-1079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26394377</w:t>
              </w:r>
            </w:hyperlink>
            <w:r>
              <w:t xml:space="preserve"> ['Aranovich GJ', 'McClure SM', 'Fryer S', '</w:t>
            </w:r>
            <w:r>
              <w:rPr>
                <w:b/>
                <w:u w:val="single"/>
              </w:rPr>
              <w:t>Mathalon DH</w:t>
            </w:r>
            <w:r>
              <w:t>'], The effect of cognitive challenge on delay discounting, 1-Jan-2016, 21-Sep-2015, Neuroimage, 124(Pt A):733-739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25898988</w:t>
              </w:r>
            </w:hyperlink>
            <w:r>
              <w:t xml:space="preserve"> ['Oestreich LK', 'Mifsud NG', 'Ford JM', 'Roach BJ', '</w:t>
            </w:r>
            <w:r>
              <w:rPr>
                <w:b/>
                <w:u w:val="single"/>
              </w:rPr>
              <w:t>Mathalon DH</w:t>
            </w:r>
            <w:r>
              <w:t>', 'Whitford TJ'], Cortical Suppression to Delayed Self-Initiated Auditory Stimuli in Schizotypy: Neurophysiological Evidence for a Conti</w:t>
            </w:r>
            <w:r>
              <w:t>nuum of Psychosis, Jan-2016, 20-Apr-2015, Clinical Eeg and Neuroscience, 47(1):3-10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26415671</w:t>
              </w:r>
            </w:hyperlink>
            <w:r>
              <w:t xml:space="preserve"> ['Mathews CA', 'Perez VB', 'Roach BJ', 'Fekri S', 'Vigil O', 'Kupferman E', '</w:t>
            </w:r>
            <w:r>
              <w:rPr>
                <w:b/>
                <w:u w:val="single"/>
              </w:rPr>
              <w:t>Mathalon DH</w:t>
            </w:r>
            <w:r>
              <w:t>'], Error-</w:t>
            </w:r>
            <w:r>
              <w:t>related brain activity dissociates hoarding disorder from obsessive-compulsive disorder, Jan-2016, 29-Sep-2015, Psychological Medicine, 46(2):367-79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27895571</w:t>
              </w:r>
            </w:hyperlink>
            <w:r>
              <w:t xml:space="preserve"> ['Subramaniam K', 'Gill J', 'Slat</w:t>
            </w:r>
            <w:r>
              <w:t>tery P', 'Shastri A', '</w:t>
            </w:r>
            <w:r>
              <w:rPr>
                <w:b/>
                <w:u w:val="single"/>
              </w:rPr>
              <w:t>Mathalon DH</w:t>
            </w:r>
            <w:r>
              <w:t>', 'Nagarajan S', 'Vinogradov S'], Neural Mechanisms of Positive Mood Induced Modulation of Reality Monitoring, 2016, 15-Nov-2016, Frontiers in Human Neuroscience, 19:41:00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26981625</w:t>
              </w:r>
            </w:hyperlink>
            <w:r>
              <w:t xml:space="preserve"> ['Miller RL', 'Yaesoubi M', 'Turner JA', '</w:t>
            </w:r>
            <w:r>
              <w:rPr>
                <w:b/>
                <w:u w:val="single"/>
              </w:rPr>
              <w:t>Mathalon D</w:t>
            </w:r>
            <w:r>
              <w:t>', 'Preda A', 'Pearlson G', 'Adali T', 'Calhoun VD'], Higher Dimensional Meta-State Analysis Reveals Reduced Resting fMRI Connectivity Dynamism in Schizophrenia Patients, 2016, 16</w:t>
            </w:r>
            <w:r>
              <w:t>-Mar-2016, Plos One, 11(3):e0149849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27622140</w:t>
              </w:r>
            </w:hyperlink>
            <w:r>
              <w:t xml:space="preserve"> ['Ford JM', 'Roach BJ', 'Palzes VA', '</w:t>
            </w:r>
            <w:r>
              <w:rPr>
                <w:b/>
                <w:u w:val="single"/>
              </w:rPr>
              <w:t>Mathalon DH</w:t>
            </w:r>
            <w:r>
              <w:t>'], Using concurrent EEG and fMRI to probe the state of the brain in schizophrenia, 2016, 10-Aug-</w:t>
            </w:r>
            <w:r>
              <w:t>2016, Neuroimage. Clinical, 12:429-41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26626949</w:t>
              </w:r>
            </w:hyperlink>
            <w:r>
              <w:t xml:space="preserve"> ['Buchy L', 'Seidman LJ', 'Cadenhead KS', 'Cannon TD', 'Cornblatt BA', 'McGlashan TH', 'Perkins DO', 'Stone W', 'Tsuang MT', 'Walker EF', 'Woods</w:t>
            </w:r>
            <w:r>
              <w:t xml:space="preserve"> SW', 'Bearden CE', '</w:t>
            </w:r>
            <w:r>
              <w:rPr>
                <w:b/>
                <w:u w:val="single"/>
              </w:rPr>
              <w:t>Mathalon DH</w:t>
            </w:r>
            <w:r>
              <w:t>', 'Addington J'], Evaluating the relationship between cannabis use and IQ in youth and young adults at clinical high risk of psychosis, 30-Dec-2015, 25-Nov-2015, Psychiatry Research, 230(3):878-84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26586142</w:t>
              </w:r>
            </w:hyperlink>
            <w:r>
              <w:t xml:space="preserve"> ['van Erp TG', 'Preda A', 'Turner JA', 'Callahan S', 'Calhoun VD', 'Bustillo JR', 'Lim KO', 'Mueller B', 'Brown GG', 'Vaidya JG', 'McEwen S', 'Belger A', 'Voyvodic J', '</w:t>
            </w:r>
            <w:r>
              <w:rPr>
                <w:b/>
                <w:u w:val="single"/>
              </w:rPr>
              <w:t>Mathalon DH</w:t>
            </w:r>
            <w:r>
              <w:t>', 'Nguyen D', 'Ford JM', 'P</w:t>
            </w:r>
            <w:r>
              <w:t>otkin SG'], Neuropsychological profile in adult schizophrenia measured with the CMINDS, 30-Dec-2015, 26-Oct-2015, Psychiatry Research, 230(3):826-34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299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27606313</w:t>
              </w:r>
            </w:hyperlink>
            <w:r>
              <w:t xml:space="preserve"> ['Shaffer JJ', 'Peterson MJ', 'McMahon MA', 'Bizzell J', 'Calhoun V', 'van Erp TG', 'Ford JM', 'Lauriello J', 'Lim KO', 'Manoach DS', 'McEwen SC', '</w:t>
            </w:r>
            <w:r>
              <w:rPr>
                <w:b/>
                <w:u w:val="single"/>
              </w:rPr>
              <w:t>Mathalon DH</w:t>
            </w:r>
            <w:r>
              <w:t xml:space="preserve">', "O'Leary D", 'Potkin SG', 'Preda A', 'Turner J', 'Voyvodic J', 'Wible CG', 'Belger A'], </w:t>
            </w:r>
            <w:r>
              <w:t>Neural Correlates of Schizophrenia Negative Symptoms: Distinct Subtypes Impact Dissociable Brain Circuits, Dec-2015, 17-Oct-2015, Molecular Neuropsychiatry, 1(4):191-200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26441004</w:t>
              </w:r>
            </w:hyperlink>
            <w:r>
              <w:t xml:space="preserve"> ['Perkins DO</w:t>
            </w:r>
            <w:r>
              <w:t>', 'Jeffries CD', 'Cornblatt BA', 'Woods SW', 'Addington J', 'Bearden CE', 'Cadenhead KS', 'Cannon TD', 'Heinssen R', '</w:t>
            </w:r>
            <w:r>
              <w:rPr>
                <w:b/>
                <w:u w:val="single"/>
              </w:rPr>
              <w:t>Mathalon DH</w:t>
            </w:r>
            <w:r>
              <w:t xml:space="preserve">', 'Seidman LJ', 'Tsuang MT', 'Walker EF', 'McGlashan TH'], Severity of thought disorder </w:t>
            </w:r>
            <w:r>
              <w:lastRenderedPageBreak/>
              <w:t>predicts psychosis in persons at clin</w:t>
            </w:r>
            <w:r>
              <w:t>ical high-risk, Dec-2015, 4-Oct-2015, Schizophrenia Research, 169(1-3):169-177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301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26553191</w:t>
              </w:r>
            </w:hyperlink>
            <w:r>
              <w:t xml:space="preserve"> ['Buchy L', 'Cannon TD', 'Anticevic A', 'Lyngberg K', 'Cadenhead KS', 'Cornblatt BA', 'McGlashan TH', '</w:t>
            </w:r>
            <w:r>
              <w:t>Perkins DO', 'Seidman LJ', 'Tsuang MT', 'Walker EF', 'Woods SW', 'Bearden CE', '</w:t>
            </w:r>
            <w:r>
              <w:rPr>
                <w:b/>
                <w:u w:val="single"/>
              </w:rPr>
              <w:t>Mathalon DH</w:t>
            </w:r>
            <w:r>
              <w:t>', 'Addington J'], Evaluating the impact of cannabis use on thalamic connectivity in youth at clinical high risk of psychosis, 9-Nov-2015, 9-Nov-2015, BMC Psychiatry</w:t>
            </w:r>
            <w:r>
              <w:t>, 19:36:00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25944410</w:t>
              </w:r>
            </w:hyperlink>
            <w:r>
              <w:t xml:space="preserve"> ['Fryer SL', 'Roach BJ', 'Ford JM', 'Turner JA', 'van Erp TG', 'Voyvodic J', 'Preda A', 'Belger A', 'Bustillo J', "O'Leary D", 'Mueller BA', 'Lim KO', 'McEwen SC', 'Calhou</w:t>
            </w:r>
            <w:r>
              <w:t>n VD', 'Diaz M', 'Glover G', 'Greve D', 'Wible CG', 'Vaidya J', 'Potkin SG', '</w:t>
            </w:r>
            <w:r>
              <w:rPr>
                <w:b/>
                <w:u w:val="single"/>
              </w:rPr>
              <w:t>Mathalon DH</w:t>
            </w:r>
            <w:r>
              <w:t xml:space="preserve">'], Relating Intrinsic Low-Frequency BOLD Cortical Oscillations to Cognition in Schizophrenia, Nov-2015, 6-May-2015, Neuropsychopharmacology : Official Publication of </w:t>
            </w:r>
            <w:r>
              <w:t>the American College of Neuropsychopharmacology, 40(12):2705-14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25548384</w:t>
              </w:r>
            </w:hyperlink>
            <w:r>
              <w:t xml:space="preserve"> ['Gupta CN', 'Calhoun VD', 'Rachakonda S', 'Chen J', 'Patel V', 'Liu J', 'Segall J', 'Franke B', 'Zwiers MP', 'Arias-V</w:t>
            </w:r>
            <w:r>
              <w:t>asquez A', 'Buitelaar J', 'Fisher SE', 'Fernandez G', 'van Erp TG', 'Potkin S', 'Ford J', '</w:t>
            </w:r>
            <w:r>
              <w:rPr>
                <w:b/>
                <w:u w:val="single"/>
              </w:rPr>
              <w:t>Mathalon D</w:t>
            </w:r>
            <w:r>
              <w:t>', 'McEwen S', 'Lee HJ', 'Mueller BA', 'Greve DN', 'Andreassen O', 'Agartz I', 'Gollub RL', 'Sponheim SR', 'Ehrlich S', 'Wang L', 'Pearlson G', 'Glahn DC',</w:t>
            </w:r>
            <w:r>
              <w:t xml:space="preserve"> 'Sprooten E', 'Mayer AR', 'Stephen J', 'Jung RE', 'Canive J', 'Bustillo J', 'Turner JA'], Patterns of Gray Matter Abnormalities in Schizophrenia Based on an International Mega-analysis, Sep-2015, 28-Dec-2014, Schizophrenia Bulletin, 41(5):1133-42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26267151</w:t>
              </w:r>
            </w:hyperlink>
            <w:r>
              <w:t xml:space="preserve"> ['Anticevic A', 'Haut K', 'Murray JD', 'Repovs G', 'Yang GJ', 'Diehl C', 'McEwen SC', 'Bearden CE', 'Addington J', 'Goodyear B', 'Cadenhead KS', 'Mirzakhanian H', 'Cornblatt BA', 'Olvet D', </w:t>
            </w:r>
            <w:r>
              <w:t>'</w:t>
            </w:r>
            <w:r>
              <w:rPr>
                <w:b/>
                <w:u w:val="single"/>
              </w:rPr>
              <w:t>Mathalon DH</w:t>
            </w:r>
            <w:r>
              <w:t>', 'McGlashan TH', 'Perkins DO', 'Belger A', 'Seidman LJ', 'Tsuang MT', 'van Erp TG', 'Walker EF', 'Hamann S', 'Woods SW', 'Qiu M', 'Cannon TD'], Association of Thalamic Dysconnectivity and Conversion to Psychosis in Youth and Young Adults at E</w:t>
            </w:r>
            <w:r>
              <w:t>levated Clinical Risk, Sep-2015, Jama Psychiatry, 72(9):882-91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27695675</w:t>
              </w:r>
            </w:hyperlink>
            <w:r>
              <w:t xml:space="preserve"> ['Barbato M', 'Liu L', 'Cadenhead KS', 'Cannon TD', 'Cornblatt BA', 'McGlashan TH', 'Perkins DO', 'Seidman LJ', 'Tsuang</w:t>
            </w:r>
            <w:r>
              <w:t xml:space="preserve"> MT', 'Walker EF', 'Woods SW', 'Bearden CE', '</w:t>
            </w:r>
            <w:r>
              <w:rPr>
                <w:b/>
                <w:u w:val="single"/>
              </w:rPr>
              <w:t>Mathalon DH</w:t>
            </w:r>
            <w:r>
              <w:t>', 'Heinssen R', 'Addington J'], Theory of Mind, Emotion Recognition and Social Perception in Individuals at Clinical High Risk for Psychosis: findings from the NAPLS-2 cohort, Sep-2015, 16-May-2015,</w:t>
            </w:r>
            <w:r>
              <w:t xml:space="preserve"> Schizophrenia Research. Cognition, 2(3):133-139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26039190</w:t>
              </w:r>
            </w:hyperlink>
            <w:r>
              <w:t xml:space="preserve"> ['</w:t>
            </w:r>
            <w:r>
              <w:rPr>
                <w:b/>
                <w:u w:val="single"/>
              </w:rPr>
              <w:t>Mathalon DH</w:t>
            </w:r>
            <w:r>
              <w:t xml:space="preserve">', 'Sohal VS'], Neural Oscillations and Synchrony in Brain Dysfunction and Neuropsychiatric Disorders: It's About Time, </w:t>
            </w:r>
            <w:r>
              <w:t>Aug-2015, Jama Psychiatry, 72(8):840-4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26027781</w:t>
              </w:r>
            </w:hyperlink>
            <w:r>
              <w:t xml:space="preserve"> ['Oestreich LK', 'Mifsud NG', 'Ford JM', 'Roach BJ', '</w:t>
            </w:r>
            <w:r>
              <w:rPr>
                <w:b/>
                <w:u w:val="single"/>
              </w:rPr>
              <w:t>Mathalon DH</w:t>
            </w:r>
            <w:r>
              <w:t xml:space="preserve">', 'Whitford TJ'], Subnormal sensory attenuation to self-generated speech in </w:t>
            </w:r>
            <w:r>
              <w:t>schizotypy: Electrophysiological evidence for a 'continuum of psychosis', Aug-2015, 28-May-2015, International Journal of Psychophysiology : Official Journal of the International Organization of Psychophysiology, 97(2):131-8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25727300</w:t>
              </w:r>
            </w:hyperlink>
            <w:r>
              <w:t xml:space="preserve"> ['Buchy L', 'Cadenhead KS', 'Cannon TD', 'Cornblatt BA', 'McGlashan TH', 'Perkins DO', 'Seidman LJ', 'Tsuang MT', 'Walker EF', 'Woods SW', 'Heinssen R', 'Bearden CE', '</w:t>
            </w:r>
            <w:r>
              <w:rPr>
                <w:b/>
                <w:u w:val="single"/>
              </w:rPr>
              <w:t>Mathalon D</w:t>
            </w:r>
            <w:r>
              <w:t>', 'Addington J'], Substance use in</w:t>
            </w:r>
            <w:r>
              <w:t xml:space="preserve"> individuals at clinical high risk of psychosis, Aug-2015, 2-Mar-2015, Psychological Medicine, 45(11):2275-84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309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25999040</w:t>
              </w:r>
            </w:hyperlink>
            <w:r>
              <w:t xml:space="preserve"> ['Waford RN', 'MacDonald A', 'Goines K', 'Novacek DM', 'Trotman HD', 'Elaine F W', 'Addington J', 'Bearden CE', 'Cadenhead KS', 'Cannon TD', 'Cornblatt BA', 'Heinssen R', '</w:t>
            </w:r>
            <w:r>
              <w:rPr>
                <w:b/>
                <w:u w:val="single"/>
              </w:rPr>
              <w:t>Mathalon DH</w:t>
            </w:r>
            <w:r>
              <w:t>', 'Tsuang MT', 'Perkins DO', 'Seidman LJ', 'Woods SW', 'McGlashan TH'],</w:t>
            </w:r>
            <w:r>
              <w:t xml:space="preserve"> Demographic correlates of attenuated positive psychotic symptoms, Aug-2015, 18-May-2015, Schizophrenia Research, 166(1-3):31-6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25821147</w:t>
              </w:r>
            </w:hyperlink>
            <w:r>
              <w:t xml:space="preserve"> ['Gee DG', 'McEwen SC', 'Forsyth JK', 'Haut KM', 'Bear</w:t>
            </w:r>
            <w:r>
              <w:t>den CE', 'Addington J', 'Goodyear B', 'Cadenhead KS', 'Mirzakhanian H', 'Cornblatt BA', 'Olvet D', '</w:t>
            </w:r>
            <w:r>
              <w:rPr>
                <w:b/>
                <w:u w:val="single"/>
              </w:rPr>
              <w:t>Mathalon DH</w:t>
            </w:r>
            <w:r>
              <w:t>', 'McGlashan TH', 'Perkins DO', 'Belger A', 'Seidman LJ', 'Thermenos H', 'Tsuang MT', 'van Erp TG', 'Walker EF', 'Hamann S', 'Woods SW', 'Consta</w:t>
            </w:r>
            <w:r>
              <w:t>ble T', 'Cannon TD'], Reliability of an fMRI paradigm for emotional processing in a multisite longitudinal study, Jul-2015, 28-Mar-2015, Human Brain Mapping, 36(7):2558-79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26085853</w:t>
              </w:r>
            </w:hyperlink>
            <w:r>
              <w:t xml:space="preserve"> ['Eisendra</w:t>
            </w:r>
            <w:r>
              <w:t>th SJ', 'Gillung E', 'Delucchi K', '</w:t>
            </w:r>
            <w:r>
              <w:rPr>
                <w:b/>
                <w:u w:val="single"/>
              </w:rPr>
              <w:t>Mathalon DH</w:t>
            </w:r>
            <w:r>
              <w:t xml:space="preserve">', 'Yang TT', 'Satre DD', 'Rosser R', 'Sipe WE', 'Wolkowitz OM'], A Preliminary Study: Efficacy of Mindfulness-Based Cognitive Therapy versus Sertraline as First-line Treatments for Major Depressive Disorder, </w:t>
            </w:r>
            <w:r>
              <w:t>1-Jun-2015, Mindfulness, 6(3):475-482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26005673</w:t>
              </w:r>
            </w:hyperlink>
            <w:r>
              <w:t xml:space="preserve"> ['Chung Y', 'Jacobson A', 'He G', 'van Erp TG', 'McEwen S', 'Addington J', 'Bearden CE', 'Cadenhead K', 'Cornblatt B', '</w:t>
            </w:r>
            <w:r>
              <w:rPr>
                <w:b/>
                <w:u w:val="single"/>
              </w:rPr>
              <w:t>Mathalon DH</w:t>
            </w:r>
            <w:r>
              <w:t>', 'McGlashan</w:t>
            </w:r>
            <w:r>
              <w:t xml:space="preserve"> T', 'Perkins D', 'Seidman LJ', 'Tsuang M', 'Walker E', 'Woods SW', 'Heinssen R', 'Cannon TD'], Prodromal Symptom Severity Predicts Accelerated Gray Matter Reduction and Third Ventricle Expansion Among Clinically High Risk Youth Developing Psychotic Disord</w:t>
            </w:r>
            <w:r>
              <w:t>ers, 1-May-2015, Molecular Neuropsychiatry, 1(1):13-22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25931795</w:t>
              </w:r>
            </w:hyperlink>
            <w:r>
              <w:t xml:space="preserve"> ['Lee HJ', 'Preda A', 'Ford JM', '</w:t>
            </w:r>
            <w:r>
              <w:rPr>
                <w:b/>
                <w:u w:val="single"/>
              </w:rPr>
              <w:t>Mathalon DH</w:t>
            </w:r>
            <w:r>
              <w:t>', 'Keator DB', 'van Erp TG', 'Turner JA', 'Potkin SG'], Functional magnetic reson</w:t>
            </w:r>
            <w:r>
              <w:t>ance imaging of motor cortex activation in schizophrenia, May-2015, 15-Apr-2015, Journal of Korean Medical Science, 30(5):625-31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25103207</w:t>
              </w:r>
            </w:hyperlink>
            <w:r>
              <w:t xml:space="preserve"> ['Perkins DO', 'Jeffries CD', 'Addington J', 'Bearden</w:t>
            </w:r>
            <w:r>
              <w:t xml:space="preserve"> CE', 'Cadenhead KS', 'Cannon TD', 'Cornblatt BA', '</w:t>
            </w:r>
            <w:r>
              <w:rPr>
                <w:b/>
                <w:u w:val="single"/>
              </w:rPr>
              <w:t>Mathalon DH</w:t>
            </w:r>
            <w:r>
              <w:t xml:space="preserve">', 'McGlashan TH', 'Seidman LJ', 'Tsuang MT', 'Walker EF', 'Woods SW', 'Heinssen R'], Towards a psychosis </w:t>
            </w:r>
            <w:r>
              <w:lastRenderedPageBreak/>
              <w:t xml:space="preserve">risk blood diagnostic for persons experiencing high-risk symptoms: preliminary results </w:t>
            </w:r>
            <w:r>
              <w:t>from the NAPLS project, Mar-2015, 6-Aug-2014, Schizophrenia Bulletin, 41(2):419-28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25603283</w:t>
              </w:r>
            </w:hyperlink>
            <w:r>
              <w:t xml:space="preserve"> ['Hay RA', 'Roach BJ', 'Srihari VH', 'Woods SW', 'Ford JM', '</w:t>
            </w:r>
            <w:r>
              <w:rPr>
                <w:b/>
                <w:u w:val="single"/>
              </w:rPr>
              <w:t>Mathalon DH</w:t>
            </w:r>
            <w:r>
              <w:t xml:space="preserve">'], Equivalent mismatch </w:t>
            </w:r>
            <w:r>
              <w:t>negativity deficits across deviant types in early illness schizophrenia-spectrum patients, Feb-2015, 17-Jan-2015, Biological Psychology, 105:130-7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25034946</w:t>
              </w:r>
            </w:hyperlink>
            <w:r>
              <w:t xml:space="preserve"> ['Cannon TD', 'Chung Y', 'He G', 'S</w:t>
            </w:r>
            <w:r>
              <w:t>un D', 'Jacobson A', 'van Erp TG', 'McEwen S', 'Addington J', 'Bearden CE', 'Cadenhead K', 'Cornblatt B', '</w:t>
            </w:r>
            <w:r>
              <w:rPr>
                <w:b/>
                <w:u w:val="single"/>
              </w:rPr>
              <w:t>Mathalon DH</w:t>
            </w:r>
            <w:r>
              <w:t>', 'McGlashan T', 'Perkins D', 'Jeffries C', 'Seidman LJ', 'Tsuang M', 'Walker E', 'Woods SW', 'Heinssen R'], Progressive reduction in cor</w:t>
            </w:r>
            <w:r>
              <w:t>tical thickness as psychosis develops: a multisite longitudinal neuroimaging study of youth at elevated clinical risk, 15-Jan-2015, 12-Jun-2014, Biological Psychiatry, 77(2):147-57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24619536</w:t>
              </w:r>
            </w:hyperlink>
            <w:r>
              <w:t xml:space="preserve"> [</w:t>
            </w:r>
            <w:r>
              <w:t>'Ford JM', 'Palzes VA', 'Roach BJ', 'Potkin SG', 'van Erp TG', 'Turner JA', 'Mueller BA', 'Calhoun VD', 'Voyvodic J', 'Belger A', 'Bustillo J', 'Vaidya JG', 'Preda A', 'McEwen SC', '</w:t>
            </w:r>
            <w:r>
              <w:rPr>
                <w:b/>
                <w:u w:val="single"/>
              </w:rPr>
              <w:t>Mathalon DH</w:t>
            </w:r>
            <w:r>
              <w:t>'], Visual hallucinations are associated with hyperconnectivity</w:t>
            </w:r>
            <w:r>
              <w:t xml:space="preserve"> between the amygdala and visual cortex in people with a diagnosis of schizophrenia, Jan-2015, 11-Mar-2014, Schizophrenia Bulletin, 41(1):223-32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26136646</w:t>
              </w:r>
            </w:hyperlink>
            <w:r>
              <w:t xml:space="preserve"> ['Miller RL', 'Erhardt EB', 'Agcaoglu O', 'Allen EA', 'Michael AM', 'Turner JA', 'Bustillo J', 'Ford JM', '</w:t>
            </w:r>
            <w:r>
              <w:rPr>
                <w:b/>
                <w:u w:val="single"/>
              </w:rPr>
              <w:t>Mathalon DH</w:t>
            </w:r>
            <w:r>
              <w:t>', 'Van Erp TG', 'Potkin S', 'Preda A', 'Pearlson G', 'Calhoun VD'], Multidimensional frequency domain analysis of full-volume fMRI revea</w:t>
            </w:r>
            <w:r>
              <w:t>ls significant effects of age, gender, and mental illness on the spatiotemporal organization of resting-state brain activity, 2015, 16-Jun-2015, Frontiers in Neuroscience, 12:23:00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25278477</w:t>
              </w:r>
            </w:hyperlink>
            <w:r>
              <w:t xml:space="preserve"> [</w:t>
            </w:r>
            <w:r>
              <w:t>'Fulford D', 'Pearson R', 'Stuart BK', 'Fisher M', '</w:t>
            </w:r>
            <w:r>
              <w:rPr>
                <w:b/>
                <w:u w:val="single"/>
              </w:rPr>
              <w:t>Mathalon DH</w:t>
            </w:r>
            <w:r>
              <w:t>', 'Vinogradov S', 'Loewy RL'], Symptom assessment in early psychosis: the use of well-established rating scales in clinical high-risk and recent-onset populations, 30-Dec-2014, 1-Aug-2014, Psy</w:t>
            </w:r>
            <w:r>
              <w:t>chiatry Research, 220(3):1077-83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25443665</w:t>
              </w:r>
            </w:hyperlink>
            <w:r>
              <w:t xml:space="preserve"> ['Trotman HD', 'Holtzman CW', 'Walker EF', 'Addington JM', 'Bearden CE', 'Cadenhead KS', 'Cannon TD', 'Cornblatt BA', 'Heinssen RK', '</w:t>
            </w:r>
            <w:r>
              <w:rPr>
                <w:b/>
                <w:u w:val="single"/>
              </w:rPr>
              <w:t>Mathalon DH</w:t>
            </w:r>
            <w:r>
              <w:t>', '</w:t>
            </w:r>
            <w:r>
              <w:t>Tsuang MT', 'Perkins DO', 'Seidman LJ', 'Woods SW', 'McGlashan TH'], Stress exposure and sensitivity in the clinical high-risk syndrome: initial findings from the North American Prodrome Longitudinal Study (NAPLS), Dec-2014, 7-Nov-2014, Schizophrenia Resea</w:t>
            </w:r>
            <w:r>
              <w:t>rch, 160(1-3):104-9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25449716</w:t>
              </w:r>
            </w:hyperlink>
            <w:r>
              <w:t xml:space="preserve"> ['Jackson F', 'Foti D', 'Kotov R', 'Perlman G', '</w:t>
            </w:r>
            <w:r>
              <w:rPr>
                <w:b/>
                <w:u w:val="single"/>
              </w:rPr>
              <w:t>Mathalon DH</w:t>
            </w:r>
            <w:r>
              <w:t>', 'Proudfit GH'], An incongruent reality: the N400 in relation to psychosis and recovery, Dec-2014, 2</w:t>
            </w:r>
            <w:r>
              <w:t>2-Oct-2014, Schizophrenia Research, 160(1-3):208-15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25072392</w:t>
              </w:r>
            </w:hyperlink>
            <w:r>
              <w:t xml:space="preserve"> ['Arbabshirani MR', 'Damaraju E', 'Phlypo R', 'Plis S', 'Allen E', 'Ma S', '</w:t>
            </w:r>
            <w:r>
              <w:rPr>
                <w:b/>
                <w:u w:val="single"/>
              </w:rPr>
              <w:t>Mathalon D</w:t>
            </w:r>
            <w:r>
              <w:t>', 'Preda A', 'Vaidya JG', 'Adali T', 'Calho</w:t>
            </w:r>
            <w:r>
              <w:t>un VD'], Impact of autocorrelation on functional connectivity, 15-Nov-2014, 27-Jul-2014, Neuroimage, 102 Pt 2(0 2):294-308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24736173</w:t>
              </w:r>
            </w:hyperlink>
            <w:r>
              <w:t xml:space="preserve"> ['Forsyth JK', 'McEwen SC', 'Gee DG', 'Bearden CE', 'Addington J', 'Goodyear B', 'Cadenhead KS', 'Mirzakhanian H', 'Cornblatt BA', 'Olvet DM', '</w:t>
            </w:r>
            <w:r>
              <w:rPr>
                <w:b/>
                <w:u w:val="single"/>
              </w:rPr>
              <w:t>Mathalon DH</w:t>
            </w:r>
            <w:r>
              <w:t>', 'McGlashan TH', 'Perkins DO', 'Belger A', 'Seidman LJ', 'Thermenos HW', 'Tsuang MT', 'van Erp TG'</w:t>
            </w:r>
            <w:r>
              <w:t>, 'Walker EF', 'Hamann S', 'Woods SW', 'Qiu M', 'Cannon TD'], Reliability of functional magnetic resonance imaging activation during working memory in a multi-site study: analysis from the North American Prodrome Longitudinal Study, 15-Aug-2014, 13-Apr-201</w:t>
            </w:r>
            <w:r>
              <w:t>4, Neuroimage, 97:41-52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23754836</w:t>
              </w:r>
            </w:hyperlink>
            <w:r>
              <w:t xml:space="preserve"> ['Ford JM', 'Palzes VA', 'Roach BJ', '</w:t>
            </w:r>
            <w:r>
              <w:rPr>
                <w:b/>
                <w:u w:val="single"/>
              </w:rPr>
              <w:t>Mathalon DH</w:t>
            </w:r>
            <w:r>
              <w:t>'], Did I do that? Abnormal predictive processes in schizophrenia when button pressing to deliver a tone, Jul</w:t>
            </w:r>
            <w:r>
              <w:t>-2014, 10-Jun-2013, Schizophrenia Bulletin, 40(4):804-12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24423729</w:t>
              </w:r>
            </w:hyperlink>
            <w:r>
              <w:t xml:space="preserve"> ['Wang J', '</w:t>
            </w:r>
            <w:r>
              <w:rPr>
                <w:b/>
                <w:u w:val="single"/>
              </w:rPr>
              <w:t>Mathalon DH</w:t>
            </w:r>
            <w:r>
              <w:t>', 'Roach BJ', 'Reilly J', 'Keedy SK', 'Sweeney JA', 'Ford JM'], Action planning and predictive coding</w:t>
            </w:r>
            <w:r>
              <w:t xml:space="preserve"> when speaking, 1-May-2014, 11-Jan-2014, Neuroimage, 91:91-8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23982962</w:t>
              </w:r>
            </w:hyperlink>
            <w:r>
              <w:t xml:space="preserve"> ['Cannon TD', 'Sun F', 'McEwen SJ', 'Papademetris X', 'He G', 'van Erp TG', 'Jacobson A', 'Bearden CE', 'Walker E', 'Hu X</w:t>
            </w:r>
            <w:r>
              <w:t>', 'Zhou L', 'Seidman LJ', 'Thermenos HW', 'Cornblatt B', 'Olvet DM', 'Perkins D', 'Belger A', 'Cadenhead K', 'Tsuang M', 'Mirzakhanian H', 'Addington J', 'Frayne R', 'Woods SW', 'McGlashan TH', 'Constable RT', 'Qiu M', '</w:t>
            </w:r>
            <w:r>
              <w:rPr>
                <w:b/>
                <w:u w:val="single"/>
              </w:rPr>
              <w:t>Mathalon DH</w:t>
            </w:r>
            <w:r>
              <w:t>', 'Thompson P', 'Toga A</w:t>
            </w:r>
            <w:r>
              <w:t>W'], Reliability of neuroanatomical measurements in a multisite longitudinal study of youth at risk for psychosis, May-2014, 24-Aug-2013, Human Brain Mapping, 35(5):2424-34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24650452</w:t>
              </w:r>
            </w:hyperlink>
            <w:r>
              <w:t xml:space="preserve"> ['van Erp TG', 'Greve DN', 'Rasmussen J', 'Turner J', 'Calhoun VD', 'Young S', 'Mueller B', 'Brown GG', 'McCarthy G', 'Glover GH', 'Lim KO', 'Bustillo JR', 'Belger A', 'McEwen S', 'Voyvodic J', '</w:t>
            </w:r>
            <w:r>
              <w:rPr>
                <w:b/>
                <w:u w:val="single"/>
              </w:rPr>
              <w:t>Mathalon DH</w:t>
            </w:r>
            <w:r>
              <w:t xml:space="preserve">', 'Keator D', 'Preda A', 'Nguyen D', 'Ford JM', </w:t>
            </w:r>
            <w:r>
              <w:t>'Potkin SG', 'Fbirn'], A multi-scanner study of subcortical brain volume abnormalities in schizophrenia, 30-Apr-2014, 28-Feb-2014, Psychiatry Research, 222(1-2):10-6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24050720</w:t>
              </w:r>
            </w:hyperlink>
            <w:r>
              <w:t xml:space="preserve"> ['Perez VB', 'Wo</w:t>
            </w:r>
            <w:r>
              <w:t>ods SW', 'Roach BJ', 'Ford JM', 'McGlashan TH', 'Srihari VH', '</w:t>
            </w:r>
            <w:r>
              <w:rPr>
                <w:b/>
                <w:u w:val="single"/>
              </w:rPr>
              <w:t>Mathalon DH</w:t>
            </w:r>
            <w:r>
              <w:t>'], Automatic auditory processing deficits in schizophrenia and clinical high-risk patients: forecasting psychosis risk with mismatch negativity, 15-Mar-2014, 16-Sep-2013, Biological</w:t>
            </w:r>
            <w:r>
              <w:t xml:space="preserve"> Psychiatry, 75(6):459-69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23910899</w:t>
              </w:r>
            </w:hyperlink>
            <w:r>
              <w:t xml:space="preserve"> ['van Erp TG', 'Guella I', 'Vawter MP', 'Turner J', 'Brown GG', 'McCarthy G', 'Greve DN', 'Glover GH', 'Calhoun VD', 'Lim KO', 'Bustillo JR', 'Belger A', 'F</w:t>
            </w:r>
            <w:r>
              <w:t>ord JM', '</w:t>
            </w:r>
            <w:r>
              <w:rPr>
                <w:b/>
                <w:u w:val="single"/>
              </w:rPr>
              <w:t>Mathalon DH</w:t>
            </w:r>
            <w:r>
              <w:t>', 'Diaz M', 'Preda A', 'Nguyen D', 'Macciardi F', 'Potkin SG'], Schizophrenia miR-137 locus risk genotype is associated with dorsolateral prefrontal cortex hyperactivation, 1-Mar-2014, 1-Aug-2013, Biological Psychiatry, 75(5):398-405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24332632</w:t>
              </w:r>
            </w:hyperlink>
            <w:r>
              <w:t xml:space="preserve"> ['van Erp TG', 'Preda A', 'Nguyen D', 'Faziola L', 'Turner J', 'Bustillo J', 'Belger A', 'Lim KO', 'McEwen S', </w:t>
            </w:r>
            <w:r>
              <w:lastRenderedPageBreak/>
              <w:t>'Voyvodic J', '</w:t>
            </w:r>
            <w:r>
              <w:rPr>
                <w:b/>
                <w:u w:val="single"/>
              </w:rPr>
              <w:t>Mathalon DH</w:t>
            </w:r>
            <w:r>
              <w:t>', 'Ford J', 'Potkin SG', 'Fbirn'], Convertin</w:t>
            </w:r>
            <w:r>
              <w:t>g positive and negative symptom scores between PANSS and SAPS/SANS, Jan-2014, 11-Dec-2013, Schizophrenia Research, 152(1):289-94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24478731</w:t>
              </w:r>
            </w:hyperlink>
            <w:r>
              <w:t xml:space="preserve"> ['</w:t>
            </w:r>
            <w:r>
              <w:rPr>
                <w:b/>
                <w:u w:val="single"/>
              </w:rPr>
              <w:t>Mathalon DH</w:t>
            </w:r>
            <w:r>
              <w:t xml:space="preserve">', 'Ahn KH', 'Perry EB Jr', 'Cho HS', </w:t>
            </w:r>
            <w:r>
              <w:t>'Roach BJ', 'Blais RK', 'Bhakta S', 'Ranganathan M', 'Ford JM', "D'Souza DC"], Effects of nicotine on the neurophysiological and behavioral effects of ketamine in humans, 2014, 24-Jan-2014, Frontiers in Psychiatry, 5:3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25161896</w:t>
              </w:r>
            </w:hyperlink>
            <w:r>
              <w:t xml:space="preserve"> ['Damaraju E', 'Allen EA', 'Belger A', 'Ford JM', 'McEwen S', '</w:t>
            </w:r>
            <w:r>
              <w:rPr>
                <w:b/>
                <w:u w:val="single"/>
              </w:rPr>
              <w:t>Mathalon DH</w:t>
            </w:r>
            <w:r>
              <w:t>', 'Mueller BA', 'Pearlson GD', 'Potkin SG', 'Preda A', 'Turner JA', 'Vaidya JG', 'van Erp TG', 'Calhoun VD'], Dynamic functional connectivity an</w:t>
            </w:r>
            <w:r>
              <w:t>alysis reveals transient states of dysconnectivity in schizophrenia, 2014, 24-Jul-2014, Neuroimage. Clinical, 5:298-308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24368763</w:t>
              </w:r>
            </w:hyperlink>
            <w:r>
              <w:t xml:space="preserve"> ['He BJ', 'Nolte G', 'Nagata K', 'Takano D', 'Yamazaki T', 'Fu</w:t>
            </w:r>
            <w:r>
              <w:t>jimaki Y', 'Maeda T', 'Satoh Y', 'Heckers S', 'George MS', 'Lopes da Silva F', 'de Munck JC', 'Van Houdt PJ', 'Verdaasdonk RM', 'Ossenblok P', 'Mullinger K', 'Bowtell R', 'Bagshaw AP', 'Keeser D', 'Karch S', 'Segmiller F', 'Hantschk I', 'Berman A', 'Padber</w:t>
            </w:r>
            <w:r>
              <w:t>g F', 'Pogarell O', 'Scharnowski F', 'Karch S', 'Hümmer S', 'Keeser D', 'Paolini M', 'Kirsch V', 'Koller G', 'Rauchmann B', 'Kupka M', 'Blautzik J', 'Pogarell O', 'Razavi N', 'Jann K', 'Koenig T', 'Kottlow M', 'Hauf M', 'Strik W', 'Dierks T', 'Gotman J', '</w:t>
            </w:r>
            <w:r>
              <w:t>Vulliemoz S', 'Lu Y', 'Zhang H', 'Yang L', 'Worrell G', 'He B', 'Gruber O', 'Piguet C', 'Hubl D', 'Homan P', 'Kindler J', 'Dierks T', 'Kim K', 'Steinhoff U', 'Wakai R', 'Koenig T', 'Kottlow M', 'Melie-García L', 'Mucci A', 'Volpe U', 'Prinster A', 'Salvato</w:t>
            </w:r>
            <w:r>
              <w:t>re M', 'Galderisi S', 'Linden DE', 'Brandeis D', 'Schroeder CE', 'Kayser C', 'Panzeri S', 'Kleinschmidt A', 'Ritter P', 'Walther S', 'Haueisen J', 'Lau S', 'Flemming L', 'Sonntag H', 'Maess B', 'Knösche TR', 'Lanfer B', 'Dannhauer M', 'Wolters CH', 'Stenro</w:t>
            </w:r>
            <w:r>
              <w:t>os M', 'Haueisen J', 'Wolters C', 'Aydin U', 'Lanfer B', 'Lew S', 'Lucka F', 'Ruthotto L', 'Vorwerk J', 'Wagner S', 'Ramon C', 'Guan C', 'Ang KK', 'Chua SG', 'Kuah WK', 'Phua KS', 'Chew E', 'Zhou H', 'Chuang KH', 'Ang BT', 'Wang C', 'Zhang H', 'Yang H', 'C</w:t>
            </w:r>
            <w:r>
              <w:t>hin ZY', 'Yu H', 'Pan Y', 'Collins L', 'Mainsah B', 'Colwell K', 'Morton K', 'Ryan D', 'Sellers E', 'Caves K', 'Throckmorton S', 'Kübler A', 'Holz EM', 'Zickler C', 'Sellers E', 'Ryan D', 'Brown K', 'Colwell K', 'Mainsah B', 'Caves K', 'Throckmorton S', 'C</w:t>
            </w:r>
            <w:r>
              <w:t xml:space="preserve">ollins L', 'Wennberg R', 'Ahlfors SP', 'Grova C', 'Chowdhury R', 'Hedrich T', 'Heers M', 'Zelmann R', 'Hall JA', 'Lina JM', 'Kobayashi E', 'Oostendorp T', 'van Dam P', 'Oosterhof P', 'Linnenbank A', 'Coronel R', 'van Dessel P', 'de Bakker J', 'Rossion B', </w:t>
            </w:r>
            <w:r>
              <w:t>'Jacques C', 'Witthoft N', 'Weiner KS', 'Foster BL', 'Miller KJ', 'Hermes D', 'Parvizi J', 'Grill-Spector K', 'Recanzone GH', 'Murray MM', 'Haynes JD', 'Richiardi J', 'Greicius M', 'De Lucia M', 'Müller KR', 'Formisano E', 'Smieskova R', 'Schmidt A', 'Bend</w:t>
            </w:r>
            <w:r>
              <w:t>feldt K', 'Walter A', 'Riecher-Rössler A', 'Borgwardt S', 'Fusar-Poli P', 'Eliez S', 'Schmidt A', 'Sekihara K', 'Nagarajan SS', 'Schoffelen JM', 'Guggisberg AG', 'Nolte G', 'Balazs S', 'Kermanshahi K', 'Kiesenhofer W', 'Binder H', 'Rattay F', 'Antal A', 'C</w:t>
            </w:r>
            <w:r>
              <w:t xml:space="preserve">haieb L', 'Paulus W', 'Bodis-Wollner I', 'Maurer K', 'Fein G', 'Camchong J', 'Johnstone J', 'Cardenas-Nicolson V', 'Fiederer LD', 'Lucka F', 'Yang S', 'Vorwerk J', 'Dümpelmann M', 'Cosandier-Rimélé D', 'Schulze-Bonhage A', 'Aertsen A', 'Speck O', 'Wolters </w:t>
            </w:r>
            <w:r>
              <w:t>CH', 'Ball T', 'Fuchs M', 'Wagner M', 'Kastner J', 'Tech R', 'Dinh C', 'Haueisen J', 'Baumgarten D', 'Hämäläinen MS', 'Lau S', 'Vogrin SJ', "D'Souza W", 'Haueisen J', 'Cook MJ', 'Custo A', 'Van De Ville D', 'Vulliemoz S', 'Grouiller F', 'Michel CM', 'Malmi</w:t>
            </w:r>
            <w:r>
              <w:t>vuo J', 'Aydin U', 'Vorwerk J', 'Küpper P', 'Heers M', 'Kugel H', 'Wellmer J', 'Kellinghaus C', 'Scherg M', 'Rampp S', 'Wolters C', 'Storti SF', 'Boscolo Galazzo I', 'Del Felice A', 'Pizzini FB', 'Arcaro C', 'Formaggio E', 'Mai R', 'Manganotti P', 'Koessle</w:t>
            </w:r>
            <w:r>
              <w:t>r L', 'Vignal J', 'Cecchin T', 'Colnat-Coulbois S', 'Vespignani H', 'Ramantani G', 'Maillard L', 'Rektor I', 'Kuba R', 'Brázdil M', 'Chrastina J', 'Rektorova I', 'van Mierlo P', 'Carrette E', 'Strobbe G', 'Montes-Restrepo V', 'Vonck K', 'Vandenberghe S', '</w:t>
            </w:r>
            <w:r>
              <w:t>Ahmed B', 'Brodely C', 'Carlson C', 'Kuzniecky R', 'Devinsky O', 'French J', 'Thesen T', 'Bénis D', 'David O', 'Lachaux JP', 'Seigneuret E', 'Krack P', 'Fraix V', 'Chabardès S', 'Bastin J', 'Jann K', 'Gee D', 'Kilroy E', 'Cannon T', 'Wang DJ', 'Hale JR', '</w:t>
            </w:r>
            <w:r>
              <w:t>Mayhew SD', 'Przezdzik I', 'Arvanitis TN', 'Bagshaw AP', 'Plomp G', 'Quairiaux C', 'Astolfi L', 'Michel CM', 'Mayhew SD', 'Mullinger KJ', 'Bagshaw AP', 'Bowtell R', 'Francis ST', 'Schouten AC', 'Campfens SF', 'van der Kooij H', 'Koles Z', 'Lind J', 'Flor-H</w:t>
            </w:r>
            <w:r>
              <w:t>enry P', 'Wirth M', 'Haase CM', 'Villeneuve S', 'Vogel J', 'Jagust WJ', 'Kambeitz-Ilankovic L', 'Simon-Vermot L', 'Gesierich B', 'Duering M', 'Ewers M', 'Rektorova I', 'Krajcovicova L', 'Marecek R', 'Mikl M', 'Bracht T', 'Horn H', 'Strik W', 'Federspiel A'</w:t>
            </w:r>
            <w:r>
              <w:t>, 'Schnell S', 'Höfle O', 'Stegmayer K', 'Wiest R', 'Dierks T', 'Müller TJ', 'Walther S', 'Surmeli T', 'Ertem A', 'Eralp E', 'Kos IH', 'Skrandies W', 'Flüggen S', 'Klein A', 'Britz J', 'Díaz Hernàndez L', 'Ro T', 'Michel CM', 'Lenartowicz A', 'Lau E', 'Rod</w:t>
            </w:r>
            <w:r>
              <w:t>riguez C', 'Cohen MS', 'Loo SK', 'Di Lorenzo G', 'Pagani M', 'Monaco L', 'Daverio A', 'Giannoudas I', 'La Porta P', 'Verardo AR', 'Niolu C', 'Fernandez I', 'Siracusano A', 'Flor-Henry P', 'Lind J', 'Koles Z', 'Bollmann S', 'Ghisleni C', "O'Gorman R", 'Poil</w:t>
            </w:r>
            <w:r>
              <w:t xml:space="preserve"> SS', 'Klaver P', 'Michels L', 'Martin E', 'Ball J', 'Eich-Höchli D', 'Brandeis D', 'Salisbury DF', 'Murphy TK', 'Butera CD', '</w:t>
            </w:r>
            <w:r>
              <w:rPr>
                <w:b/>
                <w:u w:val="single"/>
              </w:rPr>
              <w:t>Mathalon DH</w:t>
            </w:r>
            <w:r>
              <w:t xml:space="preserve">', 'Fryer SL', 'Kiehl KA', 'Calhoun VC', 'Pearlson GD', 'Roach BJ', 'Ford JM', 'McGlashan TH', 'Woods SW', 'Volpe U', </w:t>
            </w:r>
            <w:r>
              <w:t>'Merlotti E', 'Vignapiano A', 'Montefusco V', 'Plescia GM', 'Gallo O', 'Romano P', 'Mucci A', 'Galderisi S', 'Mingoia G', 'Langbein K', 'Dietzek M', 'Wagner G', 'Smesny', 'Scherpiet S', 'Maitra R', 'Gaser C', 'Sauer H', 'Nenadic I', 'Gonzalez Andino S', 'G</w:t>
            </w:r>
            <w:r>
              <w:t>rave de Peralta Menendez R', 'Grave de Peralta Menendez R', 'Sanchez Vives M', 'Rebollo B', 'Gonzalez Andino S', 'Frølich L', 'Andersen TS', 'Mørup M', 'Belfiore P', 'Gargiulo P', 'Ramon C', 'Vanhatalo S', 'Cho JH', 'Vorwerk J', 'Wolters CH', 'Knösche TR',</w:t>
            </w:r>
            <w:r>
              <w:t xml:space="preserve"> 'Watanabe T', 'Kawabata Y', 'Ukegawa D', 'Kawabata S', 'Adachi Y', 'Sekihara K', 'Sekihara K', 'Nagarajan SS', 'Wagner S', 'Aydin U', 'Vorwerk J', 'Herrmann C', 'Burger M', 'Wolters C', 'Lucka F', 'Aydin U', 'Vorwerk J', 'Burger M', 'Wolters C', 'Bauer M'</w:t>
            </w:r>
            <w:r>
              <w:t>, 'Trahms L', 'Sander T', 'Faber PL', 'Lehmann D', 'Gianotti LR', 'Pascual-Marqui RD', 'Milz P', 'Kochi K', 'Kaneko S', 'Yamashita S', 'Yana K', 'Kalogianni K', 'Vardy AN', 'Schouten AC', 'van der Helm FC', 'Sorrentino A', 'Luria G', 'Aramini R', 'Hunold A</w:t>
            </w:r>
            <w:r>
              <w:t xml:space="preserve">', 'Funke </w:t>
            </w:r>
            <w:r>
              <w:lastRenderedPageBreak/>
              <w:t xml:space="preserve">M', 'Eichardt R', 'Haueisen J', 'Gómez-Aguilar F', 'Vázquez-Olvera S', 'Cordova-Fraga T', 'Castro-López J', 'Hernández-Gonzalez MA', 'Solorio-Meza S', 'Sosa-Aquino M', 'Bernal-Alvarado JJ', 'Vargas-Luna M', 'Vorwerk J', 'Magyari L', 'Ludewig J', </w:t>
            </w:r>
            <w:r>
              <w:t>'Oostenveld R', 'Wolters CH', 'Vorwerk J', 'Engwer C', 'Ludewig J', 'Wolters C', 'Sato K', 'Nishibe T', 'Furuya M', 'Yamashiro K', 'Yana K', 'Ono T', 'Puthanmadam Subramaniyam N', 'Hyttinen J', 'Lau S', 'Güllmar D', 'Flemming L', 'Haueisen J', 'Sonntag H',</w:t>
            </w:r>
            <w:r>
              <w:t xml:space="preserve"> 'Vorwerk J', 'Wolters CH', 'Grasedyck L', 'Haueisen J', 'Maeß B', 'Freitag S', 'Graichen U', 'Fiedler P', 'Strohmeier D', 'Haueisen J', 'Stenroos M', 'Hauk O', 'Grigutsch M', 'Felber M', 'Maess B', 'Herrmann B', 'Strobbe G', 'van Mierlo P', 'Vandenberghe </w:t>
            </w:r>
            <w:r>
              <w:t>S', 'Strobbe G', 'Cárdenas-Peña D', 'Montes-Restrepo V', 'van Mierlo P', 'Castellanos-Dominguez G', 'Vandenberghe S', 'Lanfer B', 'Paul-Jordanov I', 'Scherg M', 'Wolters CH', 'Ito Y', 'Sato D', 'Kamada K', 'Kobayashi T', 'Dalal SS', 'Rampp S', 'Willomitzer</w:t>
            </w:r>
            <w:r>
              <w:t xml:space="preserve"> F', 'Arold O', 'Fouladi-Movahed S', 'Häusler G', 'Stefan H', 'Ettl S', 'Zhang S', 'Zhang Y', 'Li H', 'Kong X', 'Montes-Restrepo V', 'Strobbe G', 'van Mierlo P', 'Vandenberghe S', 'Wong DD', 'Bidet-Caulet A', 'Knight RT', 'Crone NE', 'Dalal SS', 'Birot G',</w:t>
            </w:r>
            <w:r>
              <w:t xml:space="preserve"> 'Spinelli L', 'Vulliémoz S', 'Seeck M', 'Michel CM', 'Emory H', 'Wells C', 'Mizrahi N', 'Vogrin SJ', 'Lau S', 'Cook MJ', 'Karahanoglu FI', 'Grouiller F', 'Caballero-Gaudes C', 'Seeck M', 'Vulliemoz S', 'Van De Ville D', 'Spinelli L', 'Megevand P', 'Genett</w:t>
            </w:r>
            <w:r>
              <w:t>i M', 'Schaller K', 'Michel C', 'Vulliemoz S', 'Seeck M', 'Genetti M', 'Tyrand R', 'Grouiller F', 'Vulliemoz S', 'Spinelli L', 'Seeck M', 'Schaller K', 'Michel CM', 'Grouiller F', 'Heinzer S', 'Delattre B', 'Lazeyras F', 'Spinelli L', 'Pittau F', 'Seeck M'</w:t>
            </w:r>
            <w:r>
              <w:t>, 'Ratib O', 'Vargas M', 'Garibotto V', 'Vulliemoz S', 'Vogrin SJ', 'Bailey CA', 'Kean M', 'Warren AE', 'Davidson A', 'Seal M', 'Harvey AS', 'Archer JS', 'Papadopoulou M', 'Leite M', 'van Mierlo P', 'Vonck K', 'Boon P', 'Friston K', 'Marinazzo D', 'Ramon C</w:t>
            </w:r>
            <w:r>
              <w:t>', 'Holmes M', 'Koessler L', 'Rikir E', 'Gavaret M', 'Bartolomei F', 'Vignal JP', 'Vespignani H', 'Maillard L', 'Centeno M', 'Perani S', 'Pier K', 'Lemieux L', 'Clayden J', 'Clark C', 'Pressler R', 'Cross H', 'Carmichael DW', 'Spring A', 'Bessemer R', 'Pit</w:t>
            </w:r>
            <w:r>
              <w:t>tman D', 'Aghakhani Y', 'Federico P', 'Pittau F', 'Grouiller F', 'Vulliémoz S', 'Gotman J', 'Badier JM', 'Bénar CG', 'Bartolomei F', 'Cruto C', 'Chauvel P', 'Gavaret M', 'Brodbeck V', 'van Leeuwen T', 'Tagliazzuchi E', 'Melloni L', 'Laufs H', 'Griskova-Bul</w:t>
            </w:r>
            <w:r>
              <w:t>anova I', 'Dapsys K', 'Klein C', 'Hänggi J', 'Jäncke L', 'Ehinger BV', 'Fischer P', 'Gert AL', 'Kaufhold L', 'Weber F', 'Marchante Fernandez M', 'Pipa G', 'König P', 'Sekihara K', 'Hiyama E', 'Koga R', 'Iannilli E', 'Michel CM', 'Bartmuss AL', 'Gupta N', '</w:t>
            </w:r>
            <w:r>
              <w:t xml:space="preserve">Hummel T', 'Boecker R', 'Holz N', 'Buchmann AF', 'Blomeyer D', 'Plichta MM', 'Wolf I', 'Baumeister S', 'Meyer-Lindenberg A', 'Banaschewski T', 'Brandeis D', 'Laucht M', 'Natahara S', 'Ueno M', 'Kobayashi T', 'Kottlow M', 'Bänninger A', 'Koenig T', 'Schwab </w:t>
            </w:r>
            <w:r>
              <w:t xml:space="preserve">S', 'Koenig T', 'Federspiel A', 'Dierks T', 'Jann K', 'Natsukawa H', 'Kobayashi T', 'Tüshaus L', 'Koenig T', 'Kottlow M', 'Achermann P', 'Wilson RS', 'Mayhew SD', 'Assecondi S', 'Arvanitis TN', 'Bagshaw AP', 'Darque A', 'Rihs TA', 'Grouiller F', 'Lazeyras </w:t>
            </w:r>
            <w:r>
              <w:t>F', 'Ha-Vinh Leuchter R', 'Caballero C', 'Michel CM', 'Hüppi PS', 'Hauser TU', 'Hunt LT', 'Iannaccone R', 'Stämpfli P', 'Brandeis D', 'Dolan RJ', 'Walitza S', 'Brem S', 'Graichen U', 'Eichardt R', 'Fiedler P', 'Strohmeier D', 'Freitag S', 'Zanow F', 'Hauei</w:t>
            </w:r>
            <w:r>
              <w:t>sen J', 'Lordier L', 'Grouiller F', 'Van de Ville D', 'Sancho Rossignol A', 'Cordero I', 'Lazeyras F', 'Ansermet F', 'Hüppi P', 'Schläpfer A', 'Rubia K', 'Brandeis D', 'Di Lorenzo G', 'Pagani M', 'Monaco L', 'Daverio A', 'Giannoudas I', 'Verardo AR', 'La P</w:t>
            </w:r>
            <w:r>
              <w:t>orta P', 'Niolu C', 'Fernandez I', 'Siracusano A', 'Tamura K', 'Karube C', 'Mizuba T', 'Matsufuji M', 'Takashima S', 'Iramina K', 'Assecondi S', 'Ostwald D', 'Bagshaw AP', 'Marecek R', 'Brazdil M', 'Lamos M', 'Slavícek T', 'Marecek R', 'Jan J', 'Meier NM',</w:t>
            </w:r>
            <w:r>
              <w:t xml:space="preserve"> 'Perrig W', 'Koenig T', 'Minami T', 'Noritake Y', 'Nakauchi S', 'Azuma K', 'Minami T', 'Nakauchi S', 'Rodriguez C', 'Lenartowicz A', 'Cohen MS', 'Rodriguez C', 'Lenartowicz A', 'Cohen MS', 'Iramina K', 'Kinoshita H', 'Tamura K', 'Karube C', 'Kaneko M', 'I</w:t>
            </w:r>
            <w:r>
              <w:t>de J', 'Noguchi Y', 'Cohen MS', 'Douglas PK', 'Rodriguez CM', 'Xia HJ', 'Zimmerman EM', 'Konopka CJ', 'Epstein PS', 'Konopka LM', 'Giezendanner S', 'Fisler M', 'Soravia L', 'Andreotti J', 'Wiest R', 'Dierks T', 'Federspiel A', 'Razavi N', 'Federspiel A', '</w:t>
            </w:r>
            <w:r>
              <w:t>Dierks T', 'Hauf M', 'Jann K', 'Kamada K', 'Sato D', 'Ito Y', 'Okano K', 'Mizutani N', 'Kobayashi T', 'Thelen A', 'Murray M', 'Pastena L', 'Formaggio E', 'Storti SF', 'Faralli F', 'Melucci M', 'Gagliardi R', 'Ricciardi L', 'Ruffino G', 'Coito A', 'Macku P'</w:t>
            </w:r>
            <w:r>
              <w:t>, 'Tyrand R', 'Astolfi L', 'He B', 'Wiest R', 'Seeck M', 'Michel C', 'Plomp G', 'Vulliemoz S', 'Fischmeister FP', 'Glaser J', 'Schöpf V', 'Bauer H', 'Beisteiner R', 'Deligianni F', 'Centeno M', 'Carmichael DW', 'Clayden J', 'Mingoia G', 'Langbein K', 'Diet</w:t>
            </w:r>
            <w:r>
              <w:t>zek M', 'Wagner G', 'Smesny S', 'Scherpiet S', 'Maitra R', 'Gaser C', 'Sauer H', 'Nenadic I', 'Dürschmid S', 'Zaehle T', 'Pannek H', 'Chang HF', 'Voges J', 'Rieger J', 'Knight RT', 'Heinze HJ', 'Hinrichs H', 'Tsatsishvili V', 'Cong F', 'Puoliväli T', 'Allu</w:t>
            </w:r>
            <w:r>
              <w:t>ri V', 'Toiviainen P', 'Nandi AK', 'Brattico E', 'Ristaniemi T', 'Grieder M', 'Crinelli RM', 'Jann K', 'Federspiel A', 'Wirth M', 'Koenig T', 'Stein M', 'Wahlund LO', 'Dierks T', 'Atsumori H', 'Yamaguchi R', 'Okano Y', 'Sato H', 'Funane T', 'Sakamoto K', '</w:t>
            </w:r>
            <w:r>
              <w:t>Kiguchi M', 'Tränkner A', 'Schindler S', 'Schmidt F', 'Strauß M', 'Trampel R', 'Hegerl U', 'Turner R', 'Geyer S', 'Schönknecht P', 'Kebets V', 'van Assche M', 'Goldstein R', 'van der Meulen M', 'Vuilleumier P', 'Richiardi J', 'Van De Ville D', 'Assal F', '</w:t>
            </w:r>
            <w:r>
              <w:t>Wozniak-Kwasniewska A', 'Szekely D', 'Harquel S', 'Bougerol T', 'David O', 'Bracht T', 'Jones DK', 'Horn H', 'Müller TJ', 'Walther S', 'Sos P', 'Klirova M', 'Novak T', 'Brunovsky M', 'Horacek J', 'Bares M', 'Hoschl C C', 'Fellhauer I', 'Zöllner FG', 'Schrö</w:t>
            </w:r>
            <w:r>
              <w:t>der J', 'Kong L', 'Essig M', 'Schad LR', 'Arrubla J', 'Neuner I', 'Hahn D', 'Boers F', 'Shah NJ', 'Neuner I', 'Arrubla J', 'Hahn D', 'Boers F', 'Jon Shah N', 'Suriya Prakash M', 'Sharma R', 'Kawaguchi H', 'Kobayashi T', 'Fiedler P', 'Griebel S', 'Biller S'</w:t>
            </w:r>
            <w:r>
              <w:t xml:space="preserve">, 'Fonseca C', 'Vaz F', 'Zentner L', 'Zanow F', 'Haueisen J', 'Rochas V', 'Rihs T', 'Thut G', 'Rosenberg N', 'Landis T', 'Michel C', 'Moliadze V', 'Schmanke T', 'Lyzhko E', 'Bassüner S', 'Freitag C', 'Siniatchkin M', 'Thézé R', 'Guggisberg AG', 'Nahum L', </w:t>
            </w:r>
            <w:r>
              <w:t>'Schnider A', 'Meier L', 'Friedrich H', 'Jann K', 'Landis B', 'Wiest R', 'Federspiel A', 'Strik W', 'Dierks T', 'Witte M', 'Kober SE', 'Neuper C', 'Wood G', 'König R', 'Matysiak A', 'Kordecki W', 'Sieluzycki C', 'Zacharias N', 'Heil P', 'Wyss C', 'Boers F'</w:t>
            </w:r>
            <w:r>
              <w:t xml:space="preserve">, 'Arrubla J', 'Dammers J', 'Kawohl W', </w:t>
            </w:r>
            <w:r>
              <w:lastRenderedPageBreak/>
              <w:t>'Neuner I', 'Shah NJ', 'Braboszcz C', 'Cahn RB', 'Levy J', 'Fernandez M', 'Delorme A', 'Rosas-Martinez L', 'Milne E', 'Zheng Y', 'Urakami Y', 'Kawamura K', 'Washizawa Y', 'Hiyoshi K', 'Cichocki A', 'Giroud N', 'Dellw</w:t>
            </w:r>
            <w:r>
              <w:t>o V', 'Meyer M', 'Rufener KS', 'Liem F', 'Dellwo V', 'Meyer M', 'Jones-Rounds JD', 'Raizada R', 'Staljanssens W', 'Strobbe G', 'van Mierlo P', 'Van Holen R', 'Vandenberghe S', 'Pefkou M', 'Becker R', 'Michel C', 'Hervais-Adelman A', 'He W', 'Brock J', 'Joh</w:t>
            </w:r>
            <w:r>
              <w:t>nson B', 'Ohla K', 'Hitz K', 'Heekeren K', 'Obermann C', 'Huber T', 'Juckel G', 'Kawohl W', 'Gabriel D', 'Comte A', 'Henriques J', 'Magnin E', 'Grigoryeva L', 'Ortega JP', 'Haffen E', 'Moulin T', 'Pazart L', 'Aubry R', 'Kukleta M', 'Baris Turak B', 'Louvel</w:t>
            </w:r>
            <w:r>
              <w:t xml:space="preserve"> J', 'Crespo-Garcia M', 'Cantero JL', 'Atienza M', 'Connell S', 'Kilborn K', 'Damborská A', 'Brázdil M', 'Rektor I', 'Kukleta M', 'Koberda JL', 'Bienkiewicz A', 'Koberda I', 'Koberda P', 'Moses A', 'Tomescu M', 'Rihs T', 'Britz J', 'Custo A', 'Grouiller F'</w:t>
            </w:r>
            <w:r>
              <w:t>, 'Schneider M', 'Debbané M', 'Eliez S', 'Michel C', 'Wang GY', 'Kydd R', 'Wouldes TA', 'Jensen M', 'Russell BR', 'Dissanayaka N', 'Au T', 'Angwin A', "O'Sullivan J", 'Byrne G', 'Silburn P', 'Marsh R', 'Mellic G', 'Copland D', 'Bänninger A', 'Kottlow M', '</w:t>
            </w:r>
            <w:r>
              <w:t xml:space="preserve">Díaz Hernàndez L', 'Koenig T', 'Díaz Hernàndez L', 'Bänninger A', 'Koenig T', 'Hauser TU', 'Iannaccone R', 'Mathys C', 'Ball J', 'Drechsler R', 'Brandeis D', 'Walitza S', 'Brem S', 'Boeijinga PH', 'Pang EW', 'Valica T', 'Macdonald MJ', 'Oh A', 'Lerch JP', </w:t>
            </w:r>
            <w:r>
              <w:t>'Anagnostou E', 'Di Lorenzo G', 'Pagani M', 'Monaco L', 'Daverio A', 'Verardo AR', 'Giannoudas I', 'La Porta P', 'Niolu C', 'Fernandez I', 'Siracusano A', 'Shimada T', 'Matsuda Y', 'Monkawa A', 'Monkawa T', 'Hashimoto R', 'Watanabe K', 'Kawasaki Y', 'Matsu</w:t>
            </w:r>
            <w:r>
              <w:t>da Y', 'Shimada T', 'Monkawa T', 'Monkawa A', 'Watanabe K', 'Kawasaki Y', 'Stegmayer K', 'Horn H', 'Federspiel A', 'Razavi N', 'Bracht T', 'Laimböck K', 'Strik W', 'Dierks T', 'Wiest R', 'Müller TJ', 'Walther S', 'Koorenhof LJ', 'Swithenby SJ', 'Martins-Mo</w:t>
            </w:r>
            <w:r>
              <w:t>urao A', 'Rihs TA', 'Tomescu M', 'Song KW', 'Custo A', 'Knebel JF', 'Murray M', 'Eliez S', 'Michel CM', 'Volpe U', 'Merlotti E', 'Vignapiano A', 'Montefusco V', 'Plescia GM', 'Gallo O', 'Romano P', 'Mucci A', 'Galderisi S', 'Laimboeck K', 'Jann K', 'Walthe</w:t>
            </w:r>
            <w:r>
              <w:t>r S', 'Federspiel A', 'Wiest R', 'Strik W', 'Horn H'], Abstracts of Presentations at the International Conference on Basic and Clinical Multimodal Imaging (BaCI), a Joint Conference of the International Society for Neuroimaging in Psychiatry (ISNIP), the I</w:t>
            </w:r>
            <w:r>
              <w:t xml:space="preserve">nternational Society for Functional Source Imaging (ISFSI), the International Society for Bioelectromagnetism (ISBEM), the International Society for Brain Electromagnetic Topography (ISBET), and the EEG and Clinical Neuroscience Society (ECNS), in Geneva, </w:t>
            </w:r>
            <w:r>
              <w:t>Switzerland, September 5-8, 2013, 24-Dec-2013, 24-Dec-2013, Clinical Eeg and Neuroscience</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23155183</w:t>
              </w:r>
            </w:hyperlink>
            <w:r>
              <w:t xml:space="preserve"> ['Ford JM', '</w:t>
            </w:r>
            <w:r>
              <w:rPr>
                <w:b/>
                <w:u w:val="single"/>
              </w:rPr>
              <w:t>Mathalon DH</w:t>
            </w:r>
            <w:r>
              <w:t>', 'Roach BJ', 'Keedy SK', 'Reilly JL', 'Gershon ES', 'Sweeney JA'],</w:t>
            </w:r>
            <w:r>
              <w:t xml:space="preserve"> Neurophysiological evidence of corollary discharge function during vocalization in psychotic patients and their nonpsychotic first-degree relatives, Nov-2013, 15-Nov-2012, Schizophrenia Bulletin, 39(6):1272-80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23562006</w:t>
              </w:r>
            </w:hyperlink>
            <w:r>
              <w:t xml:space="preserve"> ['Walker EF', 'Trotman HD', 'Pearce BD', 'Addington J', 'Cadenhead KS', 'Cornblatt BA', 'Heinssen R', '</w:t>
            </w:r>
            <w:r>
              <w:rPr>
                <w:b/>
                <w:u w:val="single"/>
              </w:rPr>
              <w:t>Mathalon DH</w:t>
            </w:r>
            <w:r>
              <w:t>', 'Perkins DO', 'Seidman LJ', 'Tsuang MT', 'Cannon TD', 'McGlashan TH', 'Woods SW'], Cortisol levels and risk fo</w:t>
            </w:r>
            <w:r>
              <w:t>r psychosis: initial findings from the North American prodrome longitudinal study, 15-Sep-2013, 3-Apr-2013, Biological Psychiatry, 74(6):410-7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23799460</w:t>
              </w:r>
            </w:hyperlink>
            <w:r>
              <w:t xml:space="preserve"> ['Cadenhead KS', 'Addington J', 'Cannon</w:t>
            </w:r>
            <w:r>
              <w:t xml:space="preserve"> TD', 'Cornblatt BA', 'de la Fuente-Sandoval C', '</w:t>
            </w:r>
            <w:r>
              <w:rPr>
                <w:b/>
                <w:u w:val="single"/>
              </w:rPr>
              <w:t>Mathalon DH</w:t>
            </w:r>
            <w:r>
              <w:t>', 'Perkins DO', 'Seidman LJ', 'Tsuang M', 'Walker EF', 'Woods SW', 'Bachman P', 'Belger A', 'Carrión RE', 'Donkers FC', 'Duncan E', 'Johannesen J', 'León-Ortiz P', 'Light G', 'Mondragón A', 'Niz</w:t>
            </w:r>
            <w:r>
              <w:t>nikiewicz M', 'Nunag J', 'Roach BJ', 'Solís-Vivanco R'], Between-site reliability of startle prepulse inhibition across two early psychosis consortia, 7-Aug-2013, Neuroreport, 24(11):626-30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23787224</w:t>
              </w:r>
            </w:hyperlink>
            <w:r>
              <w:t xml:space="preserve"> ['Woods SW', 'Addington J', 'Bearden CE', 'Cadenhead KS', 'Cannon TD', 'Cornblatt BA', '</w:t>
            </w:r>
            <w:r>
              <w:rPr>
                <w:b/>
                <w:u w:val="single"/>
              </w:rPr>
              <w:t>Mathalon DH</w:t>
            </w:r>
            <w:r>
              <w:t>', 'Perkins DO', 'Seidman LJ', 'Tsuang MT', 'Walker EF', 'McGlashan TH'], Psychotropic medication use in youth at high risk for psychosis: compariso</w:t>
            </w:r>
            <w:r>
              <w:t>n of baseline data from two research cohorts 1998-2005 and 2008-2011, Aug-2013, 17-Jun-2013, Schizophrenia Research, 148(1-3):99-104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23642468</w:t>
              </w:r>
            </w:hyperlink>
            <w:r>
              <w:t xml:space="preserve"> ['Thomas ML', 'Brown GG', 'Thompson WK', 'Voyvodi</w:t>
            </w:r>
            <w:r>
              <w:t>c J', 'Greve DN', 'Turner JA', '</w:t>
            </w:r>
            <w:r>
              <w:rPr>
                <w:b/>
                <w:u w:val="single"/>
              </w:rPr>
              <w:t>Mathalon DH</w:t>
            </w:r>
            <w:r>
              <w:t>', 'Ford J', 'Wible CG', 'Potkin SG'], An application of item response theory to fMRI data: prospects and pitfalls, 30-Jun-2013, 1-May-2013, Psychiatry Research, 212(3):167-74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23587696</w:t>
              </w:r>
            </w:hyperlink>
            <w:r>
              <w:t xml:space="preserve"> ['Fulford D', 'Niendam TA', 'Floyd EG', 'Carter CS', '</w:t>
            </w:r>
            <w:r>
              <w:rPr>
                <w:b/>
                <w:u w:val="single"/>
              </w:rPr>
              <w:t>Mathalon DH</w:t>
            </w:r>
            <w:r>
              <w:t>', 'Vinogradov S', 'Stuart BK', 'Loewy RL'], Symptom dimensions and functional impairment in early psychosis: more to the st</w:t>
            </w:r>
            <w:r>
              <w:t>ory than just negative symptoms, Jun-2013, 12-Apr-2013, Schizophrenia Research, 147(1):125-131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23131612</w:t>
              </w:r>
            </w:hyperlink>
            <w:r>
              <w:t xml:space="preserve"> ['Fryer SL', 'Jorgensen KW', 'Yetter EJ', 'Daurignac EC', 'Watson TD', 'Shanbhag H', 'K</w:t>
            </w:r>
            <w:r>
              <w:t>rystal JH', '</w:t>
            </w:r>
            <w:r>
              <w:rPr>
                <w:b/>
                <w:u w:val="single"/>
              </w:rPr>
              <w:t>Mathalon DH</w:t>
            </w:r>
            <w:r>
              <w:t>'], Differential brain response to alcohol cue distractors across stages of alcohol dependence, Feb-2013, 3-Nov-2012, Biological Psychology, 92(2):282-91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23964193</w:t>
              </w:r>
            </w:hyperlink>
            <w:r>
              <w:t xml:space="preserve"> ['Tu</w:t>
            </w:r>
            <w:r>
              <w:t>rner JA', 'Damaraju E', 'van Erp TG', '</w:t>
            </w:r>
            <w:r>
              <w:rPr>
                <w:b/>
                <w:u w:val="single"/>
              </w:rPr>
              <w:t>Mathalon DH</w:t>
            </w:r>
            <w:r>
              <w:t>', 'Ford JM', 'Voyvodic J', 'Mueller BA', 'Belger A', 'Bustillo J', 'McEwen S', 'Potkin SG', 'Fbirn', 'Calhoun VD'], A multi-site resting state fMRI study on the amplitude of low frequency fluctuations in s</w:t>
            </w:r>
            <w:r>
              <w:t>chizophrenia, 2013, 8-Aug-2013, Frontiers in Neuroscience, 7:137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24032017</w:t>
              </w:r>
            </w:hyperlink>
            <w:r>
              <w:t xml:space="preserve"> ['Fryer SL', 'Woods SW', 'Kiehl KA', 'Calhoun VD', 'Pearlson GD', 'Roach BJ', 'Ford JM', 'Srihari VH', 'McGlashan TH'</w:t>
            </w:r>
            <w:r>
              <w:t>, '</w:t>
            </w:r>
            <w:r>
              <w:rPr>
                <w:b/>
                <w:u w:val="single"/>
              </w:rPr>
              <w:t>Mathalon DH</w:t>
            </w:r>
            <w:r>
              <w:t>'], Deficient Suppression of Default Mode Regions during Working Memory in Individuals with Early Psychosis and at Clinical High-Risk for Psychosis, 2013, 10-Sep-2013, Frontiers in Psychiatry, 4:92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343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24349399</w:t>
              </w:r>
            </w:hyperlink>
            <w:r>
              <w:t xml:space="preserve"> ['Sitek KR', '</w:t>
            </w:r>
            <w:r>
              <w:rPr>
                <w:b/>
                <w:u w:val="single"/>
              </w:rPr>
              <w:t>Mathalon DH</w:t>
            </w:r>
            <w:r>
              <w:t>', 'Roach BJ', 'Houde JF', 'Niziolek CA', 'Ford JM'], Auditory cortex processes variation in our own speech, 2013, 13-Dec-2013, Plos One, 8(12):e82925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24053038</w:t>
              </w:r>
            </w:hyperlink>
            <w:r>
              <w:t xml:space="preserve"> ['Perez VB', 'Roach BJ', 'Woods SW', 'Srihari VH', 'McGlashan TH', 'Ford JM', '</w:t>
            </w:r>
            <w:r>
              <w:rPr>
                <w:b/>
                <w:u w:val="single"/>
              </w:rPr>
              <w:t>Mathalon DH</w:t>
            </w:r>
            <w:r>
              <w:t>'], Early auditory gamma-band responses in patients at clinical high risk for schizophrenia, 2013, Supplements to Clinical Neurophysiology, 62</w:t>
            </w:r>
            <w:r>
              <w:t>:147-62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24053039</w:t>
              </w:r>
            </w:hyperlink>
            <w:r>
              <w:t xml:space="preserve"> ['Roach BJ', 'Ford JM', 'Hoffman RE', '</w:t>
            </w:r>
            <w:r>
              <w:rPr>
                <w:b/>
                <w:u w:val="single"/>
              </w:rPr>
              <w:t>Mathalon DH</w:t>
            </w:r>
            <w:r>
              <w:t>'], Converging evidence for gamma synchrony deficits in schizophrenia, 2013, Supplements to Clinical Neurophysiology, 62:163</w:t>
            </w:r>
            <w:r>
              <w:t>-80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23043872</w:t>
              </w:r>
            </w:hyperlink>
            <w:r>
              <w:t xml:space="preserve"> ['Addington J', 'Cadenhead KS', 'Cornblatt BA', '</w:t>
            </w:r>
            <w:r>
              <w:rPr>
                <w:b/>
                <w:u w:val="single"/>
              </w:rPr>
              <w:t>Mathalon DH</w:t>
            </w:r>
            <w:r>
              <w:t xml:space="preserve">', 'McGlashan TH', 'Perkins DO', 'Seidman LJ', 'Tsuang MT', 'Walker EF', 'Woods SW', 'Addington JA', 'Cannon TD'], </w:t>
            </w:r>
            <w:r>
              <w:t>North American Prodrome Longitudinal Study (NAPLS 2): overview and recruitment, Dec-2012, 6-Oct-2012, Schizophrenia Research, 142(1-3):77-82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21993915</w:t>
              </w:r>
            </w:hyperlink>
            <w:r>
              <w:t xml:space="preserve"> ['Perez VB', 'Ford JM', 'Roach BJ', 'Loewy RL', 'Stuart BK', 'Vinogradov S', '</w:t>
            </w:r>
            <w:r>
              <w:rPr>
                <w:b/>
                <w:u w:val="single"/>
              </w:rPr>
              <w:t>Mathalon DH</w:t>
            </w:r>
            <w:r>
              <w:t xml:space="preserve">'], Auditory cortex responsiveness during talking and listening: early illness schizophrenia and patients at clinical high-risk for psychosis, Nov-2012, 11-Oct-2011, </w:t>
            </w:r>
            <w:r>
              <w:t>Schizophrenia Bulletin, 38(6):1216-24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22314879</w:t>
              </w:r>
            </w:hyperlink>
            <w:r>
              <w:t xml:space="preserve"> ['Glover GH', 'Mueller BA', 'Turner JA', 'van Erp TG', 'Liu TT', 'Greve DN', 'Voyvodic JT', 'Rasmussen J', 'Brown GG', 'Keator DB', 'Calhoun VD'</w:t>
            </w:r>
            <w:r>
              <w:t>, 'Lee HJ', 'Ford JM', '</w:t>
            </w:r>
            <w:r>
              <w:rPr>
                <w:b/>
                <w:u w:val="single"/>
              </w:rPr>
              <w:t>Mathalon DH</w:t>
            </w:r>
            <w:r>
              <w:t>', 'Diaz M', "O'Leary DS", 'Gadde S', 'Preda A', 'Lim KO', 'Wible CG', 'Stern HS', 'Belger A', 'McCarthy G', 'Ozyurt B', 'Potkin SG'], Function biomedical informatics research network recommendations for prospective multi</w:t>
            </w:r>
            <w:r>
              <w:t>center functional MRI studies, Jul-2012, 7-Feb-2012, Journal of Magnetic Resonance Imaging : Jmri, 36(1):39-54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349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22368236</w:t>
              </w:r>
            </w:hyperlink>
            <w:r>
              <w:t xml:space="preserve"> ['Ford JM', 'Dierks T', 'Fisher DJ', 'Herrmann CS', 'Hubl D', 'Kindler </w:t>
            </w:r>
            <w:r>
              <w:t>J', 'Koenig T', '</w:t>
            </w:r>
            <w:r>
              <w:rPr>
                <w:b/>
                <w:u w:val="single"/>
              </w:rPr>
              <w:t>Mathalon DH</w:t>
            </w:r>
            <w:r>
              <w:t>', 'Spencer KM', 'Strik W', 'van Lutterveld R'], Neurophysiological studies of auditory verbal hallucinations, Jun-2012, 23-Feb-2012, Schizophrenia Bulletin, 38(4):715-23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22060947</w:t>
              </w:r>
            </w:hyperlink>
            <w:r>
              <w:t xml:space="preserve"> ['Perez VB', 'Ford JM', 'Roach BJ', 'Woods SW', 'McGlashan TH', 'Srihari VH', 'Loewy RL', 'Vinogradov S', '</w:t>
            </w:r>
            <w:r>
              <w:rPr>
                <w:b/>
                <w:u w:val="single"/>
              </w:rPr>
              <w:t>Mathalon DH</w:t>
            </w:r>
            <w:r>
              <w:t>'], Error monitoring dysfunction across the illness course of schizophrenia, May-2012, 7-Nov-2011, Journal of Abnormal Ps</w:t>
            </w:r>
            <w:r>
              <w:t>ychology, 121(2):372-87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20855415</w:t>
              </w:r>
            </w:hyperlink>
            <w:r>
              <w:t xml:space="preserve"> ['Whitford TJ', 'Ford JM', '</w:t>
            </w:r>
            <w:r>
              <w:rPr>
                <w:b/>
                <w:u w:val="single"/>
              </w:rPr>
              <w:t>Mathalon DH</w:t>
            </w:r>
            <w:r>
              <w:t>', 'Kubicki M', 'Shenton ME'], Schizophrenia, myelination, and delayed corollary discharges: a hypothesis, May-2012, 20</w:t>
            </w:r>
            <w:r>
              <w:t>-Sep-2010, Schizophrenia Bulletin, 38(3):486-94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22541511</w:t>
              </w:r>
            </w:hyperlink>
            <w:r>
              <w:t xml:space="preserve"> ['Turner JA', 'Chen H', '</w:t>
            </w:r>
            <w:r>
              <w:rPr>
                <w:b/>
                <w:u w:val="single"/>
              </w:rPr>
              <w:t>Mathalon DH</w:t>
            </w:r>
            <w:r>
              <w:t xml:space="preserve">', 'Allen EA', 'Mayer AR', 'Abbott CC', 'Calhoun VD', 'Bustillo J'], Reliability of the amplitude </w:t>
            </w:r>
            <w:r>
              <w:t>of low-frequency fluctuations in resting state fMRI in chronic schizophrenia, 31-Mar-2012, 26-Apr-2012, Psychiatry Research, 201(3):253-5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22364738</w:t>
              </w:r>
            </w:hyperlink>
            <w:r>
              <w:t xml:space="preserve"> ['Cavuş I', 'Reinhart RM', 'Roach BJ', 'Gueo</w:t>
            </w:r>
            <w:r>
              <w:t>rguieva R', 'Teyler TJ', 'Clapp WC', 'Ford JM', 'Krystal JH', '</w:t>
            </w:r>
            <w:r>
              <w:rPr>
                <w:b/>
                <w:u w:val="single"/>
              </w:rPr>
              <w:t>Mathalon DH</w:t>
            </w:r>
            <w:r>
              <w:t>'], Impaired visual cortical plasticity in schizophrenia, 15-Mar-2012, Biological Psychiatry, 71(6):512-20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22295012</w:t>
              </w:r>
            </w:hyperlink>
            <w:r>
              <w:t xml:space="preserve"> [</w:t>
            </w:r>
            <w:r>
              <w:t>'Ford JM', 'Perez VB', '</w:t>
            </w:r>
            <w:r>
              <w:rPr>
                <w:b/>
                <w:u w:val="single"/>
              </w:rPr>
              <w:t>Mathalon DH</w:t>
            </w:r>
            <w:r>
              <w:t>'], Neurophysiology of a possible fundamental deficit in schizophrenia, Feb-2012, World Psychiatry : Official Journal of the World Psychiatric Association (Wpa), 11(1):58-60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21959054</w:t>
              </w:r>
            </w:hyperlink>
            <w:r>
              <w:t xml:space="preserve"> ['Ford JM', '</w:t>
            </w:r>
            <w:r>
              <w:rPr>
                <w:b/>
                <w:u w:val="single"/>
              </w:rPr>
              <w:t>Mathalon DH</w:t>
            </w:r>
            <w:r>
              <w:t xml:space="preserve">'], Anticipating the future: automatic prediction failures in schizophrenia, Feb-2012, 28-Sep-2011, International Journal of Psychophysiology : Official Journal of </w:t>
            </w:r>
            <w:r>
              <w:t>the International Organization of Psychophysiology, 83(2):232-9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22227169</w:t>
              </w:r>
            </w:hyperlink>
            <w:r>
              <w:t xml:space="preserve"> ['Mathews CA', 'Perez VB', 'Delucchi KL', '</w:t>
            </w:r>
            <w:r>
              <w:rPr>
                <w:b/>
                <w:u w:val="single"/>
              </w:rPr>
              <w:t>Mathalon DH</w:t>
            </w:r>
            <w:r>
              <w:t>'], Error-related negativity in individuals with obsessive-compu</w:t>
            </w:r>
            <w:r>
              <w:t>lsive symptoms: toward an understanding of hoarding behaviors, Feb-2012, 5-Jan-2012, Biological Psychology, 89(2):487-94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22371699</w:t>
              </w:r>
            </w:hyperlink>
            <w:r>
              <w:t xml:space="preserve"> ['Liu J', 'Ghassemi MM', 'Michael AM', 'Boutte D', 'Wells W',</w:t>
            </w:r>
            <w:r>
              <w:t xml:space="preserve"> 'Perrone-Bizzozero N', 'Macciardi F', '</w:t>
            </w:r>
            <w:r>
              <w:rPr>
                <w:b/>
                <w:u w:val="single"/>
              </w:rPr>
              <w:t>Mathalon DH</w:t>
            </w:r>
            <w:r>
              <w:t>', 'Ford JM', 'Potkin SG', 'Turner JA', 'Calhoun VD'], An ICA with reference approach in identification of genetic variation and associated brain networks, 2012, 22-Feb-2012, Frontiers in Human Neuroscienc</w:t>
            </w:r>
            <w:r>
              <w:t>e, 6:21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22654745</w:t>
              </w:r>
            </w:hyperlink>
            <w:r>
              <w:t xml:space="preserve"> ['</w:t>
            </w:r>
            <w:r>
              <w:rPr>
                <w:b/>
                <w:u w:val="single"/>
              </w:rPr>
              <w:t>Mathalon DH</w:t>
            </w:r>
            <w:r>
              <w:t>', 'Ford JM'], Neurobiology of schizophrenia: search for the elusive correlation with symptoms, 2012, 25-May-2012, Frontiers in Human Neuroscience, 6:136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359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21924130</w:t>
              </w:r>
            </w:hyperlink>
            <w:r>
              <w:t xml:space="preserve"> ['</w:t>
            </w:r>
            <w:r>
              <w:rPr>
                <w:b/>
                <w:u w:val="single"/>
              </w:rPr>
              <w:t>Mathalon DH</w:t>
            </w:r>
            <w:r>
              <w:t>'], Challenges associated with application of clinical staging models to psychotic disorders, 1-Oct-2011, Biological Psychiatry, 70(7):600-1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20946054</w:t>
              </w:r>
            </w:hyperlink>
            <w:r>
              <w:t xml:space="preserve"> ['Chen CM', '</w:t>
            </w:r>
            <w:r>
              <w:rPr>
                <w:b/>
                <w:u w:val="single"/>
              </w:rPr>
              <w:t>Mathalon DH</w:t>
            </w:r>
            <w:r>
              <w:t>', 'Roach BJ', 'Cavus I', 'Spencer DD', 'Ford JM'], The corollary discharge in humans is related to synchronous neural oscillations, Oct-2011, 14-Oct-2010, Journal of Cognitive Neuroscience, 23</w:t>
            </w:r>
            <w:r>
              <w:t>(10):2892-904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21111401</w:t>
              </w:r>
            </w:hyperlink>
            <w:r>
              <w:t xml:space="preserve"> ['Luck SJ', '</w:t>
            </w:r>
            <w:r>
              <w:rPr>
                <w:b/>
                <w:u w:val="single"/>
              </w:rPr>
              <w:t>Mathalon DH</w:t>
            </w:r>
            <w:r>
              <w:t>', "O'Donnell BF", 'Hämäläinen MS', 'Spencer KM', 'Javitt DC', 'Uhlhaas PJ'], A roadmap for the development and validation of event-related pote</w:t>
            </w:r>
            <w:r>
              <w:t>ntial biomarkers in schizophrenia research, 1-Jul-2011, 15-Dec-2010, Biological Psychiatry, 70(1):28-34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21334602</w:t>
              </w:r>
            </w:hyperlink>
            <w:r>
              <w:t xml:space="preserve"> ['Barch DM', '</w:t>
            </w:r>
            <w:r>
              <w:rPr>
                <w:b/>
                <w:u w:val="single"/>
              </w:rPr>
              <w:t>Mathalon DH</w:t>
            </w:r>
            <w:r>
              <w:t>'], Using brain imaging measures in studies of procog</w:t>
            </w:r>
            <w:r>
              <w:t>nitive pharmacologic agents in schizophrenia: psychometric and quality assurance considerations, 1-Jul-2011, 21-Feb-2011, Biological Psychiatry, 70(1):13-8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363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20663254</w:t>
              </w:r>
            </w:hyperlink>
            <w:r>
              <w:t xml:space="preserve"> ['Whitford TJ', '</w:t>
            </w:r>
            <w:r>
              <w:rPr>
                <w:b/>
                <w:u w:val="single"/>
              </w:rPr>
              <w:t xml:space="preserve">Mathalon </w:t>
            </w:r>
            <w:r>
              <w:rPr>
                <w:b/>
                <w:u w:val="single"/>
              </w:rPr>
              <w:t>DH</w:t>
            </w:r>
            <w:r>
              <w:t>', 'Shenton ME', 'Roach BJ', 'Bammer R', 'Adcock RA', 'Bouix S', 'Kubicki M', 'De Siebenthal J', 'Rausch AC', 'Schneiderman JS', 'Ford JM'], Electrophysiological and diffusion tensor imaging evidence of delayed corollary discharges in patients with schiz</w:t>
            </w:r>
            <w:r>
              <w:t>ophrenia, May-2011, 22-Jul-2010, Psychological Medicine, 41(5):959-69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21413069</w:t>
              </w:r>
            </w:hyperlink>
            <w:r>
              <w:t xml:space="preserve"> ['Greve DN', 'Mueller BA', 'Liu T', 'Turner JA', 'Voyvodic J', 'Yetter E', 'Diaz M', 'McCarthy G', 'Wallace S', </w:t>
            </w:r>
            <w:r>
              <w:t>'Roach BJ', 'Ford JM', '</w:t>
            </w:r>
            <w:r>
              <w:rPr>
                <w:b/>
                <w:u w:val="single"/>
              </w:rPr>
              <w:t>Mathalon DH</w:t>
            </w:r>
            <w:r>
              <w:t>', 'Calhoun VD', 'Wible CG', 'Brown GG', 'Potkin SG', 'Glover G'], A novel method for quantifying scanner instability in fMRI, Apr-2011, 30-Nov-2010, Magnetic Resonance in Medicine, 65(4):1053-61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20932915</w:t>
              </w:r>
            </w:hyperlink>
            <w:r>
              <w:t xml:space="preserve"> ['Brown GG', '</w:t>
            </w:r>
            <w:r>
              <w:rPr>
                <w:b/>
                <w:u w:val="single"/>
              </w:rPr>
              <w:t>Mathalon DH</w:t>
            </w:r>
            <w:r>
              <w:t>', 'Stern H', 'Ford J', 'Mueller B', 'Greve DN', 'McCarthy G', 'Voyvodic J', 'Glover G', 'Diaz M', 'Yetter E', 'Ozyurt IB', 'Jorgensen KW', 'Wible CG', 'Turner JA',</w:t>
            </w:r>
            <w:r>
              <w:t xml:space="preserve"> 'Thompson WK', 'Potkin SG'], Multisite reliability of cognitive BOLD data, 1-Feb-2011, 13-Oct-2010, Neuroimage, 54(3):2163-75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21161189</w:t>
              </w:r>
            </w:hyperlink>
            <w:r>
              <w:t xml:space="preserve"> ['Colrain IM', 'Sullivan EV', 'Ford JM', '</w:t>
            </w:r>
            <w:r>
              <w:rPr>
                <w:b/>
                <w:u w:val="single"/>
              </w:rPr>
              <w:t>Mathalon DH</w:t>
            </w:r>
            <w:r>
              <w:t>',</w:t>
            </w:r>
            <w:r>
              <w:t xml:space="preserve"> 'McPherson SL', 'Roach BJ', 'Crowley KE', 'Pfefferbaum A'], Frontally mediated inhibitory processing and white matter microstructure: age and alcoholism effects, Feb-2011, 16-Dec-2010, Psychopharmacology, 213(4):669-79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26271660</w:t>
              </w:r>
            </w:hyperlink>
            <w:r>
              <w:t xml:space="preserve"> ['Kirk IJ', 'McNair NA', 'Hamm JP', 'Clapp WC', '</w:t>
            </w:r>
            <w:r>
              <w:rPr>
                <w:b/>
                <w:u w:val="single"/>
              </w:rPr>
              <w:t>Mathalon DH</w:t>
            </w:r>
            <w:r>
              <w:t>', 'Cavus I', 'Teyler TJ'], Long-term potentiation (LTP) of human sensory-evoked potentials, Sep-2010, 27-Jul-2010, Wiley Interdisciplinary Reviews. Cognitive</w:t>
            </w:r>
            <w:r>
              <w:t xml:space="preserve"> Science, 1(5):766-773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20539291</w:t>
              </w:r>
            </w:hyperlink>
            <w:r>
              <w:t xml:space="preserve"> ['Ford JM', 'Roach BJ', '</w:t>
            </w:r>
            <w:r>
              <w:rPr>
                <w:b/>
                <w:u w:val="single"/>
              </w:rPr>
              <w:t>Mathalon DH</w:t>
            </w:r>
            <w:r>
              <w:t>'], Assessing corollary discharge in humans using noninvasive neurophysiological methods, Jun-2010, 3-Jun-2010, Nature Prot</w:t>
            </w:r>
            <w:r>
              <w:t>ocols, 5(6):1160-8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369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20503117</w:t>
              </w:r>
            </w:hyperlink>
            <w:r>
              <w:t xml:space="preserve"> ['Yun RJ', 'Krystal JH', '</w:t>
            </w:r>
            <w:r>
              <w:rPr>
                <w:b/>
                <w:u w:val="single"/>
              </w:rPr>
              <w:t>Mathalon DH</w:t>
            </w:r>
            <w:r>
              <w:t>'], Working memory overload: fronto-limbic interactions and effects on subsequent working memory function, Mar-2010, Brain Ima</w:t>
            </w:r>
            <w:r>
              <w:t>ging and Behavior, 4(1):96-108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19995582</w:t>
              </w:r>
            </w:hyperlink>
            <w:r>
              <w:t xml:space="preserve"> ['</w:t>
            </w:r>
            <w:r>
              <w:rPr>
                <w:b/>
                <w:u w:val="single"/>
              </w:rPr>
              <w:t>Mathalon DH</w:t>
            </w:r>
            <w:r>
              <w:t>', 'Roach BJ', 'Ford JM'], Automatic semantic priming abnormalities in schizophrenia, Feb-2010, 6-Dec-2009, International Journal of Psych</w:t>
            </w:r>
            <w:r>
              <w:t>ophysiology : Official Journal of the International Organization of Psychophysiology, 75(2):157-66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20140266</w:t>
              </w:r>
            </w:hyperlink>
            <w:r>
              <w:t xml:space="preserve"> ['</w:t>
            </w:r>
            <w:r>
              <w:rPr>
                <w:b/>
                <w:u w:val="single"/>
              </w:rPr>
              <w:t>Mathalon DH</w:t>
            </w:r>
            <w:r>
              <w:t xml:space="preserve">', 'Hoffman RE', 'Watson TD', 'Miller RM', 'Roach BJ', 'Ford JM'], </w:t>
            </w:r>
            <w:r>
              <w:t>Neurophysiological Distinction between Schizophrenia and Schizoaffective Disorder, 2010, 29-Jan-2010, Frontiers in Human Neuroscience, 3:70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19434601</w:t>
              </w:r>
            </w:hyperlink>
            <w:r>
              <w:t xml:space="preserve"> ['Kim DI', 'Manoach DS', '</w:t>
            </w:r>
            <w:r>
              <w:rPr>
                <w:b/>
                <w:u w:val="single"/>
              </w:rPr>
              <w:t>Mathalon DH</w:t>
            </w:r>
            <w:r>
              <w:t>', 'T</w:t>
            </w:r>
            <w:r>
              <w:t>urner JA', 'Mannell M', 'Brown GG', 'Ford JM', 'Gollub RL', 'White T', 'Wible C', 'Belger A', 'Bockholt HJ', 'Clark VP', 'Lauriello J', "O'Leary D", 'Mueller BA', 'Lim KO', 'Andreasen N', 'Potkin SG', 'Calhoun VD'], Dysregulation of working memory and defa</w:t>
            </w:r>
            <w:r>
              <w:t>ult-mode networks in schizophrenia using independent component analysis, an fBIRN and MCIC study, Nov-2009, Human Brain Mapping, 30(11):3795-811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19414043</w:t>
              </w:r>
            </w:hyperlink>
            <w:r>
              <w:t xml:space="preserve"> ['</w:t>
            </w:r>
            <w:r>
              <w:rPr>
                <w:b/>
                <w:u w:val="single"/>
              </w:rPr>
              <w:t>Mathalon DH</w:t>
            </w:r>
            <w:r>
              <w:t>', 'Jorgensen KW', 'Roac</w:t>
            </w:r>
            <w:r>
              <w:t>h BJ', 'Ford JM'], Error detection failures in schizophrenia: ERPs and FMRI, Aug-2009, 3-May-2009, International Journal of Psychophysiology : Official Journal of the International Organization of Psychophysiology, 73(2):109-17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18987102</w:t>
              </w:r>
            </w:hyperlink>
            <w:r>
              <w:t xml:space="preserve"> ['Ford JM', 'Roach BJ', 'Jorgensen KW', 'Turner JA', 'Brown GG', 'Notestine R', 'Bischoff-Grethe A', 'Greve D', 'Wible C', 'Lauriello J', 'Belger A', 'Mueller BA', 'Calhoun V', 'Preda A', '</w:t>
            </w:r>
            <w:r>
              <w:t>Keator D', "O'Leary DS", 'Lim KO', 'Glover G', 'Potkin SG', '</w:t>
            </w:r>
            <w:r>
              <w:rPr>
                <w:b/>
                <w:u w:val="single"/>
              </w:rPr>
              <w:t>Mathalon DH</w:t>
            </w:r>
            <w:r>
              <w:t>'], Tuning in to the voices: a multisite FMRI study of auditory hallucinations, Jan-2009, 5-Nov-2008, Schizophrenia Bulletin, 35(1):58-66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18990710</w:t>
              </w:r>
            </w:hyperlink>
            <w:r>
              <w:t xml:space="preserve"> ['Wible CG', 'Lee K', 'Molina I', 'Hashimoto R', 'Preus AP', 'Roach BJ', 'Ford JM', '</w:t>
            </w:r>
            <w:r>
              <w:rPr>
                <w:b/>
                <w:u w:val="single"/>
              </w:rPr>
              <w:t>Mathalon DH</w:t>
            </w:r>
            <w:r>
              <w:t>', 'McCarthey G', 'Turner JA', 'Potkin SG', "O'Leary D", 'Belger A', 'Diaz M', 'Voyvodic J', 'Brown GG', 'Notestine R', 'Greve D', '</w:t>
            </w:r>
            <w:r>
              <w:t>Lauriello J'], fMRI activity correlated with auditory hallucinations during performance of a working memory task: data from the FBIRN consortium study, Jan-2009, 5-Nov-2008, Schizophrenia Bulletin, 35(1):47-57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19023125</w:t>
              </w:r>
            </w:hyperlink>
            <w:r>
              <w:t xml:space="preserve"> ['Potkin SG', 'Turner JA', 'Guffanti G', 'Lakatos A', 'Fallon JH', 'Nguyen DD', '</w:t>
            </w:r>
            <w:r>
              <w:rPr>
                <w:b/>
                <w:u w:val="single"/>
              </w:rPr>
              <w:t>Mathalon D</w:t>
            </w:r>
            <w:r>
              <w:t>', 'Ford J', 'Lauriello J', 'Macciardi F'], A genome-wide association study of schizophrenia using brain activation as a quantitative phe</w:t>
            </w:r>
            <w:r>
              <w:t>notype, Jan-2009, 20-Nov-2008, Schizophrenia Bulletin, 35(1):96-108</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19023127</w:t>
              </w:r>
            </w:hyperlink>
            <w:r>
              <w:t xml:space="preserve"> ['Brown GG', 'McCarthy G', 'Bischoff-Grethe A', 'Ozyurt B', 'Greve D', 'Potkin SG', 'Turner JA', 'Notestine R', 'C</w:t>
            </w:r>
            <w:r>
              <w:t>alhoun VD', 'Ford JM', '</w:t>
            </w:r>
            <w:r>
              <w:rPr>
                <w:b/>
                <w:u w:val="single"/>
              </w:rPr>
              <w:t>Mathalon D</w:t>
            </w:r>
            <w:r>
              <w:t>', 'Manoach DS', 'Gadde S', 'Glover GH', 'Wible CG', 'Belger A', 'Gollub RL', 'Lauriello J', "O'Leary D", 'Lim KO'], Brain-performance correlates of working memory retrieval in schizophrenia: a cognitive modeling approach,</w:t>
            </w:r>
            <w:r>
              <w:t xml:space="preserve"> Jan-2009, 20-Nov-2008, Schizophrenia Bulletin, 35(1):32-46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19042912</w:t>
              </w:r>
            </w:hyperlink>
            <w:r>
              <w:t xml:space="preserve"> ['Potkin SG', 'Turner JA', 'Brown GG', 'McCarthy G', 'Greve DN', 'Glover GH', 'Manoach DS', 'Belger A', 'Diaz M', 'Wible C</w:t>
            </w:r>
            <w:r>
              <w:t>G', 'Ford JM', '</w:t>
            </w:r>
            <w:r>
              <w:rPr>
                <w:b/>
                <w:u w:val="single"/>
              </w:rPr>
              <w:t>Mathalon DH</w:t>
            </w:r>
            <w:r>
              <w:t>', 'Gollub R', 'Lauriello J', "O'Leary D", 'van Erp TG', 'Toga AW', 'Preda A', 'Lim KO'], Working memory and DLPFC inefficiency in schizophrenia: the FBIRN study, Jan-2009, 27-Nov-2008, Schizophrenia Bulletin, 35(1):19-31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379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19074498</w:t>
              </w:r>
            </w:hyperlink>
            <w:r>
              <w:t xml:space="preserve"> ['Kim DI', '</w:t>
            </w:r>
            <w:r>
              <w:rPr>
                <w:b/>
                <w:u w:val="single"/>
              </w:rPr>
              <w:t>Mathalon DH</w:t>
            </w:r>
            <w:r>
              <w:t xml:space="preserve">', 'Ford JM', 'Mannell M', 'Turner JA', 'Brown GG', 'Belger A', 'Gollub R', 'Lauriello J', 'Wible C', "O'Leary D", 'Lim K', 'Toga A', 'Potkin SG', 'Birn F', 'Calhoun </w:t>
            </w:r>
            <w:r>
              <w:t>VD'], Auditory oddball deficits in schizophrenia: an independent component analysis of the fMRI multisite function BIRN study, Jan-2009, Schizophrenia Bulletin, 35(1):67-</w:t>
            </w:r>
            <w:r>
              <w:lastRenderedPageBreak/>
              <w:t>81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380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18621027</w:t>
              </w:r>
            </w:hyperlink>
            <w:r>
              <w:t xml:space="preserve"> ['Ford JM</w:t>
            </w:r>
            <w:r>
              <w:t>', 'Roach BJ', 'Hoffman RS', '</w:t>
            </w:r>
            <w:r>
              <w:rPr>
                <w:b/>
                <w:u w:val="single"/>
              </w:rPr>
              <w:t>Mathalon DH</w:t>
            </w:r>
            <w:r>
              <w:t>'], The dependence of P300 amplitude on gamma synchrony breaks down in schizophrenia, 15-Oct-2008, 25-Jun-2008, Brain Research, 1235:133-42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18658126</w:t>
              </w:r>
            </w:hyperlink>
            <w:r>
              <w:t xml:space="preserve"> [</w:t>
            </w:r>
            <w:r>
              <w:t>'Ford JM', '</w:t>
            </w:r>
            <w:r>
              <w:rPr>
                <w:b/>
                <w:u w:val="single"/>
              </w:rPr>
              <w:t>Mathalon DH</w:t>
            </w:r>
            <w:r>
              <w:t>'], Neural synchrony in schizophrenia, Sep-2008, 24-Jul-2008, Schizophrenia Bulletin, 34(5):904-6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18684772</w:t>
              </w:r>
            </w:hyperlink>
            <w:r>
              <w:t xml:space="preserve"> ['Roach BJ', '</w:t>
            </w:r>
            <w:r>
              <w:rPr>
                <w:b/>
                <w:u w:val="single"/>
              </w:rPr>
              <w:t>Mathalon DH</w:t>
            </w:r>
            <w:r>
              <w:t>'], Event-related EEG time-frequency</w:t>
            </w:r>
            <w:r>
              <w:t xml:space="preserve"> analysis: an overview of measures and an analysis of early gamma band phase locking in schizophrenia, Sep-2008, 6-Aug-2008, Schizophrenia Bulletin, 34(5):907-26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18678469</w:t>
              </w:r>
            </w:hyperlink>
            <w:r>
              <w:t xml:space="preserve"> ['Meda SA', 'Bhattarai M', 'Morris NA', 'Astur RS', 'Calhoun VD', '</w:t>
            </w:r>
            <w:r>
              <w:rPr>
                <w:b/>
                <w:u w:val="single"/>
              </w:rPr>
              <w:t>Mathalon DH</w:t>
            </w:r>
            <w:r>
              <w:t>', 'Kiehl KA', 'Pearlson GD'], An fMRI study of working memory in first-degree unaffected relatives of schizophrenia patients, Sep-2008, 3-Aug-2008, Schizophrenia Research, 104(</w:t>
            </w:r>
            <w:r>
              <w:t>1-3):85-95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17636563</w:t>
              </w:r>
            </w:hyperlink>
            <w:r>
              <w:t xml:space="preserve"> ['Friedman L', 'Stern H', 'Brown GG', '</w:t>
            </w:r>
            <w:r>
              <w:rPr>
                <w:b/>
                <w:u w:val="single"/>
              </w:rPr>
              <w:t>Mathalon DH</w:t>
            </w:r>
            <w:r>
              <w:t>', 'Turner J', 'Glover GH', 'Gollub RL', 'Lauriello J', 'Lim KO', 'Cannon T', 'Greve DN', 'Bockholt HJ', 'Belger A', 'Mue</w:t>
            </w:r>
            <w:r>
              <w:t>ller B', 'Doty MJ', 'He J', 'Wells W', 'Smyth P', 'Pieper S', 'Kim S', 'Kubicki M', 'Vangel M', 'Potkin SG'], Test-retest and between-site reliability in a multicenter fMRI study, Aug-2008, Human Brain Mapping, 29(8):958-72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18676596</w:t>
              </w:r>
            </w:hyperlink>
            <w:r>
              <w:t xml:space="preserve"> ['</w:t>
            </w:r>
            <w:r>
              <w:rPr>
                <w:b/>
                <w:u w:val="single"/>
              </w:rPr>
              <w:t>Mathalon DH</w:t>
            </w:r>
            <w:r>
              <w:t>', 'Ford JM'], Divergent approaches converge on frontal lobe dysfunction in schizophrenia, Aug-2008, The American Journal of Psychiatry, 165(8):944-8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18289881</w:t>
              </w:r>
            </w:hyperlink>
            <w:r>
              <w:t xml:space="preserve"> ['Friedman L', 'Turner JA', 'Stern H', '</w:t>
            </w:r>
            <w:r>
              <w:rPr>
                <w:b/>
                <w:u w:val="single"/>
              </w:rPr>
              <w:t>Mathalon DH</w:t>
            </w:r>
            <w:r>
              <w:t>', 'Trondsen LC', 'Potkin SG'], Chronic smoking and the BOLD response to a visual activation task and a breath hold task in patients with schizophrenia and healthy controls, 15-Apr-2</w:t>
            </w:r>
            <w:r>
              <w:t>008, 5-Jan-2008, Neuroimage, 40(3):1181-94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17981264</w:t>
              </w:r>
            </w:hyperlink>
            <w:r>
              <w:t xml:space="preserve"> ['Ford JM', 'Roach BJ', 'Faustman WO', '</w:t>
            </w:r>
            <w:r>
              <w:rPr>
                <w:b/>
                <w:u w:val="single"/>
              </w:rPr>
              <w:t>Mathalon DH</w:t>
            </w:r>
            <w:r>
              <w:t xml:space="preserve">'], Out-of-synch and out-of-sorts: dysfunction of motor-sensory communication in </w:t>
            </w:r>
            <w:r>
              <w:t>schizophrenia, 15-Apr-2008, 5-Nov-2007, Biological Psychiatry, 63(8):736-43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18450174</w:t>
              </w:r>
            </w:hyperlink>
            <w:r>
              <w:t xml:space="preserve"> ['</w:t>
            </w:r>
            <w:r>
              <w:rPr>
                <w:b/>
                <w:u w:val="single"/>
              </w:rPr>
              <w:t>Mathalon DH</w:t>
            </w:r>
            <w:r>
              <w:t>', 'Ford JM'], Corollary discharge dysfunction in schizophrenia: evidence for an elemental de</w:t>
            </w:r>
            <w:r>
              <w:t>ficit, Apr-2008, Clinical Eeg and Neuroscience, 39(2):82-6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389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18031994</w:t>
              </w:r>
            </w:hyperlink>
            <w:r>
              <w:t xml:space="preserve"> ['Skelly LR', 'Calhoun V', 'Meda SA', 'Kim J', '</w:t>
            </w:r>
            <w:r>
              <w:rPr>
                <w:b/>
                <w:u w:val="single"/>
              </w:rPr>
              <w:t>Mathalon DH</w:t>
            </w:r>
            <w:r>
              <w:t>', 'Pearlson GD'], Diffusion tensor imaging in schizophrenia: re</w:t>
            </w:r>
            <w:r>
              <w:t>lationship to symptoms, Jan-2008, 26-Nov-2007, Schizophrenia Research, 98(1-3):157-62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17567628</w:t>
              </w:r>
            </w:hyperlink>
            <w:r>
              <w:t xml:space="preserve"> ['Ford JM', 'Krystal JH', '</w:t>
            </w:r>
            <w:r>
              <w:rPr>
                <w:b/>
                <w:u w:val="single"/>
              </w:rPr>
              <w:t>Mathalon DH</w:t>
            </w:r>
            <w:r>
              <w:t>'], Neural synchrony in schizophrenia: from networks to ne</w:t>
            </w:r>
            <w:r>
              <w:t>w treatments, Jul-2007, 13-Jun-2007, Schizophrenia Bulletin, 33(4):848-52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17565658</w:t>
              </w:r>
            </w:hyperlink>
            <w:r>
              <w:t xml:space="preserve"> ['Ford JM', 'Gray M', 'Faustman WO', 'Roach BJ', '</w:t>
            </w:r>
            <w:r>
              <w:rPr>
                <w:b/>
                <w:u w:val="single"/>
              </w:rPr>
              <w:t>Mathalon DH</w:t>
            </w:r>
            <w:r>
              <w:t xml:space="preserve">'], Dissecting corollary discharge dysfunction </w:t>
            </w:r>
            <w:r>
              <w:t>in schizophrenia, Jul-2007, Psychophysiology, 44(4):522-9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17339517</w:t>
              </w:r>
            </w:hyperlink>
            <w:r>
              <w:t xml:space="preserve"> ['Heinks-Maldonado TH', '</w:t>
            </w:r>
            <w:r>
              <w:rPr>
                <w:b/>
                <w:u w:val="single"/>
              </w:rPr>
              <w:t>Mathalon DH</w:t>
            </w:r>
            <w:r>
              <w:t xml:space="preserve">', 'Houde JF', 'Gray M', 'Faustman WO', 'Ford JM'], Relationship of imprecise corollary </w:t>
            </w:r>
            <w:r>
              <w:t>discharge in schizophrenia to auditory hallucinations, Mar-2007, Archives of General Psychiatry, 64(3):286-96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17329471</w:t>
              </w:r>
            </w:hyperlink>
            <w:r>
              <w:t xml:space="preserve"> ['Ford JM', 'Roach BJ', 'Faustman WO', '</w:t>
            </w:r>
            <w:r>
              <w:rPr>
                <w:b/>
                <w:u w:val="single"/>
              </w:rPr>
              <w:t>Mathalon DH</w:t>
            </w:r>
            <w:r>
              <w:t xml:space="preserve">'], Synch before you </w:t>
            </w:r>
            <w:r>
              <w:t>speak: auditory hallucinations in schizophrenia, Mar-2007, The American Journal of Psychiatry, 164(3):458-66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16503328</w:t>
              </w:r>
            </w:hyperlink>
            <w:r>
              <w:t xml:space="preserve"> ['Johnson MR', 'Morris NA', 'Astur RS', 'Calhoun VD', '</w:t>
            </w:r>
            <w:r>
              <w:rPr>
                <w:b/>
                <w:u w:val="single"/>
              </w:rPr>
              <w:t>Mathalon DH</w:t>
            </w:r>
            <w:r>
              <w:t>', 'Kie</w:t>
            </w:r>
            <w:r>
              <w:t>hl KA', 'Pearlson GD'], A functional magnetic resonance imaging study of working memory abnormalities in schizophrenia, 1-Jul-2006, 28-Feb-2006, Biological Psychiatry, 60(1):11-21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16137779</w:t>
              </w:r>
            </w:hyperlink>
            <w:r>
              <w:t xml:space="preserve"> ['Ford JM', '</w:t>
            </w:r>
            <w:r>
              <w:rPr>
                <w:b/>
                <w:u w:val="single"/>
              </w:rPr>
              <w:t>Mathalon DH</w:t>
            </w:r>
            <w:r>
              <w:t>'], Corollary discharge dysfunction in schizophrenia: can it explain auditory hallucinations?, Nov-2005, 31-Aug-2005, International Journal of Psychophysiology : Official Journal of the International Organization of Psychophysiolog</w:t>
            </w:r>
            <w:r>
              <w:t>y, 58(2-3):179-89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16160823</w:t>
              </w:r>
            </w:hyperlink>
            <w:r>
              <w:t xml:space="preserve"> ['Li CS', 'Krystal JH', '</w:t>
            </w:r>
            <w:r>
              <w:rPr>
                <w:b/>
                <w:u w:val="single"/>
              </w:rPr>
              <w:t>Mathalon DH</w:t>
            </w:r>
            <w:r>
              <w:t>'], Fore-period effect and stop-signal reaction time, Nov-2005, 15-Nov-2005, Experimental Brain Research, 167(2):305-9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15967529</w:t>
              </w:r>
            </w:hyperlink>
            <w:r>
              <w:t xml:space="preserve"> ['Ford JM', 'Gray M', 'Faustman WO', 'Heinks TH', '</w:t>
            </w:r>
            <w:r>
              <w:rPr>
                <w:b/>
                <w:u w:val="single"/>
              </w:rPr>
              <w:t>Mathalon DH</w:t>
            </w:r>
            <w:r>
              <w:t>'], Reduced gamma-band coherence to distorted feedback during speech when what you say is not what you hear, Aug-2005, Internatio</w:t>
            </w:r>
            <w:r>
              <w:t>nal Journal of Psychophysiology : Official Journal of the International Organization of Psychophysiology, 57(2):143-50</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15787855</w:t>
              </w:r>
            </w:hyperlink>
            <w:r>
              <w:t xml:space="preserve"> ['Heinks-Maldonado TH', '</w:t>
            </w:r>
            <w:r>
              <w:rPr>
                <w:b/>
                <w:u w:val="single"/>
              </w:rPr>
              <w:t>Mathalon DH</w:t>
            </w:r>
            <w:r>
              <w:t>', 'Gray M', 'Ford JM'], Fi</w:t>
            </w:r>
            <w:r>
              <w:t>ne-tuning of auditory cortex during speech production, Mar-2005, Psychophysiology, 42(2):180-90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399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15895490</w:t>
              </w:r>
            </w:hyperlink>
            <w:r>
              <w:t xml:space="preserve"> ['Daurignac E', 'Toga A', 'Jones D', 'Aronen H', 'Hommer D', 'Jemigan T', 'Krystal J',</w:t>
            </w:r>
            <w:r>
              <w:t xml:space="preserve"> '</w:t>
            </w:r>
            <w:r>
              <w:rPr>
                <w:b/>
                <w:u w:val="single"/>
              </w:rPr>
              <w:t>Mathalon D</w:t>
            </w:r>
            <w:r>
              <w:t>'], Applications of morphometric and diffusion tensor magnetic resonance imaging to the study of brain abnormalities in the alcoholism spectrum, Jan-2005, Alcoholism, Clinical and Experimental Research, 29(1):159-166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15121653</w:t>
              </w:r>
            </w:hyperlink>
            <w:r>
              <w:t xml:space="preserve"> ['</w:t>
            </w:r>
            <w:r>
              <w:rPr>
                <w:b/>
                <w:u w:val="single"/>
              </w:rPr>
              <w:t>Mathalon DH</w:t>
            </w:r>
            <w:r>
              <w:t>', 'Heinks T', 'Ford JM'], Selective attention in schizophrenia: sparing and loss of executive control, May-2004, The American Journal of Psychiatry, 161(5):872-81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14757588</w:t>
              </w:r>
            </w:hyperlink>
            <w:r>
              <w:t xml:space="preserve"> ['Ford JM', 'Gray M', 'Whitfield SL', 'Turken AU', 'Glover G', 'Faustman WO', '</w:t>
            </w:r>
            <w:r>
              <w:rPr>
                <w:b/>
                <w:u w:val="single"/>
              </w:rPr>
              <w:t>Mathalon DH</w:t>
            </w:r>
            <w:r>
              <w:t>'], Acquiring and inhibiting prepotent responses in schizophrenia: event-related brain potentials and functional magnetic re</w:t>
            </w:r>
            <w:r>
              <w:t xml:space="preserve">sonance </w:t>
            </w:r>
            <w:r>
              <w:lastRenderedPageBreak/>
              <w:t>imaging, Feb-2004, Archives of General Psychiatry, 61(2):119-29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402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14690769</w:t>
              </w:r>
            </w:hyperlink>
            <w:r>
              <w:t xml:space="preserve"> ['Ford JM', '</w:t>
            </w:r>
            <w:r>
              <w:rPr>
                <w:b/>
                <w:u w:val="single"/>
              </w:rPr>
              <w:t>Mathalon DH</w:t>
            </w:r>
            <w:r>
              <w:t xml:space="preserve">'], Electrophysiological evidence of corollary discharge dysfunction in schizophrenia </w:t>
            </w:r>
            <w:r>
              <w:t>during talking and thinking, Jan-2004, Journal of Psychiatric Research, 38(1):37-46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14602358</w:t>
              </w:r>
            </w:hyperlink>
            <w:r>
              <w:t xml:space="preserve"> ['</w:t>
            </w:r>
            <w:r>
              <w:rPr>
                <w:b/>
                <w:u w:val="single"/>
              </w:rPr>
              <w:t>Mathalon DH</w:t>
            </w:r>
            <w:r>
              <w:t xml:space="preserve">', 'Whitfield SL', 'Ford JM'], Anatomy of an error: ERP and fMRI, Oct-2003, </w:t>
            </w:r>
            <w:r>
              <w:t>Biological Psychology, 64(1-2):119-41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14514505</w:t>
              </w:r>
            </w:hyperlink>
            <w:r>
              <w:t xml:space="preserve"> ['Turken AU', 'Vuilleumier P', '</w:t>
            </w:r>
            <w:r>
              <w:rPr>
                <w:b/>
                <w:u w:val="single"/>
              </w:rPr>
              <w:t>Mathalon DH</w:t>
            </w:r>
            <w:r>
              <w:t>', 'Swick D', 'Ford JM'], Are impairments of action monitoring and executive control true dissociativ</w:t>
            </w:r>
            <w:r>
              <w:t>e dysfunctions in patients with schizophrenia?, Oct-2003, The American Journal of Psychiatry, 160(10):1881-3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12885575</w:t>
              </w:r>
            </w:hyperlink>
            <w:r>
              <w:t xml:space="preserve"> ['</w:t>
            </w:r>
            <w:r>
              <w:rPr>
                <w:b/>
                <w:u w:val="single"/>
              </w:rPr>
              <w:t>Mathalon DH</w:t>
            </w:r>
            <w:r>
              <w:t>', 'Bennett A', 'Askari N', 'Gray EM', 'Rosenbloom MJ', 'For</w:t>
            </w:r>
            <w:r>
              <w:t>d JM'], Response-monitoring dysfunction in aging and Alzheimer's disease: an event-related potential study, Sep-2003, Neurobiology of Aging, 24(5):675-85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12955285</w:t>
              </w:r>
            </w:hyperlink>
            <w:r>
              <w:t xml:space="preserve"> ['Krystal JH', "D'Souza DC",</w:t>
            </w:r>
            <w:r>
              <w:t xml:space="preserve"> '</w:t>
            </w:r>
            <w:r>
              <w:rPr>
                <w:b/>
                <w:u w:val="single"/>
              </w:rPr>
              <w:t>Mathalon D</w:t>
            </w:r>
            <w:r>
              <w:t>', 'Perry E', 'Belger A', 'Hoffman R'], NMDA receptor antagonist effects, cortical glutamatergic function, and schizophrenia: toward a paradigm shift in medication development, Sep-2003, 2-Sep-2003, Psychopharmacology, 169(3-4):215-33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12912768</w:t>
              </w:r>
            </w:hyperlink>
            <w:r>
              <w:t xml:space="preserve"> ['</w:t>
            </w:r>
            <w:r>
              <w:rPr>
                <w:b/>
                <w:u w:val="single"/>
              </w:rPr>
              <w:t>Mathalon DH</w:t>
            </w:r>
            <w:r>
              <w:t>', 'Rapoport JL', 'Davis KL', 'Krystal JH'], Neurotoxicity, neuroplasticity, and magnetic resonance imaging morphometry, Aug-2003, Archives of General Psychiatry, 60(8):846-8; au</w:t>
            </w:r>
            <w:r>
              <w:t>thor reply 848-9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12622657</w:t>
              </w:r>
            </w:hyperlink>
            <w:r>
              <w:t xml:space="preserve"> ['</w:t>
            </w:r>
            <w:r>
              <w:rPr>
                <w:b/>
                <w:u w:val="single"/>
              </w:rPr>
              <w:t>Mathalon DH</w:t>
            </w:r>
            <w:r>
              <w:t>', 'Pfefferbaum A', 'Lim KO', 'Rosenbloom MJ', 'Sullivan EV'], Compounded brain volume deficits in schizophrenia-alcoholism comorbidity, Mar-2003, Archi</w:t>
            </w:r>
            <w:r>
              <w:t>ves of General Psychiatry, 60(3):245-52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409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12090817</w:t>
              </w:r>
            </w:hyperlink>
            <w:r>
              <w:t xml:space="preserve"> ['</w:t>
            </w:r>
            <w:r>
              <w:rPr>
                <w:b/>
                <w:u w:val="single"/>
              </w:rPr>
              <w:t>Mathalon DH</w:t>
            </w:r>
            <w:r>
              <w:t>', 'Faustman WO', 'Ford JM'], N400 and automatic semantic processing abnormalities in patients with schizophrenia, Jul-2002, Arch</w:t>
            </w:r>
            <w:r>
              <w:t>ives of General Psychiatry, 59(7):641-8</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12192662</w:t>
              </w:r>
            </w:hyperlink>
            <w:r>
              <w:t xml:space="preserve"> ['</w:t>
            </w:r>
            <w:r>
              <w:rPr>
                <w:b/>
                <w:u w:val="single"/>
              </w:rPr>
              <w:t>Mathalon DH</w:t>
            </w:r>
            <w:r>
              <w:t>', 'Ford JM'], The long and the short of it: influence of interstimulus interval on auditory P300 abnormalities in schizophrenia,</w:t>
            </w:r>
            <w:r>
              <w:t xml:space="preserve"> Jul-2002, Clinical Eeg (Electroencephalography), 33(3):125-35</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11922884</w:t>
              </w:r>
            </w:hyperlink>
            <w:r>
              <w:t xml:space="preserve"> ['Ford JM', '</w:t>
            </w:r>
            <w:r>
              <w:rPr>
                <w:b/>
                <w:u w:val="single"/>
              </w:rPr>
              <w:t>Mathalon DH</w:t>
            </w:r>
            <w:r>
              <w:t>', 'Whitfield S', 'Faustman WO', 'Roth WT'], Reduced communication between frontal and temporal</w:t>
            </w:r>
            <w:r>
              <w:t xml:space="preserve"> lobes during talking in schizophrenia, 15-Mar-2002, Biological Psychiatry, 51(6):485-92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11866176</w:t>
              </w:r>
            </w:hyperlink>
            <w:r>
              <w:t xml:space="preserve"> ['</w:t>
            </w:r>
            <w:r>
              <w:rPr>
                <w:b/>
                <w:u w:val="single"/>
              </w:rPr>
              <w:t>Mathalon DH</w:t>
            </w:r>
            <w:r>
              <w:t>', 'Fedor M', 'Faustman WO', 'Gray M', 'Askari N', 'Ford JM'], Response-monitori</w:t>
            </w:r>
            <w:r>
              <w:t>ng dysfunction in schizophrenia: an event-related brain potential study, Feb-2002, Journal of Abnormal Psychology, 111(1):22-41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11729029</w:t>
              </w:r>
            </w:hyperlink>
            <w:r>
              <w:t xml:space="preserve"> ['Ford JM', '</w:t>
            </w:r>
            <w:r>
              <w:rPr>
                <w:b/>
                <w:u w:val="single"/>
              </w:rPr>
              <w:t>Mathalon DH</w:t>
            </w:r>
            <w:r>
              <w:t>', 'Heinks T', 'Kalba S', 'Fau</w:t>
            </w:r>
            <w:r>
              <w:t>stman WO', 'Roth WT'], Neurophysiological evidence of corollary discharge dysfunction in schizophrenia, Dec-2001, The American Journal of Psychiatry, 158(12):2069-71</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11691701</w:t>
              </w:r>
            </w:hyperlink>
            <w:r>
              <w:t xml:space="preserve"> ['Ford JM', '</w:t>
            </w:r>
            <w:r>
              <w:rPr>
                <w:b/>
                <w:u w:val="single"/>
              </w:rPr>
              <w:t>Mat</w:t>
            </w:r>
            <w:r>
              <w:rPr>
                <w:b/>
                <w:u w:val="single"/>
              </w:rPr>
              <w:t>halon DH</w:t>
            </w:r>
            <w:r>
              <w:t>', 'Kalba S', 'Whitfield S', 'Faustman WO', 'Roth WT'], Cortical responsiveness during inner speech in schizophrenia: an event-related potential study, Nov-2001, The American Journal of Psychiatry, 158(11):1914-6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11600107</w:t>
              </w:r>
            </w:hyperlink>
            <w:r>
              <w:t xml:space="preserve"> ['Ford JM', '</w:t>
            </w:r>
            <w:r>
              <w:rPr>
                <w:b/>
                <w:u w:val="single"/>
              </w:rPr>
              <w:t>Mathalon DH</w:t>
            </w:r>
            <w:r>
              <w:t>', 'Kalba S', 'Whitfield S', 'Faustman WO', 'Roth WT'], Cortical responsiveness during talking and listening in schizophrenia: an event-related brain potential study, 1-Oct-2001, Biological Psy</w:t>
            </w:r>
            <w:r>
              <w:t>chiatry, 50(7):540-9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11343681</w:t>
              </w:r>
            </w:hyperlink>
            <w:r>
              <w:t xml:space="preserve"> ['Ford JM', '</w:t>
            </w:r>
            <w:r>
              <w:rPr>
                <w:b/>
                <w:u w:val="single"/>
              </w:rPr>
              <w:t>Mathalon DH</w:t>
            </w:r>
            <w:r>
              <w:t>', 'Kalba S', 'Marsh L', 'Pfefferbaum A'], N1 and P300 abnormalities in patients with schizophrenia, epilepsy, and epilepsy with schizoph</w:t>
            </w:r>
            <w:r>
              <w:t>renialike features, 15-May-2001, Biological Psychiatry, 49(10):848-60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11302364</w:t>
              </w:r>
            </w:hyperlink>
            <w:r>
              <w:t xml:space="preserve"> ['Ford JM', 'Askari N', '</w:t>
            </w:r>
            <w:r>
              <w:rPr>
                <w:b/>
                <w:u w:val="single"/>
              </w:rPr>
              <w:t>Mathalon DH</w:t>
            </w:r>
            <w:r>
              <w:t xml:space="preserve">', 'Menon V', 'Gabrieli JD', 'Tinklenberg JR', 'Yesavage J'], Event-related </w:t>
            </w:r>
            <w:r>
              <w:t>brain potential evidence of spared knowledge in Alzheimer's disease, Mar-2001, Psychology and Aging, 16(1):161-76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11170809</w:t>
              </w:r>
            </w:hyperlink>
            <w:r>
              <w:t xml:space="preserve"> ['Menon V', 'Anagnoson RT', '</w:t>
            </w:r>
            <w:r>
              <w:rPr>
                <w:b/>
                <w:u w:val="single"/>
              </w:rPr>
              <w:t>Mathalon DH</w:t>
            </w:r>
            <w:r>
              <w:t>', 'Glover GH', 'Pfefferbaum</w:t>
            </w:r>
            <w:r>
              <w:t xml:space="preserve"> A'], Functional neuroanatomy of auditory working memory in schizophrenia: relation to positive and negative symptoms, Mar-2001, Neuroimage, 13(3):433-46</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419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11177116</w:t>
              </w:r>
            </w:hyperlink>
            <w:r>
              <w:t xml:space="preserve"> ['</w:t>
            </w:r>
            <w:r>
              <w:rPr>
                <w:b/>
                <w:u w:val="single"/>
              </w:rPr>
              <w:t>Mathalon DH</w:t>
            </w:r>
            <w:r>
              <w:t xml:space="preserve">', 'Sullivan </w:t>
            </w:r>
            <w:r>
              <w:t>EV', 'Lim KO', 'Pfefferbaum A'], Progressive brain volume changes and the clinical course of schizophrenia in men: a longitudinal magnetic resonance imaging study, Feb-2001, Archives of General Psychiatry, 58(2):148-57</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11027795</w:t>
              </w:r>
            </w:hyperlink>
            <w:r>
              <w:t xml:space="preserve"> ['Ford JM', '</w:t>
            </w:r>
            <w:r>
              <w:rPr>
                <w:b/>
                <w:u w:val="single"/>
              </w:rPr>
              <w:t>Mathalon DH</w:t>
            </w:r>
            <w:r>
              <w:t xml:space="preserve">', 'White PM', 'Pfefferbaum A'], Left temporal deficit of P300 in patients with schizophrenia: effects of task, Oct-2000, International Journal of Psychophysiology : Official Journal of the </w:t>
            </w:r>
            <w:r>
              <w:t>International Organization of Psychophysiology, 38(1):71-9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10986553</w:t>
              </w:r>
            </w:hyperlink>
            <w:r>
              <w:t xml:space="preserve"> ['Sullivan EV', 'Deshmukh A', 'Desmond JE', '</w:t>
            </w:r>
            <w:r>
              <w:rPr>
                <w:b/>
                <w:u w:val="single"/>
              </w:rPr>
              <w:t>Mathalon DH</w:t>
            </w:r>
            <w:r>
              <w:t>', 'Rosenbloom MJ', 'Lim KO', 'Pfefferbaum A'], Contribution of alc</w:t>
            </w:r>
            <w:r>
              <w:t>ohol abuse to cerebellar volume deficits in men with schizophrenia, Sep-2000, Archives of General Psychiatry, 57(9):894-902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10704953</w:t>
              </w:r>
            </w:hyperlink>
            <w:r>
              <w:t xml:space="preserve"> ['</w:t>
            </w:r>
            <w:r>
              <w:rPr>
                <w:b/>
                <w:u w:val="single"/>
              </w:rPr>
              <w:t>Mathalon DH</w:t>
            </w:r>
            <w:r>
              <w:t>', 'Ford JM', 'Rosenbloom M', 'Pfefferbaum A'</w:t>
            </w:r>
            <w:r>
              <w:t>], P300 reduction and prolongation with illness duration in schizophrenia, 1-Mar-2000, Biological Psychiatry, 47(5):413-27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10704955</w:t>
              </w:r>
            </w:hyperlink>
            <w:r>
              <w:t xml:space="preserve"> ['</w:t>
            </w:r>
            <w:r>
              <w:rPr>
                <w:b/>
                <w:u w:val="single"/>
              </w:rPr>
              <w:t>Mathalon DH</w:t>
            </w:r>
            <w:r>
              <w:t>', 'Ford JM', 'Pfefferbaum A'], Trait and stat</w:t>
            </w:r>
            <w:r>
              <w:t xml:space="preserve">e aspects of P300 amplitude reduction in </w:t>
            </w:r>
            <w:r>
              <w:lastRenderedPageBreak/>
              <w:t>schizophrenia: a retrospective longitudinal study, 1-Mar-2000, Biological Psychiatry, 47(5):434-49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424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10394478</w:t>
              </w:r>
            </w:hyperlink>
            <w:r>
              <w:t xml:space="preserve"> ['Ford JM', '</w:t>
            </w:r>
            <w:r>
              <w:rPr>
                <w:b/>
                <w:u w:val="single"/>
              </w:rPr>
              <w:t>Mathalon DH</w:t>
            </w:r>
            <w:r>
              <w:t>', 'Marsh L', 'Fau</w:t>
            </w:r>
            <w:r>
              <w:t>stman WO', 'Harris D', 'Hoff AL', 'Beal M', 'Pfefferbaum A'], P300 amplitude is related to clinical state in severely and moderately ill patients with schizophrenia, 1-Jul-1999, Biological Psychiatry, 46(1):94-101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9542891</w:t>
              </w:r>
            </w:hyperlink>
            <w:r>
              <w:t xml:space="preserve"> ['Sullivan EV', 'Lim KO', '</w:t>
            </w:r>
            <w:r>
              <w:rPr>
                <w:b/>
                <w:u w:val="single"/>
              </w:rPr>
              <w:t>Mathalon D</w:t>
            </w:r>
            <w:r>
              <w:t>', 'Marsh L', 'Beal DM', 'Harris D', 'Hoff AL', 'Faustman WO', 'Pfefferbaum A'], A profile of cortical gray matter volume deficits characteristic of schizophrenia, Mar-1998, Cerebral Cortex</w:t>
            </w:r>
            <w:r>
              <w:t xml:space="preserve"> (New York, N.Y), 8(2):117-24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9161613</w:t>
              </w:r>
            </w:hyperlink>
            <w:r>
              <w:t xml:space="preserve"> ['Pfefferbaum A', 'Sullivan EV', '</w:t>
            </w:r>
            <w:r>
              <w:rPr>
                <w:b/>
                <w:u w:val="single"/>
              </w:rPr>
              <w:t>Mathalon DH</w:t>
            </w:r>
            <w:r>
              <w:t xml:space="preserve">', 'Lim KO'], Frontal lobe volume loss observed with magnetic resonance imaging in older chronic alcoholics, </w:t>
            </w:r>
            <w:r>
              <w:t>May-1997, Alcoholism, Clinical and Experimental Research, 21(3):521-9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8730229</w:t>
              </w:r>
            </w:hyperlink>
            <w:r>
              <w:t xml:space="preserve"> ['Sullivan EV', 'Marsh L', '</w:t>
            </w:r>
            <w:r>
              <w:rPr>
                <w:b/>
                <w:u w:val="single"/>
              </w:rPr>
              <w:t>Mathalon DH</w:t>
            </w:r>
            <w:r>
              <w:t xml:space="preserve">', 'Lim KO', 'Pfefferbaum A'], Relationship between alcohol withdrawal </w:t>
            </w:r>
            <w:r>
              <w:t>seizures and temporal lobe white matter volume deficits, Apr-1996, Alcoholism, Clinical and Experimental Research, 20(2):348-54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8561288</w:t>
              </w:r>
            </w:hyperlink>
            <w:r>
              <w:t xml:space="preserve"> ['Pfefferbaum A', 'Sullivan EV', '</w:t>
            </w:r>
            <w:r>
              <w:rPr>
                <w:b/>
                <w:u w:val="single"/>
              </w:rPr>
              <w:t>Mathalon DH</w:t>
            </w:r>
            <w:r>
              <w:t>', 'Shear P</w:t>
            </w:r>
            <w:r>
              <w:t>K', 'Rosenbloom MJ', 'Lim KO'], Longitudinal changes in magnetic resonance imaging brain volumes in abstinent and relapsed alcoholics, Oct-1995, Alcoholism, Clinical and Experimental Research, 19(5):1177-91</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429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8544910</w:t>
              </w:r>
            </w:hyperlink>
            <w:r>
              <w:t xml:space="preserve"> ['Sullivan EV', 'Marsh L', '</w:t>
            </w:r>
            <w:r>
              <w:rPr>
                <w:b/>
                <w:u w:val="single"/>
              </w:rPr>
              <w:t>Mathalon DH</w:t>
            </w:r>
            <w:r>
              <w:t>', 'Lim KO', 'Pfefferbaum A'], Age-related decline in MRI volumes of temporal lobe gray matter but not hippocampus, Jul-1995, Neurobiology of Aging, 16(4):591-606</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430</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7710375</w:t>
              </w:r>
            </w:hyperlink>
            <w:r>
              <w:t xml:space="preserve"> ['Shear PK', 'Sullivan EV', '</w:t>
            </w:r>
            <w:r>
              <w:rPr>
                <w:b/>
                <w:u w:val="single"/>
              </w:rPr>
              <w:t>Mathalon DH</w:t>
            </w:r>
            <w:r>
              <w:t>', 'Lim KO', 'Davis LF', 'Yesavage JA', 'Tinklenberg JR', 'Pfefferbaum A'], Longitudinal volumetric computed tomographic analysis of regional brain cha</w:t>
            </w:r>
            <w:r>
              <w:t>nges in normal aging and Alzheimer's disease, Apr-1995, Archives of Neurology, 52(4):392-402</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7771636</w:t>
              </w:r>
            </w:hyperlink>
            <w:r>
              <w:t xml:space="preserve"> ['Sullivan EV', 'Marsh L', '</w:t>
            </w:r>
            <w:r>
              <w:rPr>
                <w:b/>
                <w:u w:val="single"/>
              </w:rPr>
              <w:t>Mathalon DH</w:t>
            </w:r>
            <w:r>
              <w:t xml:space="preserve">', 'Lim KO', 'Pfefferbaum A'], Anterior hippocampal </w:t>
            </w:r>
            <w:r>
              <w:t>volume deficits in nonamnesic, aging chronic alcoholics, Feb-1995, Alcoholism, Clinical and Experimental Research, 19(1):110-22</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8080387</w:t>
              </w:r>
            </w:hyperlink>
            <w:r>
              <w:t xml:space="preserve"> ['Pfefferbaum A', '</w:t>
            </w:r>
            <w:r>
              <w:rPr>
                <w:b/>
                <w:u w:val="single"/>
              </w:rPr>
              <w:t>Mathalon DH</w:t>
            </w:r>
            <w:r>
              <w:t xml:space="preserve">', 'Sullivan EV', 'Rawles </w:t>
            </w:r>
            <w:r>
              <w:t>JM', 'Zipursky RB', 'Lim KO'], A quantitative magnetic resonance imaging study of changes in brain morphology from infancy to late adulthood, Sep-1994, Archives of Neurology, 51(9):874-87</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8177</w:t>
              </w:r>
              <w:r>
                <w:rPr>
                  <w:color w:val="0000FF" w:themeColor="hyperlink"/>
                  <w:u w:val="single"/>
                </w:rPr>
                <w:t>924</w:t>
              </w:r>
            </w:hyperlink>
            <w:r>
              <w:t xml:space="preserve"> ['Pfefferbaum A', 'Sullivan EV', 'Rosenbloom MJ', 'Shear PK', '</w:t>
            </w:r>
            <w:r>
              <w:rPr>
                <w:b/>
                <w:u w:val="single"/>
              </w:rPr>
              <w:t>Mathalon DH</w:t>
            </w:r>
            <w:r>
              <w:t>', 'Lim KO'], Increase in brain cerebrospinal fluid volume is greater in older than in younger alcoholic patients: a replication study and CT/MRI comparison, Dec-1993, Psychiatry</w:t>
            </w:r>
            <w:r>
              <w:t xml:space="preserve"> Research, 50(4):257-74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8378488</w:t>
              </w:r>
            </w:hyperlink>
            <w:r>
              <w:t xml:space="preserve"> ['</w:t>
            </w:r>
            <w:r>
              <w:rPr>
                <w:b/>
                <w:u w:val="single"/>
              </w:rPr>
              <w:t>Mathalon DH</w:t>
            </w:r>
            <w:r>
              <w:t>', 'Sullivan EV', 'Rawles JM', 'Pfefferbaum A'], Correction for head size in brain-imaging measurements, Jun-1993, Psychiatry Research, 50(2):121-3</w:t>
            </w:r>
            <w:r>
              <w:t>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8460957</w:t>
              </w:r>
            </w:hyperlink>
            <w:r>
              <w:t xml:space="preserve"> ['Sullivan EV', 'Shear PK', '</w:t>
            </w:r>
            <w:r>
              <w:rPr>
                <w:b/>
                <w:u w:val="single"/>
              </w:rPr>
              <w:t>Mathalon DH</w:t>
            </w:r>
            <w:r>
              <w:t xml:space="preserve">', 'Lim KO', 'Yesavage JA', 'Tinklenberg JR', 'Pfefferbaum A'], Greater abnormalities of brain cerebrospinal fluid volumes in younger than in </w:t>
            </w:r>
            <w:r>
              <w:t>older patients with Alzheimer's disease, Apr-1993, Archives of Neurology, 50(4):359-73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8483976</w:t>
              </w:r>
            </w:hyperlink>
            <w:r>
              <w:t xml:space="preserve"> ['Sullivan EV', '</w:t>
            </w:r>
            <w:r>
              <w:rPr>
                <w:b/>
                <w:u w:val="single"/>
              </w:rPr>
              <w:t>Mathalon DH</w:t>
            </w:r>
            <w:r>
              <w:t>', 'Zipursky RB', 'Kersteen-Tucker Z', 'Knight RT', 'Pfefferbaum A'],</w:t>
            </w:r>
            <w:r>
              <w:t xml:space="preserve"> Factors of the Wisconsin Card Sorting Test as measures of frontal-lobe function in schizophrenia and in chronic alcoholism, Feb-1993, Psychiatry Research, 46(2):175-99</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437</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1471762</w:t>
              </w:r>
            </w:hyperlink>
            <w:r>
              <w:t xml:space="preserve"> ['Pfefferbaum A</w:t>
            </w:r>
            <w:r>
              <w:t>', 'Lim KO', 'Zipursky RB', '</w:t>
            </w:r>
            <w:r>
              <w:rPr>
                <w:b/>
                <w:u w:val="single"/>
              </w:rPr>
              <w:t>Mathalon DH</w:t>
            </w:r>
            <w:r>
              <w:t>', 'Rosenbloom MJ', 'Lane B', 'Ha CN', 'Sullivan EV'], Brain gray and white matter volume loss accelerates with aging in chronic alcoholics: a quantitative MRI study, Dec-1992, Alcoholism, Clinical and Experimental R</w:t>
            </w:r>
            <w:r>
              <w:t>esearch, 16(6):1078-89</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438</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1420646</w:t>
              </w:r>
            </w:hyperlink>
            <w:r>
              <w:t xml:space="preserve"> ['Sullivan EV', '</w:t>
            </w:r>
            <w:r>
              <w:rPr>
                <w:b/>
                <w:u w:val="single"/>
              </w:rPr>
              <w:t>Mathalon DH</w:t>
            </w:r>
            <w:r>
              <w:t>', 'Ha CN', 'Zipursky RB', 'Pfefferbaum A'], The contribution of constructional accuracy and organizational strategy to nonverbal rec</w:t>
            </w:r>
            <w:r>
              <w:t>all in schizophrenia and chronic alcoholism, 15-Aug-1992, Biological Psychiatry, 32(4):312-33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439</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1755518</w:t>
              </w:r>
            </w:hyperlink>
            <w:r>
              <w:t xml:space="preserve"> ['Pfefferbaum A', 'Ford JM', 'White PM', '</w:t>
            </w:r>
            <w:r>
              <w:rPr>
                <w:b/>
                <w:u w:val="single"/>
              </w:rPr>
              <w:t>Mathalon D</w:t>
            </w:r>
            <w:r>
              <w:t xml:space="preserve">'], Event-related potentials in </w:t>
            </w:r>
            <w:r>
              <w:t>alcoholic men: P3 amplitude reflects family history but not alcohol consumption, Oct-1991, Alcoholism, Clinical and Experimental Research, 15(5):839-50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Author: Neurophysiologic Biomarkers in Neuropsychiatric Disorders: Etiologic and Treatment Considerations: Neurophysiological Models in Individuals at Clinical High Risk for Psychosis: Using Translational EEG Paradigms to Forecast Psychosis Risk and Resili</w:t>
            </w:r>
            <w:r>
              <w:t>ence [Springer, 20-Nov-2024]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Neurophysiologic Biomarkers of Psychosis: Event-Related Potential Biomarkers [Oxford University Press, Oct-2020]</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 xml:space="preserve">Author: fMRI: From Nuclear </w:t>
            </w:r>
            <w:r>
              <w:t>Spins to Brain Functions: Quality Assurance in Functional MRI [Springer, 17-Sep-2015]</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lastRenderedPageBreak/>
              <w:t>4</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Author: Application of Brain Oscillations in Neuropsychiatric Diseases: Converging Evidence for Gamma Synchrony Deficits in Schizophrenia [Elsevier, 27-Apr-2013]</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5</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Au</w:t>
            </w:r>
            <w:r>
              <w:t>thor: Application of Brain Oscillations in Neuropsychiatric Diseases: Early Auditory Gamma-Band Responses in Patients at Clinical High Risk for Schizophrenia [Elsevier, 27-Apr-2013]</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6</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Author: The Neuropsychology of Mental Illness: Using Neurophysiological</w:t>
            </w:r>
            <w:r>
              <w:t xml:space="preserve"> Techniques to Study Auditory Hallucinations in Schizophrenia [Cambridge University Press, 10-May-2010]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1</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J. Elliot Royer Award, University of California, San Francisco, 17-Sep-2024</w:t>
            </w:r>
          </w:p>
        </w:tc>
      </w:tr>
      <w:tr w:rsidR="005F6FA6" w:rsidTr="005F6F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2</w:t>
            </w:r>
          </w:p>
        </w:tc>
        <w:tc>
          <w:tcPr>
            <w:tcW w:w="8934" w:type="dxa"/>
          </w:tcPr>
          <w:p w:rsidR="005F6FA6" w:rsidRDefault="00C17228">
            <w:pPr>
              <w:cnfStyle w:val="000000010000" w:firstRow="0" w:lastRow="0" w:firstColumn="0" w:lastColumn="0" w:oddVBand="0" w:evenVBand="0" w:oddHBand="0" w:evenHBand="1" w:firstRowFirstColumn="0" w:firstRowLastColumn="0" w:lastRowFirstColumn="0" w:lastRowLastColumn="0"/>
            </w:pPr>
            <w:r>
              <w:t>Royer Award for Excellence, University of California, San Francisco, 17-Sep-2024</w:t>
            </w:r>
          </w:p>
        </w:tc>
      </w:tr>
      <w:tr w:rsidR="005F6FA6" w:rsidTr="005F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6FA6" w:rsidRDefault="00C17228">
            <w:r>
              <w:t>3</w:t>
            </w:r>
          </w:p>
        </w:tc>
        <w:tc>
          <w:tcPr>
            <w:tcW w:w="8934" w:type="dxa"/>
          </w:tcPr>
          <w:p w:rsidR="005F6FA6" w:rsidRDefault="00C17228">
            <w:pPr>
              <w:cnfStyle w:val="000000100000" w:firstRow="0" w:lastRow="0" w:firstColumn="0" w:lastColumn="0" w:oddVBand="0" w:evenVBand="0" w:oddHBand="1" w:evenHBand="0" w:firstRowFirstColumn="0" w:firstRowLastColumn="0" w:lastRowFirstColumn="0" w:lastRowLastColumn="0"/>
            </w:pPr>
            <w:r>
              <w:t>Kempf Fund Award, American Psychiatric Association, 2005</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17228" w:rsidP="001D1E18">
            <w:pPr>
              <w:jc w:val="left"/>
              <w:rPr>
                <w:rFonts w:ascii="Arial" w:hAnsi="Arial" w:cs="Arial"/>
                <w:szCs w:val="18"/>
              </w:rPr>
            </w:pPr>
            <w:hyperlink r:id="rId45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F6FA6" w:rsidRDefault="00C17228">
            <w:pPr>
              <w:cnfStyle w:val="000000010000" w:firstRow="0" w:lastRow="0" w:firstColumn="0" w:lastColumn="0" w:oddVBand="0" w:evenVBand="0" w:oddHBand="0" w:evenHBand="1" w:firstRowFirstColumn="0" w:firstRowLastColumn="0" w:lastRowFirstColumn="0" w:lastRowLastColumn="0"/>
            </w:pPr>
            <w:r>
              <w:t>Scott William Woods; Jeffrey Lee Cummings; Howard Martin Fillit; Rajesh Rajagopalan Tampi; Godfrey David Pearlson; Philip D Harvey; David Lewis</w:t>
            </w:r>
            <w:r>
              <w:t xml:space="preserve"> Penn; Christopher H van Dyck; Leslie Lucien Citrome; Mary C Sano; Celso Arango López; Shunichiro Shinagawa; Stephen Paul Salloway; Sophia Vinogradov</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F6FA6" w:rsidRDefault="00C1722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F6FA6" w:rsidRDefault="00C17228">
            <w:pPr>
              <w:cnfStyle w:val="000000010000" w:firstRow="0" w:lastRow="0" w:firstColumn="0" w:lastColumn="0" w:oddVBand="0" w:evenVBand="0" w:oddHBand="0" w:evenHBand="1" w:firstRowFirstColumn="0" w:firstRowLastColumn="0" w:lastRowFirstColumn="0" w:lastRowLastColumn="0"/>
            </w:pPr>
            <w:r>
              <w:t xml:space="preserve">Robert W Buchanan; Gregory A Light; Oliver David Howes; </w:t>
            </w:r>
            <w:r>
              <w:t>Aristotle Nicholas Voineskos; David Lewis Penn; Lon S Schneider; Christoph Ulrich Correll; Thomas Gerd Schulze; David A Lewis; Matcheri Srinivasamurthy Keshavan; Godfrey David Pearlson; Andreas Meyer-Lindenberg; Constantine George Lyketsos; Liyi Elliot Hon</w:t>
            </w:r>
            <w:r>
              <w:t>g; Peter Francis Buckley; Deanna Lynn Kelly; Pierre N Tariot; Michael Foster Green; Donald Charles Goff; Anil K Malhotra; John Michael Kane; Stephen Robert Marder; Sophia Vinogradov; Stephan H Heckers; Dost Öngür; Philip D Harvey; Celso Arango López; Krist</w:t>
            </w:r>
            <w:r>
              <w: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F6FA6" w:rsidRDefault="00C17228">
            <w:pPr>
              <w:cnfStyle w:val="000000100000" w:firstRow="0" w:lastRow="0" w:firstColumn="0" w:lastColumn="0" w:oddVBand="0" w:evenVBand="0" w:oddHBand="1" w:evenHBand="0" w:firstRowFirstColumn="0" w:firstRowLastColumn="0" w:lastRowFirstColumn="0" w:lastRowLastColumn="0"/>
            </w:pPr>
            <w:r>
              <w:t>Scott William Woods; Oliver David Howes; Aristotle Nicholas Voineskos; Christoph Ulrich Correll; Thomas Gerd Schulze; David A Lewis; Godfrey David Pearlson; Marc Edwar</w:t>
            </w:r>
            <w:r>
              <w:t>d Agronin; Bjørn Hylsebeck Ebdrup; Stefan Leucht; Gary William Small; Donald Charles Goff; Anil K Malhotra; Stephen Robert Marder; Stephan H Heckers; Dost Öngür; Philip D Harvey; 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F6FA6" w:rsidRDefault="00C17228">
            <w:pPr>
              <w:cnfStyle w:val="000000010000" w:firstRow="0" w:lastRow="0" w:firstColumn="0" w:lastColumn="0" w:oddVBand="0" w:evenVBand="0" w:oddHBand="0" w:evenHBand="1" w:firstRowFirstColumn="0" w:firstRowLastColumn="0" w:lastRowFirstColumn="0" w:lastRowLastColumn="0"/>
            </w:pPr>
            <w:r>
              <w:t>Scott</w:t>
            </w:r>
            <w:r>
              <w:t xml:space="preserve"> William Woods; Gregory A Light; Aristotle Nicholas Voineskos; Keith H Nuechterlein; Theodorus Grada Maria van Erp; Henry S Brodaty; Silvana Galderisi; Christoph Ulrich Correll; Matcheri Srinivasamurthy Keshavan; David A Lewis; Oscar Luis Lopez; Godfrey Da</w:t>
            </w:r>
            <w:r>
              <w:t>vid Pearlson; Andreas Meyer-Lindenberg; Bjørn Hylsebeck Ebdrup; Liyi Elliot Hong; Armida Mucci; Merete Nordentoft; Michael Foster Green; Gregory Paul Strauss; Paolo Fusar-Poli; Paul Matthew Thompson; Sophia Vinogradov; John Michael Kane; Diana O Perkins; S</w:t>
            </w:r>
            <w:r>
              <w:t>tephan H Heckers; Benedicto Crespo-Facorro; David Preston Walling; Stephen Robert Marder; Peter Gaston Falkai; John Blake Torous; Dost Öngür; Ole Andreas Andreassen; Philip D Harvey; Celso Arango López; Jessica Ann Turner; Kristin Suzanne Cadenhead; Jeffre</w:t>
            </w:r>
            <w:r>
              <w:t>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5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228" w:rsidRDefault="00C17228" w:rsidP="0087104C">
      <w:pPr>
        <w:spacing w:after="0" w:line="240" w:lineRule="auto"/>
      </w:pPr>
      <w:r>
        <w:separator/>
      </w:r>
    </w:p>
  </w:endnote>
  <w:endnote w:type="continuationSeparator" w:id="0">
    <w:p w:rsidR="00C17228" w:rsidRDefault="00C1722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B750F">
          <w:rPr>
            <w:noProof/>
          </w:rPr>
          <w:t>43</w:t>
        </w:r>
        <w:r>
          <w:rPr>
            <w:noProof/>
          </w:rPr>
          <w:fldChar w:fldCharType="end"/>
        </w:r>
      </w:p>
    </w:sdtContent>
  </w:sdt>
  <w:p w:rsidR="005F6FA6" w:rsidRDefault="00C1722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228" w:rsidRDefault="00C17228" w:rsidP="0087104C">
      <w:pPr>
        <w:spacing w:after="0" w:line="240" w:lineRule="auto"/>
      </w:pPr>
      <w:r>
        <w:separator/>
      </w:r>
    </w:p>
  </w:footnote>
  <w:footnote w:type="continuationSeparator" w:id="0">
    <w:p w:rsidR="00C17228" w:rsidRDefault="00C1722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B750F"/>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5F6FA6"/>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17228"/>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719985" TargetMode="External"/><Relationship Id="rId299" Type="http://schemas.openxmlformats.org/officeDocument/2006/relationships/hyperlink" Target="https://pubmed.ncbi.nlm.nih.gov/25896713" TargetMode="External"/><Relationship Id="rId21" Type="http://schemas.openxmlformats.org/officeDocument/2006/relationships/hyperlink" Target="https://pubmed.ncbi.nlm.nih.gov/40180950" TargetMode="External"/><Relationship Id="rId63" Type="http://schemas.openxmlformats.org/officeDocument/2006/relationships/hyperlink" Target="https://pubmed.ncbi.nlm.nih.gov/38243809" TargetMode="External"/><Relationship Id="rId159" Type="http://schemas.openxmlformats.org/officeDocument/2006/relationships/hyperlink" Target="https://pubmed.ncbi.nlm.nih.gov/32793958" TargetMode="External"/><Relationship Id="rId324" Type="http://schemas.openxmlformats.org/officeDocument/2006/relationships/hyperlink" Target="https://pubmed.ncbi.nlm.nih.gov/25931795" TargetMode="External"/><Relationship Id="rId366" Type="http://schemas.openxmlformats.org/officeDocument/2006/relationships/hyperlink" Target="https://pubmed.ncbi.nlm.nih.gov/21959054" TargetMode="External"/><Relationship Id="rId170" Type="http://schemas.openxmlformats.org/officeDocument/2006/relationships/hyperlink" Target="https://pubmed.ncbi.nlm.nih.gov/32362460" TargetMode="External"/><Relationship Id="rId226" Type="http://schemas.openxmlformats.org/officeDocument/2006/relationships/hyperlink" Target="https://pubmed.ncbi.nlm.nih.gov/30496778" TargetMode="External"/><Relationship Id="rId433" Type="http://schemas.openxmlformats.org/officeDocument/2006/relationships/hyperlink" Target="https://pubmed.ncbi.nlm.nih.gov/10704953" TargetMode="External"/><Relationship Id="rId268" Type="http://schemas.openxmlformats.org/officeDocument/2006/relationships/hyperlink" Target="https://pubmed.ncbi.nlm.nih.gov/28886901" TargetMode="External"/><Relationship Id="rId32" Type="http://schemas.openxmlformats.org/officeDocument/2006/relationships/hyperlink" Target="https://pubmed.ncbi.nlm.nih.gov/39924889" TargetMode="External"/><Relationship Id="rId74" Type="http://schemas.openxmlformats.org/officeDocument/2006/relationships/hyperlink" Target="https://pubmed.ncbi.nlm.nih.gov/39882161" TargetMode="External"/><Relationship Id="rId128" Type="http://schemas.openxmlformats.org/officeDocument/2006/relationships/hyperlink" Target="https://pubmed.ncbi.nlm.nih.gov/35245743" TargetMode="External"/><Relationship Id="rId335" Type="http://schemas.openxmlformats.org/officeDocument/2006/relationships/hyperlink" Target="https://pubmed.ncbi.nlm.nih.gov/23754836" TargetMode="External"/><Relationship Id="rId377" Type="http://schemas.openxmlformats.org/officeDocument/2006/relationships/hyperlink" Target="https://pubmed.ncbi.nlm.nih.gov/21161189" TargetMode="External"/><Relationship Id="rId5" Type="http://schemas.openxmlformats.org/officeDocument/2006/relationships/styles" Target="styles.xml"/><Relationship Id="rId181" Type="http://schemas.openxmlformats.org/officeDocument/2006/relationships/hyperlink" Target="https://pubmed.ncbi.nlm.nih.gov/31944934" TargetMode="External"/><Relationship Id="rId237" Type="http://schemas.openxmlformats.org/officeDocument/2006/relationships/hyperlink" Target="https://pubmed.ncbi.nlm.nih.gov/31228795" TargetMode="External"/><Relationship Id="rId402" Type="http://schemas.openxmlformats.org/officeDocument/2006/relationships/hyperlink" Target="https://pubmed.ncbi.nlm.nih.gov/17565658" TargetMode="External"/><Relationship Id="rId279" Type="http://schemas.openxmlformats.org/officeDocument/2006/relationships/hyperlink" Target="https://pubmed.ncbi.nlm.nih.gov/28845238" TargetMode="External"/><Relationship Id="rId444" Type="http://schemas.openxmlformats.org/officeDocument/2006/relationships/hyperlink" Target="https://pubmed.ncbi.nlm.nih.gov/8177924" TargetMode="External"/><Relationship Id="rId43" Type="http://schemas.openxmlformats.org/officeDocument/2006/relationships/hyperlink" Target="https://pubmed.ncbi.nlm.nih.gov/39378539" TargetMode="External"/><Relationship Id="rId139" Type="http://schemas.openxmlformats.org/officeDocument/2006/relationships/hyperlink" Target="https://pubmed.ncbi.nlm.nih.gov/35368264" TargetMode="External"/><Relationship Id="rId290" Type="http://schemas.openxmlformats.org/officeDocument/2006/relationships/hyperlink" Target="https://pubmed.ncbi.nlm.nih.gov/28269167" TargetMode="External"/><Relationship Id="rId304" Type="http://schemas.openxmlformats.org/officeDocument/2006/relationships/hyperlink" Target="https://pubmed.ncbi.nlm.nih.gov/26415671" TargetMode="External"/><Relationship Id="rId346" Type="http://schemas.openxmlformats.org/officeDocument/2006/relationships/hyperlink" Target="https://pubmed.ncbi.nlm.nih.gov/23562006" TargetMode="External"/><Relationship Id="rId388" Type="http://schemas.openxmlformats.org/officeDocument/2006/relationships/hyperlink" Target="https://pubmed.ncbi.nlm.nih.gov/19023127" TargetMode="External"/><Relationship Id="rId85" Type="http://schemas.openxmlformats.org/officeDocument/2006/relationships/hyperlink" Target="https://pubmed.ncbi.nlm.nih.gov/37098100" TargetMode="External"/><Relationship Id="rId150" Type="http://schemas.openxmlformats.org/officeDocument/2006/relationships/hyperlink" Target="https://pubmed.ncbi.nlm.nih.gov/33950164" TargetMode="External"/><Relationship Id="rId192" Type="http://schemas.openxmlformats.org/officeDocument/2006/relationships/hyperlink" Target="https://pubmed.ncbi.nlm.nih.gov/30846020" TargetMode="External"/><Relationship Id="rId206" Type="http://schemas.openxmlformats.org/officeDocument/2006/relationships/hyperlink" Target="https://pubmed.ncbi.nlm.nih.gov/30753731" TargetMode="External"/><Relationship Id="rId413" Type="http://schemas.openxmlformats.org/officeDocument/2006/relationships/hyperlink" Target="https://pubmed.ncbi.nlm.nih.gov/14690769" TargetMode="External"/><Relationship Id="rId248" Type="http://schemas.openxmlformats.org/officeDocument/2006/relationships/hyperlink" Target="https://pubmed.ncbi.nlm.nih.gov/29038030" TargetMode="External"/><Relationship Id="rId12" Type="http://schemas.openxmlformats.org/officeDocument/2006/relationships/hyperlink" Target="https://pubmed.ncbi.nlm.nih.gov/40334865" TargetMode="External"/><Relationship Id="rId108" Type="http://schemas.openxmlformats.org/officeDocument/2006/relationships/hyperlink" Target="https://pubmed.ncbi.nlm.nih.gov/37362552" TargetMode="External"/><Relationship Id="rId315" Type="http://schemas.openxmlformats.org/officeDocument/2006/relationships/hyperlink" Target="https://pubmed.ncbi.nlm.nih.gov/26267151" TargetMode="External"/><Relationship Id="rId357" Type="http://schemas.openxmlformats.org/officeDocument/2006/relationships/hyperlink" Target="https://pubmed.ncbi.nlm.nih.gov/23043872" TargetMode="External"/><Relationship Id="rId54" Type="http://schemas.openxmlformats.org/officeDocument/2006/relationships/hyperlink" Target="https://pubmed.ncbi.nlm.nih.gov/38815987" TargetMode="External"/><Relationship Id="rId96" Type="http://schemas.openxmlformats.org/officeDocument/2006/relationships/hyperlink" Target="https://pubmed.ncbi.nlm.nih.gov/37028205" TargetMode="External"/><Relationship Id="rId161" Type="http://schemas.openxmlformats.org/officeDocument/2006/relationships/hyperlink" Target="https://pubmed.ncbi.nlm.nih.gov/31943807" TargetMode="External"/><Relationship Id="rId217" Type="http://schemas.openxmlformats.org/officeDocument/2006/relationships/hyperlink" Target="https://pubmed.ncbi.nlm.nih.gov/30745066" TargetMode="External"/><Relationship Id="rId399" Type="http://schemas.openxmlformats.org/officeDocument/2006/relationships/hyperlink" Target="https://pubmed.ncbi.nlm.nih.gov/18450174" TargetMode="External"/><Relationship Id="rId259" Type="http://schemas.openxmlformats.org/officeDocument/2006/relationships/hyperlink" Target="https://pubmed.ncbi.nlm.nih.gov/29356009" TargetMode="External"/><Relationship Id="rId424" Type="http://schemas.openxmlformats.org/officeDocument/2006/relationships/hyperlink" Target="https://pubmed.ncbi.nlm.nih.gov/11729029" TargetMode="External"/><Relationship Id="rId23" Type="http://schemas.openxmlformats.org/officeDocument/2006/relationships/hyperlink" Target="https://pubmed.ncbi.nlm.nih.gov/40180978" TargetMode="External"/><Relationship Id="rId119" Type="http://schemas.openxmlformats.org/officeDocument/2006/relationships/hyperlink" Target="https://pubmed.ncbi.nlm.nih.gov/35689540" TargetMode="External"/><Relationship Id="rId270" Type="http://schemas.openxmlformats.org/officeDocument/2006/relationships/hyperlink" Target="https://pubmed.ncbi.nlm.nih.gov/29113944" TargetMode="External"/><Relationship Id="rId326" Type="http://schemas.openxmlformats.org/officeDocument/2006/relationships/hyperlink" Target="https://pubmed.ncbi.nlm.nih.gov/25603283" TargetMode="External"/><Relationship Id="rId65" Type="http://schemas.openxmlformats.org/officeDocument/2006/relationships/hyperlink" Target="https://pubmed.ncbi.nlm.nih.gov/38546628" TargetMode="External"/><Relationship Id="rId130" Type="http://schemas.openxmlformats.org/officeDocument/2006/relationships/hyperlink" Target="https://pubmed.ncbi.nlm.nih.gov/34581405" TargetMode="External"/><Relationship Id="rId368" Type="http://schemas.openxmlformats.org/officeDocument/2006/relationships/hyperlink" Target="https://pubmed.ncbi.nlm.nih.gov/22371699" TargetMode="External"/><Relationship Id="rId172" Type="http://schemas.openxmlformats.org/officeDocument/2006/relationships/hyperlink" Target="https://pubmed.ncbi.nlm.nih.gov/33129638" TargetMode="External"/><Relationship Id="rId228" Type="http://schemas.openxmlformats.org/officeDocument/2006/relationships/hyperlink" Target="https://pubmed.ncbi.nlm.nih.gov/30314905" TargetMode="External"/><Relationship Id="rId435" Type="http://schemas.openxmlformats.org/officeDocument/2006/relationships/hyperlink" Target="https://pubmed.ncbi.nlm.nih.gov/10394478" TargetMode="External"/><Relationship Id="rId281" Type="http://schemas.openxmlformats.org/officeDocument/2006/relationships/hyperlink" Target="https://pubmed.ncbi.nlm.nih.gov/27959328" TargetMode="External"/><Relationship Id="rId337" Type="http://schemas.openxmlformats.org/officeDocument/2006/relationships/hyperlink" Target="https://pubmed.ncbi.nlm.nih.gov/23982962" TargetMode="External"/><Relationship Id="rId34" Type="http://schemas.openxmlformats.org/officeDocument/2006/relationships/hyperlink" Target="https://pubmed.ncbi.nlm.nih.gov/39417139" TargetMode="External"/><Relationship Id="rId76" Type="http://schemas.openxmlformats.org/officeDocument/2006/relationships/hyperlink" Target="https://pubmed.ncbi.nlm.nih.gov/37585191" TargetMode="External"/><Relationship Id="rId141" Type="http://schemas.openxmlformats.org/officeDocument/2006/relationships/hyperlink" Target="https://pubmed.ncbi.nlm.nih.gov/34798229" TargetMode="External"/><Relationship Id="rId379" Type="http://schemas.openxmlformats.org/officeDocument/2006/relationships/hyperlink" Target="https://pubmed.ncbi.nlm.nih.gov/20539291" TargetMode="External"/><Relationship Id="rId7" Type="http://schemas.openxmlformats.org/officeDocument/2006/relationships/settings" Target="settings.xml"/><Relationship Id="rId183" Type="http://schemas.openxmlformats.org/officeDocument/2006/relationships/hyperlink" Target="https://pubmed.ncbi.nlm.nih.gov/32757603" TargetMode="External"/><Relationship Id="rId239" Type="http://schemas.openxmlformats.org/officeDocument/2006/relationships/hyperlink" Target="https://pubmed.ncbi.nlm.nih.gov/30256181" TargetMode="External"/><Relationship Id="rId390" Type="http://schemas.openxmlformats.org/officeDocument/2006/relationships/hyperlink" Target="https://pubmed.ncbi.nlm.nih.gov/19074498" TargetMode="External"/><Relationship Id="rId404" Type="http://schemas.openxmlformats.org/officeDocument/2006/relationships/hyperlink" Target="https://pubmed.ncbi.nlm.nih.gov/17329471" TargetMode="External"/><Relationship Id="rId446" Type="http://schemas.openxmlformats.org/officeDocument/2006/relationships/hyperlink" Target="https://pubmed.ncbi.nlm.nih.gov/8460957" TargetMode="External"/><Relationship Id="rId250" Type="http://schemas.openxmlformats.org/officeDocument/2006/relationships/hyperlink" Target="https://pubmed.ncbi.nlm.nih.gov/29971330" TargetMode="External"/><Relationship Id="rId292" Type="http://schemas.openxmlformats.org/officeDocument/2006/relationships/hyperlink" Target="https://pubmed.ncbi.nlm.nih.gov/27165121" TargetMode="External"/><Relationship Id="rId306" Type="http://schemas.openxmlformats.org/officeDocument/2006/relationships/hyperlink" Target="https://pubmed.ncbi.nlm.nih.gov/26981625" TargetMode="External"/><Relationship Id="rId45" Type="http://schemas.openxmlformats.org/officeDocument/2006/relationships/hyperlink" Target="https://pubmed.ncbi.nlm.nih.gov/39488001" TargetMode="External"/><Relationship Id="rId87" Type="http://schemas.openxmlformats.org/officeDocument/2006/relationships/hyperlink" Target="https://pubmed.ncbi.nlm.nih.gov/36754677" TargetMode="External"/><Relationship Id="rId110" Type="http://schemas.openxmlformats.org/officeDocument/2006/relationships/hyperlink" Target="https://pubmed.ncbi.nlm.nih.gov/37151981" TargetMode="External"/><Relationship Id="rId348" Type="http://schemas.openxmlformats.org/officeDocument/2006/relationships/hyperlink" Target="https://pubmed.ncbi.nlm.nih.gov/23787224" TargetMode="External"/><Relationship Id="rId152" Type="http://schemas.openxmlformats.org/officeDocument/2006/relationships/hyperlink" Target="https://pubmed.ncbi.nlm.nih.gov/33724588" TargetMode="External"/><Relationship Id="rId194" Type="http://schemas.openxmlformats.org/officeDocument/2006/relationships/hyperlink" Target="https://pubmed.ncbi.nlm.nih.gov/31864837" TargetMode="External"/><Relationship Id="rId208" Type="http://schemas.openxmlformats.org/officeDocument/2006/relationships/hyperlink" Target="https://pubmed.ncbi.nlm.nih.gov/31495399" TargetMode="External"/><Relationship Id="rId415" Type="http://schemas.openxmlformats.org/officeDocument/2006/relationships/hyperlink" Target="https://pubmed.ncbi.nlm.nih.gov/14514505" TargetMode="External"/><Relationship Id="rId261" Type="http://schemas.openxmlformats.org/officeDocument/2006/relationships/hyperlink" Target="https://pubmed.ncbi.nlm.nih.gov/28578922" TargetMode="External"/><Relationship Id="rId14" Type="http://schemas.openxmlformats.org/officeDocument/2006/relationships/hyperlink" Target="https://pubmed.ncbi.nlm.nih.gov/40461469" TargetMode="External"/><Relationship Id="rId56" Type="http://schemas.openxmlformats.org/officeDocument/2006/relationships/hyperlink" Target="https://pubmed.ncbi.nlm.nih.gov/38070846" TargetMode="External"/><Relationship Id="rId317" Type="http://schemas.openxmlformats.org/officeDocument/2006/relationships/hyperlink" Target="https://pubmed.ncbi.nlm.nih.gov/26039190" TargetMode="External"/><Relationship Id="rId359" Type="http://schemas.openxmlformats.org/officeDocument/2006/relationships/hyperlink" Target="https://pubmed.ncbi.nlm.nih.gov/22314879" TargetMode="External"/><Relationship Id="rId98" Type="http://schemas.openxmlformats.org/officeDocument/2006/relationships/hyperlink" Target="https://pubmed.ncbi.nlm.nih.gov/36976765" TargetMode="External"/><Relationship Id="rId121" Type="http://schemas.openxmlformats.org/officeDocument/2006/relationships/hyperlink" Target="https://pubmed.ncbi.nlm.nih.gov/35489875" TargetMode="External"/><Relationship Id="rId163" Type="http://schemas.openxmlformats.org/officeDocument/2006/relationships/hyperlink" Target="https://pubmed.ncbi.nlm.nih.gov/33434723" TargetMode="External"/><Relationship Id="rId219" Type="http://schemas.openxmlformats.org/officeDocument/2006/relationships/hyperlink" Target="https://pubmed.ncbi.nlm.nih.gov/30642411" TargetMode="External"/><Relationship Id="rId370" Type="http://schemas.openxmlformats.org/officeDocument/2006/relationships/hyperlink" Target="https://pubmed.ncbi.nlm.nih.gov/21924130" TargetMode="External"/><Relationship Id="rId426" Type="http://schemas.openxmlformats.org/officeDocument/2006/relationships/hyperlink" Target="https://pubmed.ncbi.nlm.nih.gov/11600107" TargetMode="External"/><Relationship Id="rId230" Type="http://schemas.openxmlformats.org/officeDocument/2006/relationships/hyperlink" Target="https://pubmed.ncbi.nlm.nih.gov/29385625" TargetMode="External"/><Relationship Id="rId25" Type="http://schemas.openxmlformats.org/officeDocument/2006/relationships/hyperlink" Target="https://pubmed.ncbi.nlm.nih.gov/40285903" TargetMode="External"/><Relationship Id="rId67" Type="http://schemas.openxmlformats.org/officeDocument/2006/relationships/hyperlink" Target="https://pubmed.ncbi.nlm.nih.gov/38169244" TargetMode="External"/><Relationship Id="rId272" Type="http://schemas.openxmlformats.org/officeDocument/2006/relationships/hyperlink" Target="https://pubmed.ncbi.nlm.nih.gov/28186095" TargetMode="External"/><Relationship Id="rId328" Type="http://schemas.openxmlformats.org/officeDocument/2006/relationships/hyperlink" Target="https://pubmed.ncbi.nlm.nih.gov/24619536" TargetMode="External"/><Relationship Id="rId132" Type="http://schemas.openxmlformats.org/officeDocument/2006/relationships/hyperlink" Target="https://pubmed.ncbi.nlm.nih.gov/33930604" TargetMode="External"/><Relationship Id="rId174" Type="http://schemas.openxmlformats.org/officeDocument/2006/relationships/hyperlink" Target="https://pubmed.ncbi.nlm.nih.gov/33815070" TargetMode="External"/><Relationship Id="rId381" Type="http://schemas.openxmlformats.org/officeDocument/2006/relationships/hyperlink" Target="https://pubmed.ncbi.nlm.nih.gov/19995582" TargetMode="External"/><Relationship Id="rId241" Type="http://schemas.openxmlformats.org/officeDocument/2006/relationships/hyperlink" Target="https://pubmed.ncbi.nlm.nih.gov/29960671" TargetMode="External"/><Relationship Id="rId437" Type="http://schemas.openxmlformats.org/officeDocument/2006/relationships/hyperlink" Target="https://pubmed.ncbi.nlm.nih.gov/9161613" TargetMode="External"/><Relationship Id="rId36" Type="http://schemas.openxmlformats.org/officeDocument/2006/relationships/hyperlink" Target="https://pubmed.ncbi.nlm.nih.gov/39032726" TargetMode="External"/><Relationship Id="rId283" Type="http://schemas.openxmlformats.org/officeDocument/2006/relationships/hyperlink" Target="https://pubmed.ncbi.nlm.nih.gov/27363508" TargetMode="External"/><Relationship Id="rId339" Type="http://schemas.openxmlformats.org/officeDocument/2006/relationships/hyperlink" Target="https://pubmed.ncbi.nlm.nih.gov/24050720" TargetMode="External"/><Relationship Id="rId78" Type="http://schemas.openxmlformats.org/officeDocument/2006/relationships/hyperlink" Target="https://pubmed.ncbi.nlm.nih.gov/36931469" TargetMode="External"/><Relationship Id="rId101" Type="http://schemas.openxmlformats.org/officeDocument/2006/relationships/hyperlink" Target="https://pubmed.ncbi.nlm.nih.gov/36348056" TargetMode="External"/><Relationship Id="rId143" Type="http://schemas.openxmlformats.org/officeDocument/2006/relationships/hyperlink" Target="https://pubmed.ncbi.nlm.nih.gov/34482951" TargetMode="External"/><Relationship Id="rId185" Type="http://schemas.openxmlformats.org/officeDocument/2006/relationships/hyperlink" Target="https://pubmed.ncbi.nlm.nih.gov/32207187" TargetMode="External"/><Relationship Id="rId350" Type="http://schemas.openxmlformats.org/officeDocument/2006/relationships/hyperlink" Target="https://pubmed.ncbi.nlm.nih.gov/23587696" TargetMode="External"/><Relationship Id="rId406" Type="http://schemas.openxmlformats.org/officeDocument/2006/relationships/hyperlink" Target="https://pubmed.ncbi.nlm.nih.gov/16137779" TargetMode="External"/><Relationship Id="rId9" Type="http://schemas.openxmlformats.org/officeDocument/2006/relationships/footnotes" Target="footnotes.xml"/><Relationship Id="rId210" Type="http://schemas.openxmlformats.org/officeDocument/2006/relationships/hyperlink" Target="https://pubmed.ncbi.nlm.nih.gov/31005575" TargetMode="External"/><Relationship Id="rId392" Type="http://schemas.openxmlformats.org/officeDocument/2006/relationships/hyperlink" Target="https://pubmed.ncbi.nlm.nih.gov/18658126" TargetMode="External"/><Relationship Id="rId448" Type="http://schemas.openxmlformats.org/officeDocument/2006/relationships/hyperlink" Target="https://pubmed.ncbi.nlm.nih.gov/1471762" TargetMode="External"/><Relationship Id="rId252" Type="http://schemas.openxmlformats.org/officeDocument/2006/relationships/hyperlink" Target="https://pubmed.ncbi.nlm.nih.gov/30072715" TargetMode="External"/><Relationship Id="rId294" Type="http://schemas.openxmlformats.org/officeDocument/2006/relationships/hyperlink" Target="https://pubmed.ncbi.nlm.nih.gov/26033243" TargetMode="External"/><Relationship Id="rId308" Type="http://schemas.openxmlformats.org/officeDocument/2006/relationships/hyperlink" Target="https://pubmed.ncbi.nlm.nih.gov/26626949" TargetMode="External"/><Relationship Id="rId47" Type="http://schemas.openxmlformats.org/officeDocument/2006/relationships/hyperlink" Target="https://pubmed.ncbi.nlm.nih.gov/39197223" TargetMode="External"/><Relationship Id="rId89" Type="http://schemas.openxmlformats.org/officeDocument/2006/relationships/hyperlink" Target="https://pubmed.ncbi.nlm.nih.gov/36627192" TargetMode="External"/><Relationship Id="rId112" Type="http://schemas.openxmlformats.org/officeDocument/2006/relationships/hyperlink" Target="https://pubmed.ncbi.nlm.nih.gov/36586360" TargetMode="External"/><Relationship Id="rId154" Type="http://schemas.openxmlformats.org/officeDocument/2006/relationships/hyperlink" Target="https://pubmed.ncbi.nlm.nih.gov/33399885" TargetMode="External"/><Relationship Id="rId361" Type="http://schemas.openxmlformats.org/officeDocument/2006/relationships/hyperlink" Target="https://pubmed.ncbi.nlm.nih.gov/22060947" TargetMode="External"/><Relationship Id="rId196" Type="http://schemas.openxmlformats.org/officeDocument/2006/relationships/hyperlink" Target="https://pubmed.ncbi.nlm.nih.gov/31978489" TargetMode="External"/><Relationship Id="rId417" Type="http://schemas.openxmlformats.org/officeDocument/2006/relationships/hyperlink" Target="https://pubmed.ncbi.nlm.nih.gov/12955285" TargetMode="External"/><Relationship Id="rId16" Type="http://schemas.openxmlformats.org/officeDocument/2006/relationships/hyperlink" Target="https://pubmed.ncbi.nlm.nih.gov/38908749" TargetMode="External"/><Relationship Id="rId221" Type="http://schemas.openxmlformats.org/officeDocument/2006/relationships/hyperlink" Target="https://pubmed.ncbi.nlm.nih.gov/30470561" TargetMode="External"/><Relationship Id="rId263" Type="http://schemas.openxmlformats.org/officeDocument/2006/relationships/hyperlink" Target="https://pubmed.ncbi.nlm.nih.gov/29086463" TargetMode="External"/><Relationship Id="rId319" Type="http://schemas.openxmlformats.org/officeDocument/2006/relationships/hyperlink" Target="https://pubmed.ncbi.nlm.nih.gov/25727300" TargetMode="External"/><Relationship Id="rId58" Type="http://schemas.openxmlformats.org/officeDocument/2006/relationships/hyperlink" Target="https://pubmed.ncbi.nlm.nih.gov/38555993" TargetMode="External"/><Relationship Id="rId123" Type="http://schemas.openxmlformats.org/officeDocument/2006/relationships/hyperlink" Target="https://pubmed.ncbi.nlm.nih.gov/35882855" TargetMode="External"/><Relationship Id="rId330" Type="http://schemas.openxmlformats.org/officeDocument/2006/relationships/hyperlink" Target="https://pubmed.ncbi.nlm.nih.gov/25278477" TargetMode="External"/><Relationship Id="rId165" Type="http://schemas.openxmlformats.org/officeDocument/2006/relationships/hyperlink" Target="https://pubmed.ncbi.nlm.nih.gov/33510130" TargetMode="External"/><Relationship Id="rId372" Type="http://schemas.openxmlformats.org/officeDocument/2006/relationships/hyperlink" Target="https://pubmed.ncbi.nlm.nih.gov/21111401" TargetMode="External"/><Relationship Id="rId428" Type="http://schemas.openxmlformats.org/officeDocument/2006/relationships/hyperlink" Target="https://pubmed.ncbi.nlm.nih.gov/11302364" TargetMode="External"/><Relationship Id="rId232" Type="http://schemas.openxmlformats.org/officeDocument/2006/relationships/hyperlink" Target="https://pubmed.ncbi.nlm.nih.gov/30428312" TargetMode="External"/><Relationship Id="rId274" Type="http://schemas.openxmlformats.org/officeDocument/2006/relationships/hyperlink" Target="https://pubmed.ncbi.nlm.nih.gov/28162778" TargetMode="External"/><Relationship Id="rId27" Type="http://schemas.openxmlformats.org/officeDocument/2006/relationships/hyperlink" Target="https://pubmed.ncbi.nlm.nih.gov/40175526" TargetMode="External"/><Relationship Id="rId69" Type="http://schemas.openxmlformats.org/officeDocument/2006/relationships/hyperlink" Target="https://pubmed.ncbi.nlm.nih.gov/38219978" TargetMode="External"/><Relationship Id="rId134" Type="http://schemas.openxmlformats.org/officeDocument/2006/relationships/hyperlink" Target="https://pubmed.ncbi.nlm.nih.gov/34536012" TargetMode="External"/><Relationship Id="rId80" Type="http://schemas.openxmlformats.org/officeDocument/2006/relationships/hyperlink" Target="https://pubmed.ncbi.nlm.nih.gov/37358832" TargetMode="External"/><Relationship Id="rId176" Type="http://schemas.openxmlformats.org/officeDocument/2006/relationships/hyperlink" Target="https://pubmed.ncbi.nlm.nih.gov/36101655" TargetMode="External"/><Relationship Id="rId341" Type="http://schemas.openxmlformats.org/officeDocument/2006/relationships/hyperlink" Target="https://pubmed.ncbi.nlm.nih.gov/24332632" TargetMode="External"/><Relationship Id="rId383" Type="http://schemas.openxmlformats.org/officeDocument/2006/relationships/hyperlink" Target="https://pubmed.ncbi.nlm.nih.gov/19434601" TargetMode="External"/><Relationship Id="rId439" Type="http://schemas.openxmlformats.org/officeDocument/2006/relationships/hyperlink" Target="https://pubmed.ncbi.nlm.nih.gov/8561288" TargetMode="External"/><Relationship Id="rId201" Type="http://schemas.openxmlformats.org/officeDocument/2006/relationships/hyperlink" Target="https://pubmed.ncbi.nlm.nih.gov/31387769" TargetMode="External"/><Relationship Id="rId243" Type="http://schemas.openxmlformats.org/officeDocument/2006/relationships/hyperlink" Target="https://pubmed.ncbi.nlm.nih.gov/29751984" TargetMode="External"/><Relationship Id="rId285" Type="http://schemas.openxmlformats.org/officeDocument/2006/relationships/hyperlink" Target="https://pubmed.ncbi.nlm.nih.gov/27105902" TargetMode="External"/><Relationship Id="rId450" Type="http://schemas.openxmlformats.org/officeDocument/2006/relationships/hyperlink" Target="https://pubmed.ncbi.nlm.nih.gov/1755518" TargetMode="External"/><Relationship Id="rId38" Type="http://schemas.openxmlformats.org/officeDocument/2006/relationships/hyperlink" Target="https://pubmed.ncbi.nlm.nih.gov/39867401" TargetMode="External"/><Relationship Id="rId103" Type="http://schemas.openxmlformats.org/officeDocument/2006/relationships/hyperlink" Target="https://pubmed.ncbi.nlm.nih.gov/36857950" TargetMode="External"/><Relationship Id="rId310" Type="http://schemas.openxmlformats.org/officeDocument/2006/relationships/hyperlink" Target="https://pubmed.ncbi.nlm.nih.gov/27606313" TargetMode="External"/><Relationship Id="rId91" Type="http://schemas.openxmlformats.org/officeDocument/2006/relationships/hyperlink" Target="https://pubmed.ncbi.nlm.nih.gov/37503085" TargetMode="External"/><Relationship Id="rId145" Type="http://schemas.openxmlformats.org/officeDocument/2006/relationships/hyperlink" Target="https://pubmed.ncbi.nlm.nih.gov/34363507" TargetMode="External"/><Relationship Id="rId187" Type="http://schemas.openxmlformats.org/officeDocument/2006/relationships/hyperlink" Target="https://pubmed.ncbi.nlm.nih.gov/31155012" TargetMode="External"/><Relationship Id="rId352" Type="http://schemas.openxmlformats.org/officeDocument/2006/relationships/hyperlink" Target="https://pubmed.ncbi.nlm.nih.gov/23964193" TargetMode="External"/><Relationship Id="rId394" Type="http://schemas.openxmlformats.org/officeDocument/2006/relationships/hyperlink" Target="https://pubmed.ncbi.nlm.nih.gov/18678469" TargetMode="External"/><Relationship Id="rId408" Type="http://schemas.openxmlformats.org/officeDocument/2006/relationships/hyperlink" Target="https://pubmed.ncbi.nlm.nih.gov/15967529" TargetMode="External"/><Relationship Id="rId212" Type="http://schemas.openxmlformats.org/officeDocument/2006/relationships/hyperlink" Target="https://pubmed.ncbi.nlm.nih.gov/30176955" TargetMode="External"/><Relationship Id="rId254" Type="http://schemas.openxmlformats.org/officeDocument/2006/relationships/hyperlink" Target="https://pubmed.ncbi.nlm.nih.gov/29875399" TargetMode="External"/><Relationship Id="rId49" Type="http://schemas.openxmlformats.org/officeDocument/2006/relationships/hyperlink" Target="https://pubmed.ncbi.nlm.nih.gov/39024961" TargetMode="External"/><Relationship Id="rId114" Type="http://schemas.openxmlformats.org/officeDocument/2006/relationships/hyperlink" Target="https://pubmed.ncbi.nlm.nih.gov/35152553" TargetMode="External"/><Relationship Id="rId296" Type="http://schemas.openxmlformats.org/officeDocument/2006/relationships/hyperlink" Target="https://pubmed.ncbi.nlm.nih.gov/26896388" TargetMode="External"/><Relationship Id="rId60" Type="http://schemas.openxmlformats.org/officeDocument/2006/relationships/hyperlink" Target="https://pubmed.ncbi.nlm.nih.gov/38948857" TargetMode="External"/><Relationship Id="rId156" Type="http://schemas.openxmlformats.org/officeDocument/2006/relationships/hyperlink" Target="https://pubmed.ncbi.nlm.nih.gov/35348056" TargetMode="External"/><Relationship Id="rId198" Type="http://schemas.openxmlformats.org/officeDocument/2006/relationships/hyperlink" Target="https://pubmed.ncbi.nlm.nih.gov/33005152" TargetMode="External"/><Relationship Id="rId321" Type="http://schemas.openxmlformats.org/officeDocument/2006/relationships/hyperlink" Target="https://pubmed.ncbi.nlm.nih.gov/25821147" TargetMode="External"/><Relationship Id="rId363" Type="http://schemas.openxmlformats.org/officeDocument/2006/relationships/hyperlink" Target="https://pubmed.ncbi.nlm.nih.gov/22541511" TargetMode="External"/><Relationship Id="rId419" Type="http://schemas.openxmlformats.org/officeDocument/2006/relationships/hyperlink" Target="https://pubmed.ncbi.nlm.nih.gov/12622657" TargetMode="External"/><Relationship Id="rId223" Type="http://schemas.openxmlformats.org/officeDocument/2006/relationships/hyperlink" Target="https://pubmed.ncbi.nlm.nih.gov/28792113" TargetMode="External"/><Relationship Id="rId430" Type="http://schemas.openxmlformats.org/officeDocument/2006/relationships/hyperlink" Target="https://pubmed.ncbi.nlm.nih.gov/11177116" TargetMode="External"/><Relationship Id="rId18" Type="http://schemas.openxmlformats.org/officeDocument/2006/relationships/hyperlink" Target="https://pubmed.ncbi.nlm.nih.gov/40245920" TargetMode="External"/><Relationship Id="rId265" Type="http://schemas.openxmlformats.org/officeDocument/2006/relationships/hyperlink" Target="https://pubmed.ncbi.nlm.nih.gov/29159045" TargetMode="External"/><Relationship Id="rId125" Type="http://schemas.openxmlformats.org/officeDocument/2006/relationships/hyperlink" Target="https://pubmed.ncbi.nlm.nih.gov/36204419" TargetMode="External"/><Relationship Id="rId167" Type="http://schemas.openxmlformats.org/officeDocument/2006/relationships/hyperlink" Target="https://pubmed.ncbi.nlm.nih.gov/32402605" TargetMode="External"/><Relationship Id="rId332" Type="http://schemas.openxmlformats.org/officeDocument/2006/relationships/hyperlink" Target="https://pubmed.ncbi.nlm.nih.gov/25449716" TargetMode="External"/><Relationship Id="rId374" Type="http://schemas.openxmlformats.org/officeDocument/2006/relationships/hyperlink" Target="https://pubmed.ncbi.nlm.nih.gov/20663254" TargetMode="External"/><Relationship Id="rId71" Type="http://schemas.openxmlformats.org/officeDocument/2006/relationships/hyperlink" Target="https://pubmed.ncbi.nlm.nih.gov/37819650" TargetMode="External"/><Relationship Id="rId92" Type="http://schemas.openxmlformats.org/officeDocument/2006/relationships/hyperlink" Target="https://pubmed.ncbi.nlm.nih.gov/37121090" TargetMode="External"/><Relationship Id="rId213" Type="http://schemas.openxmlformats.org/officeDocument/2006/relationships/hyperlink" Target="https://pubmed.ncbi.nlm.nih.gov/30169884" TargetMode="External"/><Relationship Id="rId234" Type="http://schemas.openxmlformats.org/officeDocument/2006/relationships/hyperlink" Target="https://pubmed.ncbi.nlm.nih.gov/31396111" TargetMode="External"/><Relationship Id="rId420" Type="http://schemas.openxmlformats.org/officeDocument/2006/relationships/hyperlink" Target="https://pubmed.ncbi.nlm.nih.gov/12090817" TargetMode="External"/><Relationship Id="rId2" Type="http://schemas.openxmlformats.org/officeDocument/2006/relationships/customXml" Target="../customXml/item2.xml"/><Relationship Id="rId29" Type="http://schemas.openxmlformats.org/officeDocument/2006/relationships/hyperlink" Target="https://pubmed.ncbi.nlm.nih.gov/40128256" TargetMode="External"/><Relationship Id="rId255" Type="http://schemas.openxmlformats.org/officeDocument/2006/relationships/hyperlink" Target="https://pubmed.ncbi.nlm.nih.gov/28434159" TargetMode="External"/><Relationship Id="rId276" Type="http://schemas.openxmlformats.org/officeDocument/2006/relationships/hyperlink" Target="https://pubmed.ncbi.nlm.nih.gov/27421792" TargetMode="External"/><Relationship Id="rId297" Type="http://schemas.openxmlformats.org/officeDocument/2006/relationships/hyperlink" Target="https://pubmed.ncbi.nlm.nih.gov/26851943" TargetMode="External"/><Relationship Id="rId441" Type="http://schemas.openxmlformats.org/officeDocument/2006/relationships/hyperlink" Target="https://pubmed.ncbi.nlm.nih.gov/7710375" TargetMode="External"/><Relationship Id="rId40" Type="http://schemas.openxmlformats.org/officeDocument/2006/relationships/hyperlink" Target="https://pubmed.ncbi.nlm.nih.gov/38706103" TargetMode="External"/><Relationship Id="rId115" Type="http://schemas.openxmlformats.org/officeDocument/2006/relationships/hyperlink" Target="https://pubmed.ncbi.nlm.nih.gov/35762454" TargetMode="External"/><Relationship Id="rId136" Type="http://schemas.openxmlformats.org/officeDocument/2006/relationships/hyperlink" Target="https://pubmed.ncbi.nlm.nih.gov/34498337" TargetMode="External"/><Relationship Id="rId157" Type="http://schemas.openxmlformats.org/officeDocument/2006/relationships/hyperlink" Target="https://pubmed.ncbi.nlm.nih.gov/33667856" TargetMode="External"/><Relationship Id="rId178" Type="http://schemas.openxmlformats.org/officeDocument/2006/relationships/hyperlink" Target="https://pubmed.ncbi.nlm.nih.gov/30704864" TargetMode="External"/><Relationship Id="rId301" Type="http://schemas.openxmlformats.org/officeDocument/2006/relationships/hyperlink" Target="https://pubmed.ncbi.nlm.nih.gov/26364863" TargetMode="External"/><Relationship Id="rId322" Type="http://schemas.openxmlformats.org/officeDocument/2006/relationships/hyperlink" Target="https://pubmed.ncbi.nlm.nih.gov/26085853" TargetMode="External"/><Relationship Id="rId343" Type="http://schemas.openxmlformats.org/officeDocument/2006/relationships/hyperlink" Target="https://pubmed.ncbi.nlm.nih.gov/25161896" TargetMode="External"/><Relationship Id="rId364" Type="http://schemas.openxmlformats.org/officeDocument/2006/relationships/hyperlink" Target="https://pubmed.ncbi.nlm.nih.gov/22364738" TargetMode="External"/><Relationship Id="rId61" Type="http://schemas.openxmlformats.org/officeDocument/2006/relationships/hyperlink" Target="https://pubmed.ncbi.nlm.nih.gov/38332374" TargetMode="External"/><Relationship Id="rId82" Type="http://schemas.openxmlformats.org/officeDocument/2006/relationships/hyperlink" Target="https://pubmed.ncbi.nlm.nih.gov/37531131" TargetMode="External"/><Relationship Id="rId199" Type="http://schemas.openxmlformats.org/officeDocument/2006/relationships/hyperlink" Target="https://pubmed.ncbi.nlm.nih.gov/33391054" TargetMode="External"/><Relationship Id="rId203" Type="http://schemas.openxmlformats.org/officeDocument/2006/relationships/hyperlink" Target="https://pubmed.ncbi.nlm.nih.gov/30745068" TargetMode="External"/><Relationship Id="rId385" Type="http://schemas.openxmlformats.org/officeDocument/2006/relationships/hyperlink" Target="https://pubmed.ncbi.nlm.nih.gov/18987102" TargetMode="External"/><Relationship Id="rId19" Type="http://schemas.openxmlformats.org/officeDocument/2006/relationships/hyperlink" Target="https://pubmed.ncbi.nlm.nih.gov/40174486" TargetMode="External"/><Relationship Id="rId224" Type="http://schemas.openxmlformats.org/officeDocument/2006/relationships/hyperlink" Target="https://pubmed.ncbi.nlm.nih.gov/29522112" TargetMode="External"/><Relationship Id="rId245" Type="http://schemas.openxmlformats.org/officeDocument/2006/relationships/hyperlink" Target="https://pubmed.ncbi.nlm.nih.gov/29907493" TargetMode="External"/><Relationship Id="rId266" Type="http://schemas.openxmlformats.org/officeDocument/2006/relationships/hyperlink" Target="https://pubmed.ncbi.nlm.nih.gov/28336195" TargetMode="External"/><Relationship Id="rId287" Type="http://schemas.openxmlformats.org/officeDocument/2006/relationships/hyperlink" Target="https://pubmed.ncbi.nlm.nih.gov/27259137" TargetMode="External"/><Relationship Id="rId410" Type="http://schemas.openxmlformats.org/officeDocument/2006/relationships/hyperlink" Target="https://pubmed.ncbi.nlm.nih.gov/15895490" TargetMode="External"/><Relationship Id="rId431" Type="http://schemas.openxmlformats.org/officeDocument/2006/relationships/hyperlink" Target="https://pubmed.ncbi.nlm.nih.gov/11027795" TargetMode="External"/><Relationship Id="rId452" Type="http://schemas.openxmlformats.org/officeDocument/2006/relationships/footer" Target="footer1.xml"/><Relationship Id="rId30" Type="http://schemas.openxmlformats.org/officeDocument/2006/relationships/hyperlink" Target="https://pubmed.ncbi.nlm.nih.gov/40068446" TargetMode="External"/><Relationship Id="rId105" Type="http://schemas.openxmlformats.org/officeDocument/2006/relationships/hyperlink" Target="https://pubmed.ncbi.nlm.nih.gov/36434057" TargetMode="External"/><Relationship Id="rId126" Type="http://schemas.openxmlformats.org/officeDocument/2006/relationships/hyperlink" Target="https://pubmed.ncbi.nlm.nih.gov/35733435" TargetMode="External"/><Relationship Id="rId147" Type="http://schemas.openxmlformats.org/officeDocument/2006/relationships/hyperlink" Target="https://pubmed.ncbi.nlm.nih.gov/34425382" TargetMode="External"/><Relationship Id="rId168" Type="http://schemas.openxmlformats.org/officeDocument/2006/relationships/hyperlink" Target="https://pubmed.ncbi.nlm.nih.gov/32943313" TargetMode="External"/><Relationship Id="rId312" Type="http://schemas.openxmlformats.org/officeDocument/2006/relationships/hyperlink" Target="https://pubmed.ncbi.nlm.nih.gov/26553191" TargetMode="External"/><Relationship Id="rId333" Type="http://schemas.openxmlformats.org/officeDocument/2006/relationships/hyperlink" Target="https://pubmed.ncbi.nlm.nih.gov/25072392" TargetMode="External"/><Relationship Id="rId354" Type="http://schemas.openxmlformats.org/officeDocument/2006/relationships/hyperlink" Target="https://pubmed.ncbi.nlm.nih.gov/24349399" TargetMode="External"/><Relationship Id="rId51" Type="http://schemas.openxmlformats.org/officeDocument/2006/relationships/hyperlink" Target="https://pubmed.ncbi.nlm.nih.gov/39084107" TargetMode="External"/><Relationship Id="rId72" Type="http://schemas.openxmlformats.org/officeDocument/2006/relationships/hyperlink" Target="https://pubmed.ncbi.nlm.nih.gov/37917049" TargetMode="External"/><Relationship Id="rId93" Type="http://schemas.openxmlformats.org/officeDocument/2006/relationships/hyperlink" Target="https://pubmed.ncbi.nlm.nih.gov/36213937" TargetMode="External"/><Relationship Id="rId189" Type="http://schemas.openxmlformats.org/officeDocument/2006/relationships/hyperlink" Target="https://pubmed.ncbi.nlm.nih.gov/32193296" TargetMode="External"/><Relationship Id="rId375" Type="http://schemas.openxmlformats.org/officeDocument/2006/relationships/hyperlink" Target="https://pubmed.ncbi.nlm.nih.gov/21413069" TargetMode="External"/><Relationship Id="rId396" Type="http://schemas.openxmlformats.org/officeDocument/2006/relationships/hyperlink" Target="https://pubmed.ncbi.nlm.nih.gov/18676596" TargetMode="External"/><Relationship Id="rId3" Type="http://schemas.openxmlformats.org/officeDocument/2006/relationships/customXml" Target="../customXml/item3.xml"/><Relationship Id="rId214" Type="http://schemas.openxmlformats.org/officeDocument/2006/relationships/hyperlink" Target="https://pubmed.ncbi.nlm.nih.gov/30215784" TargetMode="External"/><Relationship Id="rId235" Type="http://schemas.openxmlformats.org/officeDocument/2006/relationships/hyperlink" Target="https://pubmed.ncbi.nlm.nih.gov/30921608" TargetMode="External"/><Relationship Id="rId256" Type="http://schemas.openxmlformats.org/officeDocument/2006/relationships/hyperlink" Target="https://pubmed.ncbi.nlm.nih.gov/29038599" TargetMode="External"/><Relationship Id="rId277" Type="http://schemas.openxmlformats.org/officeDocument/2006/relationships/hyperlink" Target="https://pubmed.ncbi.nlm.nih.gov/27746386" TargetMode="External"/><Relationship Id="rId298" Type="http://schemas.openxmlformats.org/officeDocument/2006/relationships/hyperlink" Target="https://pubmed.ncbi.nlm.nih.gov/26905038" TargetMode="External"/><Relationship Id="rId400" Type="http://schemas.openxmlformats.org/officeDocument/2006/relationships/hyperlink" Target="https://pubmed.ncbi.nlm.nih.gov/18031994" TargetMode="External"/><Relationship Id="rId421" Type="http://schemas.openxmlformats.org/officeDocument/2006/relationships/hyperlink" Target="https://pubmed.ncbi.nlm.nih.gov/12192662" TargetMode="External"/><Relationship Id="rId442" Type="http://schemas.openxmlformats.org/officeDocument/2006/relationships/hyperlink" Target="https://pubmed.ncbi.nlm.nih.gov/7771636" TargetMode="External"/><Relationship Id="rId116" Type="http://schemas.openxmlformats.org/officeDocument/2006/relationships/hyperlink" Target="https://pubmed.ncbi.nlm.nih.gov/36030758" TargetMode="External"/><Relationship Id="rId137" Type="http://schemas.openxmlformats.org/officeDocument/2006/relationships/hyperlink" Target="https://pubmed.ncbi.nlm.nih.gov/34846691" TargetMode="External"/><Relationship Id="rId158" Type="http://schemas.openxmlformats.org/officeDocument/2006/relationships/hyperlink" Target="https://pubmed.ncbi.nlm.nih.gov/32361945" TargetMode="External"/><Relationship Id="rId302" Type="http://schemas.openxmlformats.org/officeDocument/2006/relationships/hyperlink" Target="https://pubmed.ncbi.nlm.nih.gov/26394377" TargetMode="External"/><Relationship Id="rId323" Type="http://schemas.openxmlformats.org/officeDocument/2006/relationships/hyperlink" Target="https://pubmed.ncbi.nlm.nih.gov/26005673" TargetMode="External"/><Relationship Id="rId344" Type="http://schemas.openxmlformats.org/officeDocument/2006/relationships/hyperlink" Target="https://pubmed.ncbi.nlm.nih.gov/24368763" TargetMode="External"/><Relationship Id="rId20" Type="http://schemas.openxmlformats.org/officeDocument/2006/relationships/hyperlink" Target="https://pubmed.ncbi.nlm.nih.gov/40195300" TargetMode="External"/><Relationship Id="rId41" Type="http://schemas.openxmlformats.org/officeDocument/2006/relationships/hyperlink" Target="https://pubmed.ncbi.nlm.nih.gov/39560198" TargetMode="External"/><Relationship Id="rId62" Type="http://schemas.openxmlformats.org/officeDocument/2006/relationships/hyperlink" Target="https://pubmed.ncbi.nlm.nih.gov/38451304" TargetMode="External"/><Relationship Id="rId83" Type="http://schemas.openxmlformats.org/officeDocument/2006/relationships/hyperlink" Target="https://pubmed.ncbi.nlm.nih.gov/37644174" TargetMode="External"/><Relationship Id="rId179" Type="http://schemas.openxmlformats.org/officeDocument/2006/relationships/hyperlink" Target="https://pubmed.ncbi.nlm.nih.gov/33032692" TargetMode="External"/><Relationship Id="rId365" Type="http://schemas.openxmlformats.org/officeDocument/2006/relationships/hyperlink" Target="https://pubmed.ncbi.nlm.nih.gov/22295012" TargetMode="External"/><Relationship Id="rId386" Type="http://schemas.openxmlformats.org/officeDocument/2006/relationships/hyperlink" Target="https://pubmed.ncbi.nlm.nih.gov/18990710" TargetMode="External"/><Relationship Id="rId190" Type="http://schemas.openxmlformats.org/officeDocument/2006/relationships/hyperlink" Target="https://pubmed.ncbi.nlm.nih.gov/31711302" TargetMode="External"/><Relationship Id="rId204" Type="http://schemas.openxmlformats.org/officeDocument/2006/relationships/hyperlink" Target="https://pubmed.ncbi.nlm.nih.gov/31434625" TargetMode="External"/><Relationship Id="rId225" Type="http://schemas.openxmlformats.org/officeDocument/2006/relationships/hyperlink" Target="https://pubmed.ncbi.nlm.nih.gov/29779964" TargetMode="External"/><Relationship Id="rId246" Type="http://schemas.openxmlformats.org/officeDocument/2006/relationships/hyperlink" Target="https://pubmed.ncbi.nlm.nih.gov/29935887" TargetMode="External"/><Relationship Id="rId267" Type="http://schemas.openxmlformats.org/officeDocument/2006/relationships/hyperlink" Target="https://pubmed.ncbi.nlm.nih.gov/26456932" TargetMode="External"/><Relationship Id="rId288" Type="http://schemas.openxmlformats.org/officeDocument/2006/relationships/hyperlink" Target="https://pubmed.ncbi.nlm.nih.gov/27289213" TargetMode="External"/><Relationship Id="rId411" Type="http://schemas.openxmlformats.org/officeDocument/2006/relationships/hyperlink" Target="https://pubmed.ncbi.nlm.nih.gov/15121653" TargetMode="External"/><Relationship Id="rId432" Type="http://schemas.openxmlformats.org/officeDocument/2006/relationships/hyperlink" Target="https://pubmed.ncbi.nlm.nih.gov/10986553" TargetMode="External"/><Relationship Id="rId453" Type="http://schemas.openxmlformats.org/officeDocument/2006/relationships/fontTable" Target="fontTable.xml"/><Relationship Id="rId106" Type="http://schemas.openxmlformats.org/officeDocument/2006/relationships/hyperlink" Target="https://pubmed.ncbi.nlm.nih.gov/36680843" TargetMode="External"/><Relationship Id="rId127" Type="http://schemas.openxmlformats.org/officeDocument/2006/relationships/hyperlink" Target="https://pubmed.ncbi.nlm.nih.gov/35189361" TargetMode="External"/><Relationship Id="rId313" Type="http://schemas.openxmlformats.org/officeDocument/2006/relationships/hyperlink" Target="https://pubmed.ncbi.nlm.nih.gov/25944410" TargetMode="External"/><Relationship Id="rId10" Type="http://schemas.openxmlformats.org/officeDocument/2006/relationships/endnotes" Target="endnotes.xml"/><Relationship Id="rId31" Type="http://schemas.openxmlformats.org/officeDocument/2006/relationships/hyperlink" Target="https://pubmed.ncbi.nlm.nih.gov/40020853" TargetMode="External"/><Relationship Id="rId52" Type="http://schemas.openxmlformats.org/officeDocument/2006/relationships/hyperlink" Target="https://pubmed.ncbi.nlm.nih.gov/39211862" TargetMode="External"/><Relationship Id="rId73" Type="http://schemas.openxmlformats.org/officeDocument/2006/relationships/hyperlink" Target="https://pubmed.ncbi.nlm.nih.gov/39583590" TargetMode="External"/><Relationship Id="rId94" Type="http://schemas.openxmlformats.org/officeDocument/2006/relationships/hyperlink" Target="https://pubmed.ncbi.nlm.nih.gov/35144716" TargetMode="External"/><Relationship Id="rId148" Type="http://schemas.openxmlformats.org/officeDocument/2006/relationships/hyperlink" Target="https://pubmed.ncbi.nlm.nih.gov/32317045" TargetMode="External"/><Relationship Id="rId169" Type="http://schemas.openxmlformats.org/officeDocument/2006/relationships/hyperlink" Target="https://pubmed.ncbi.nlm.nih.gov/33131983" TargetMode="External"/><Relationship Id="rId334" Type="http://schemas.openxmlformats.org/officeDocument/2006/relationships/hyperlink" Target="https://pubmed.ncbi.nlm.nih.gov/24736173" TargetMode="External"/><Relationship Id="rId355" Type="http://schemas.openxmlformats.org/officeDocument/2006/relationships/hyperlink" Target="https://pubmed.ncbi.nlm.nih.gov/24053038" TargetMode="External"/><Relationship Id="rId376" Type="http://schemas.openxmlformats.org/officeDocument/2006/relationships/hyperlink" Target="https://pubmed.ncbi.nlm.nih.gov/20932915" TargetMode="External"/><Relationship Id="rId397" Type="http://schemas.openxmlformats.org/officeDocument/2006/relationships/hyperlink" Target="https://pubmed.ncbi.nlm.nih.gov/18289881" TargetMode="External"/><Relationship Id="rId4" Type="http://schemas.openxmlformats.org/officeDocument/2006/relationships/customXml" Target="../customXml/item4.xml"/><Relationship Id="rId180" Type="http://schemas.openxmlformats.org/officeDocument/2006/relationships/hyperlink" Target="https://pubmed.ncbi.nlm.nih.gov/32463701" TargetMode="External"/><Relationship Id="rId215" Type="http://schemas.openxmlformats.org/officeDocument/2006/relationships/hyperlink" Target="https://pubmed.ncbi.nlm.nih.gov/30351423" TargetMode="External"/><Relationship Id="rId236" Type="http://schemas.openxmlformats.org/officeDocument/2006/relationships/hyperlink" Target="https://pubmed.ncbi.nlm.nih.gov/31150956" TargetMode="External"/><Relationship Id="rId257" Type="http://schemas.openxmlformats.org/officeDocument/2006/relationships/hyperlink" Target="https://pubmed.ncbi.nlm.nih.gov/28964651" TargetMode="External"/><Relationship Id="rId278" Type="http://schemas.openxmlformats.org/officeDocument/2006/relationships/hyperlink" Target="https://pubmed.ncbi.nlm.nih.gov/27897031" TargetMode="External"/><Relationship Id="rId401" Type="http://schemas.openxmlformats.org/officeDocument/2006/relationships/hyperlink" Target="https://pubmed.ncbi.nlm.nih.gov/17567628" TargetMode="External"/><Relationship Id="rId422" Type="http://schemas.openxmlformats.org/officeDocument/2006/relationships/hyperlink" Target="https://pubmed.ncbi.nlm.nih.gov/11922884" TargetMode="External"/><Relationship Id="rId443" Type="http://schemas.openxmlformats.org/officeDocument/2006/relationships/hyperlink" Target="https://pubmed.ncbi.nlm.nih.gov/8080387" TargetMode="External"/><Relationship Id="rId303" Type="http://schemas.openxmlformats.org/officeDocument/2006/relationships/hyperlink" Target="https://pubmed.ncbi.nlm.nih.gov/25898988" TargetMode="External"/><Relationship Id="rId42" Type="http://schemas.openxmlformats.org/officeDocument/2006/relationships/hyperlink" Target="https://pubmed.ncbi.nlm.nih.gov/39368239" TargetMode="External"/><Relationship Id="rId84" Type="http://schemas.openxmlformats.org/officeDocument/2006/relationships/hyperlink" Target="https://pubmed.ncbi.nlm.nih.gov/37690161" TargetMode="External"/><Relationship Id="rId138" Type="http://schemas.openxmlformats.org/officeDocument/2006/relationships/hyperlink" Target="https://pubmed.ncbi.nlm.nih.gov/39144757" TargetMode="External"/><Relationship Id="rId345" Type="http://schemas.openxmlformats.org/officeDocument/2006/relationships/hyperlink" Target="https://pubmed.ncbi.nlm.nih.gov/23155183" TargetMode="External"/><Relationship Id="rId387" Type="http://schemas.openxmlformats.org/officeDocument/2006/relationships/hyperlink" Target="https://pubmed.ncbi.nlm.nih.gov/19023125" TargetMode="External"/><Relationship Id="rId191" Type="http://schemas.openxmlformats.org/officeDocument/2006/relationships/hyperlink" Target="https://pubmed.ncbi.nlm.nih.gov/31509005" TargetMode="External"/><Relationship Id="rId205" Type="http://schemas.openxmlformats.org/officeDocument/2006/relationships/hyperlink" Target="https://pubmed.ncbi.nlm.nih.gov/30362261" TargetMode="External"/><Relationship Id="rId247" Type="http://schemas.openxmlformats.org/officeDocument/2006/relationships/hyperlink" Target="https://pubmed.ncbi.nlm.nih.gov/29194516" TargetMode="External"/><Relationship Id="rId412" Type="http://schemas.openxmlformats.org/officeDocument/2006/relationships/hyperlink" Target="https://pubmed.ncbi.nlm.nih.gov/14757588" TargetMode="External"/><Relationship Id="rId107" Type="http://schemas.openxmlformats.org/officeDocument/2006/relationships/hyperlink" Target="https://pubmed.ncbi.nlm.nih.gov/36711551" TargetMode="External"/><Relationship Id="rId289" Type="http://schemas.openxmlformats.org/officeDocument/2006/relationships/hyperlink" Target="https://pubmed.ncbi.nlm.nih.gov/27067126" TargetMode="External"/><Relationship Id="rId454" Type="http://schemas.openxmlformats.org/officeDocument/2006/relationships/theme" Target="theme/theme1.xml"/><Relationship Id="rId11" Type="http://schemas.openxmlformats.org/officeDocument/2006/relationships/image" Target="media/image1.jpg"/><Relationship Id="rId53" Type="http://schemas.openxmlformats.org/officeDocument/2006/relationships/hyperlink" Target="https://pubmed.ncbi.nlm.nih.gov/39211869" TargetMode="External"/><Relationship Id="rId149" Type="http://schemas.openxmlformats.org/officeDocument/2006/relationships/hyperlink" Target="https://pubmed.ncbi.nlm.nih.gov/32770658" TargetMode="External"/><Relationship Id="rId314" Type="http://schemas.openxmlformats.org/officeDocument/2006/relationships/hyperlink" Target="https://pubmed.ncbi.nlm.nih.gov/25548384" TargetMode="External"/><Relationship Id="rId356" Type="http://schemas.openxmlformats.org/officeDocument/2006/relationships/hyperlink" Target="https://pubmed.ncbi.nlm.nih.gov/24053039" TargetMode="External"/><Relationship Id="rId398" Type="http://schemas.openxmlformats.org/officeDocument/2006/relationships/hyperlink" Target="https://pubmed.ncbi.nlm.nih.gov/17981264" TargetMode="External"/><Relationship Id="rId95" Type="http://schemas.openxmlformats.org/officeDocument/2006/relationships/hyperlink" Target="https://pubmed.ncbi.nlm.nih.gov/36989668" TargetMode="External"/><Relationship Id="rId160" Type="http://schemas.openxmlformats.org/officeDocument/2006/relationships/hyperlink" Target="https://pubmed.ncbi.nlm.nih.gov/31959269" TargetMode="External"/><Relationship Id="rId216" Type="http://schemas.openxmlformats.org/officeDocument/2006/relationships/hyperlink" Target="https://pubmed.ncbi.nlm.nih.gov/30797038" TargetMode="External"/><Relationship Id="rId423" Type="http://schemas.openxmlformats.org/officeDocument/2006/relationships/hyperlink" Target="https://pubmed.ncbi.nlm.nih.gov/11866176" TargetMode="External"/><Relationship Id="rId258" Type="http://schemas.openxmlformats.org/officeDocument/2006/relationships/hyperlink" Target="https://pubmed.ncbi.nlm.nih.gov/29036701" TargetMode="External"/><Relationship Id="rId22" Type="http://schemas.openxmlformats.org/officeDocument/2006/relationships/hyperlink" Target="https://pubmed.ncbi.nlm.nih.gov/40180953" TargetMode="External"/><Relationship Id="rId64" Type="http://schemas.openxmlformats.org/officeDocument/2006/relationships/hyperlink" Target="https://pubmed.ncbi.nlm.nih.gov/37641537" TargetMode="External"/><Relationship Id="rId118" Type="http://schemas.openxmlformats.org/officeDocument/2006/relationships/hyperlink" Target="https://pubmed.ncbi.nlm.nih.gov/35994912" TargetMode="External"/><Relationship Id="rId325" Type="http://schemas.openxmlformats.org/officeDocument/2006/relationships/hyperlink" Target="https://pubmed.ncbi.nlm.nih.gov/25103207" TargetMode="External"/><Relationship Id="rId367" Type="http://schemas.openxmlformats.org/officeDocument/2006/relationships/hyperlink" Target="https://pubmed.ncbi.nlm.nih.gov/22227169" TargetMode="External"/><Relationship Id="rId171" Type="http://schemas.openxmlformats.org/officeDocument/2006/relationships/hyperlink" Target="https://pubmed.ncbi.nlm.nih.gov/33046334" TargetMode="External"/><Relationship Id="rId227" Type="http://schemas.openxmlformats.org/officeDocument/2006/relationships/hyperlink" Target="https://pubmed.ncbi.nlm.nih.gov/30181061" TargetMode="External"/><Relationship Id="rId269" Type="http://schemas.openxmlformats.org/officeDocument/2006/relationships/hyperlink" Target="https://pubmed.ncbi.nlm.nih.gov/28372906" TargetMode="External"/><Relationship Id="rId434" Type="http://schemas.openxmlformats.org/officeDocument/2006/relationships/hyperlink" Target="https://pubmed.ncbi.nlm.nih.gov/10704955" TargetMode="External"/><Relationship Id="rId33" Type="http://schemas.openxmlformats.org/officeDocument/2006/relationships/hyperlink" Target="https://pubmed.ncbi.nlm.nih.gov/39260565" TargetMode="External"/><Relationship Id="rId129" Type="http://schemas.openxmlformats.org/officeDocument/2006/relationships/hyperlink" Target="https://pubmed.ncbi.nlm.nih.gov/32317224" TargetMode="External"/><Relationship Id="rId280" Type="http://schemas.openxmlformats.org/officeDocument/2006/relationships/hyperlink" Target="https://pubmed.ncbi.nlm.nih.gov/29018368" TargetMode="External"/><Relationship Id="rId336" Type="http://schemas.openxmlformats.org/officeDocument/2006/relationships/hyperlink" Target="https://pubmed.ncbi.nlm.nih.gov/24423729" TargetMode="External"/><Relationship Id="rId75" Type="http://schemas.openxmlformats.org/officeDocument/2006/relationships/hyperlink" Target="https://pubmed.ncbi.nlm.nih.gov/39562452" TargetMode="External"/><Relationship Id="rId140" Type="http://schemas.openxmlformats.org/officeDocument/2006/relationships/hyperlink" Target="https://pubmed.ncbi.nlm.nih.gov/35401135" TargetMode="External"/><Relationship Id="rId182" Type="http://schemas.openxmlformats.org/officeDocument/2006/relationships/hyperlink" Target="https://pubmed.ncbi.nlm.nih.gov/32507388" TargetMode="External"/><Relationship Id="rId378" Type="http://schemas.openxmlformats.org/officeDocument/2006/relationships/hyperlink" Target="https://pubmed.ncbi.nlm.nih.gov/26271660" TargetMode="External"/><Relationship Id="rId403" Type="http://schemas.openxmlformats.org/officeDocument/2006/relationships/hyperlink" Target="https://pubmed.ncbi.nlm.nih.gov/17339517" TargetMode="External"/><Relationship Id="rId6" Type="http://schemas.microsoft.com/office/2007/relationships/stylesWithEffects" Target="stylesWithEffects.xml"/><Relationship Id="rId238" Type="http://schemas.openxmlformats.org/officeDocument/2006/relationships/hyperlink" Target="https://pubmed.ncbi.nlm.nih.gov/31398555" TargetMode="External"/><Relationship Id="rId445" Type="http://schemas.openxmlformats.org/officeDocument/2006/relationships/hyperlink" Target="https://pubmed.ncbi.nlm.nih.gov/8378488" TargetMode="External"/><Relationship Id="rId291" Type="http://schemas.openxmlformats.org/officeDocument/2006/relationships/hyperlink" Target="https://pubmed.ncbi.nlm.nih.gov/27346079" TargetMode="External"/><Relationship Id="rId305" Type="http://schemas.openxmlformats.org/officeDocument/2006/relationships/hyperlink" Target="https://pubmed.ncbi.nlm.nih.gov/27895571" TargetMode="External"/><Relationship Id="rId347" Type="http://schemas.openxmlformats.org/officeDocument/2006/relationships/hyperlink" Target="https://pubmed.ncbi.nlm.nih.gov/23799460" TargetMode="External"/><Relationship Id="rId44" Type="http://schemas.openxmlformats.org/officeDocument/2006/relationships/hyperlink" Target="https://pubmed.ncbi.nlm.nih.gov/38728417" TargetMode="External"/><Relationship Id="rId86" Type="http://schemas.openxmlformats.org/officeDocument/2006/relationships/hyperlink" Target="https://pubmed.ncbi.nlm.nih.gov/37981950" TargetMode="External"/><Relationship Id="rId151" Type="http://schemas.openxmlformats.org/officeDocument/2006/relationships/hyperlink" Target="https://pubmed.ncbi.nlm.nih.gov/33865147" TargetMode="External"/><Relationship Id="rId389" Type="http://schemas.openxmlformats.org/officeDocument/2006/relationships/hyperlink" Target="https://pubmed.ncbi.nlm.nih.gov/19042912" TargetMode="External"/><Relationship Id="rId193" Type="http://schemas.openxmlformats.org/officeDocument/2006/relationships/hyperlink" Target="https://pubmed.ncbi.nlm.nih.gov/31806523" TargetMode="External"/><Relationship Id="rId207" Type="http://schemas.openxmlformats.org/officeDocument/2006/relationships/hyperlink" Target="https://pubmed.ncbi.nlm.nih.gov/31099151" TargetMode="External"/><Relationship Id="rId249" Type="http://schemas.openxmlformats.org/officeDocument/2006/relationships/hyperlink" Target="https://pubmed.ncbi.nlm.nih.gov/30242220" TargetMode="External"/><Relationship Id="rId414" Type="http://schemas.openxmlformats.org/officeDocument/2006/relationships/hyperlink" Target="https://pubmed.ncbi.nlm.nih.gov/14602358" TargetMode="External"/><Relationship Id="rId13" Type="http://schemas.openxmlformats.org/officeDocument/2006/relationships/hyperlink" Target="https://pubmed.ncbi.nlm.nih.gov/40480970" TargetMode="External"/><Relationship Id="rId109" Type="http://schemas.openxmlformats.org/officeDocument/2006/relationships/hyperlink" Target="https://pubmed.ncbi.nlm.nih.gov/35974074" TargetMode="External"/><Relationship Id="rId260" Type="http://schemas.openxmlformats.org/officeDocument/2006/relationships/hyperlink" Target="https://pubmed.ncbi.nlm.nih.gov/28420458" TargetMode="External"/><Relationship Id="rId316" Type="http://schemas.openxmlformats.org/officeDocument/2006/relationships/hyperlink" Target="https://pubmed.ncbi.nlm.nih.gov/27695675" TargetMode="External"/><Relationship Id="rId55" Type="http://schemas.openxmlformats.org/officeDocument/2006/relationships/hyperlink" Target="https://pubmed.ncbi.nlm.nih.gov/38959021" TargetMode="External"/><Relationship Id="rId97" Type="http://schemas.openxmlformats.org/officeDocument/2006/relationships/hyperlink" Target="https://pubmed.ncbi.nlm.nih.gov/37045705" TargetMode="External"/><Relationship Id="rId120" Type="http://schemas.openxmlformats.org/officeDocument/2006/relationships/hyperlink" Target="https://pubmed.ncbi.nlm.nih.gov/34541879" TargetMode="External"/><Relationship Id="rId358" Type="http://schemas.openxmlformats.org/officeDocument/2006/relationships/hyperlink" Target="https://pubmed.ncbi.nlm.nih.gov/21993915" TargetMode="External"/><Relationship Id="rId162" Type="http://schemas.openxmlformats.org/officeDocument/2006/relationships/hyperlink" Target="https://pubmed.ncbi.nlm.nih.gov/33308062" TargetMode="External"/><Relationship Id="rId218" Type="http://schemas.openxmlformats.org/officeDocument/2006/relationships/hyperlink" Target="https://pubmed.ncbi.nlm.nih.gov/30902651" TargetMode="External"/><Relationship Id="rId425" Type="http://schemas.openxmlformats.org/officeDocument/2006/relationships/hyperlink" Target="https://pubmed.ncbi.nlm.nih.gov/11691701" TargetMode="External"/><Relationship Id="rId271" Type="http://schemas.openxmlformats.org/officeDocument/2006/relationships/hyperlink" Target="https://pubmed.ncbi.nlm.nih.gov/28245961" TargetMode="External"/><Relationship Id="rId24" Type="http://schemas.openxmlformats.org/officeDocument/2006/relationships/hyperlink" Target="https://pubmed.ncbi.nlm.nih.gov/40300257" TargetMode="External"/><Relationship Id="rId66" Type="http://schemas.openxmlformats.org/officeDocument/2006/relationships/hyperlink" Target="https://pubmed.ncbi.nlm.nih.gov/38586057" TargetMode="External"/><Relationship Id="rId131" Type="http://schemas.openxmlformats.org/officeDocument/2006/relationships/hyperlink" Target="https://pubmed.ncbi.nlm.nih.gov/35066429" TargetMode="External"/><Relationship Id="rId327" Type="http://schemas.openxmlformats.org/officeDocument/2006/relationships/hyperlink" Target="https://pubmed.ncbi.nlm.nih.gov/25034946" TargetMode="External"/><Relationship Id="rId369" Type="http://schemas.openxmlformats.org/officeDocument/2006/relationships/hyperlink" Target="https://pubmed.ncbi.nlm.nih.gov/22654745" TargetMode="External"/><Relationship Id="rId173" Type="http://schemas.openxmlformats.org/officeDocument/2006/relationships/hyperlink" Target="https://pubmed.ncbi.nlm.nih.gov/33633603" TargetMode="External"/><Relationship Id="rId229" Type="http://schemas.openxmlformats.org/officeDocument/2006/relationships/hyperlink" Target="https://pubmed.ncbi.nlm.nih.gov/29855202" TargetMode="External"/><Relationship Id="rId380" Type="http://schemas.openxmlformats.org/officeDocument/2006/relationships/hyperlink" Target="https://pubmed.ncbi.nlm.nih.gov/20503117" TargetMode="External"/><Relationship Id="rId436" Type="http://schemas.openxmlformats.org/officeDocument/2006/relationships/hyperlink" Target="https://pubmed.ncbi.nlm.nih.gov/9542891" TargetMode="External"/><Relationship Id="rId240" Type="http://schemas.openxmlformats.org/officeDocument/2006/relationships/hyperlink" Target="https://pubmed.ncbi.nlm.nih.gov/29956456" TargetMode="External"/><Relationship Id="rId35" Type="http://schemas.openxmlformats.org/officeDocument/2006/relationships/hyperlink" Target="https://pubmed.ncbi.nlm.nih.gov/39832734" TargetMode="External"/><Relationship Id="rId77" Type="http://schemas.openxmlformats.org/officeDocument/2006/relationships/hyperlink" Target="https://pubmed.ncbi.nlm.nih.gov/37787573" TargetMode="External"/><Relationship Id="rId100" Type="http://schemas.openxmlformats.org/officeDocument/2006/relationships/hyperlink" Target="https://pubmed.ncbi.nlm.nih.gov/36652974" TargetMode="External"/><Relationship Id="rId282" Type="http://schemas.openxmlformats.org/officeDocument/2006/relationships/hyperlink" Target="https://pubmed.ncbi.nlm.nih.gov/27806157" TargetMode="External"/><Relationship Id="rId338" Type="http://schemas.openxmlformats.org/officeDocument/2006/relationships/hyperlink" Target="https://pubmed.ncbi.nlm.nih.gov/24650452" TargetMode="External"/><Relationship Id="rId8" Type="http://schemas.openxmlformats.org/officeDocument/2006/relationships/webSettings" Target="webSettings.xml"/><Relationship Id="rId142" Type="http://schemas.openxmlformats.org/officeDocument/2006/relationships/hyperlink" Target="https://pubmed.ncbi.nlm.nih.gov/34673386" TargetMode="External"/><Relationship Id="rId184" Type="http://schemas.openxmlformats.org/officeDocument/2006/relationships/hyperlink" Target="https://pubmed.ncbi.nlm.nih.gov/32375159" TargetMode="External"/><Relationship Id="rId391" Type="http://schemas.openxmlformats.org/officeDocument/2006/relationships/hyperlink" Target="https://pubmed.ncbi.nlm.nih.gov/18621027" TargetMode="External"/><Relationship Id="rId405" Type="http://schemas.openxmlformats.org/officeDocument/2006/relationships/hyperlink" Target="https://pubmed.ncbi.nlm.nih.gov/16503328" TargetMode="External"/><Relationship Id="rId447" Type="http://schemas.openxmlformats.org/officeDocument/2006/relationships/hyperlink" Target="https://pubmed.ncbi.nlm.nih.gov/8483976" TargetMode="External"/><Relationship Id="rId251" Type="http://schemas.openxmlformats.org/officeDocument/2006/relationships/hyperlink" Target="https://pubmed.ncbi.nlm.nih.gov/29571753" TargetMode="External"/><Relationship Id="rId46" Type="http://schemas.openxmlformats.org/officeDocument/2006/relationships/hyperlink" Target="https://pubmed.ncbi.nlm.nih.gov/39230917" TargetMode="External"/><Relationship Id="rId293" Type="http://schemas.openxmlformats.org/officeDocument/2006/relationships/hyperlink" Target="https://pubmed.ncbi.nlm.nih.gov/26751981" TargetMode="External"/><Relationship Id="rId307" Type="http://schemas.openxmlformats.org/officeDocument/2006/relationships/hyperlink" Target="https://pubmed.ncbi.nlm.nih.gov/27622140" TargetMode="External"/><Relationship Id="rId349" Type="http://schemas.openxmlformats.org/officeDocument/2006/relationships/hyperlink" Target="https://pubmed.ncbi.nlm.nih.gov/23642468" TargetMode="External"/><Relationship Id="rId88" Type="http://schemas.openxmlformats.org/officeDocument/2006/relationships/hyperlink" Target="https://pubmed.ncbi.nlm.nih.gov/36889539" TargetMode="External"/><Relationship Id="rId111" Type="http://schemas.openxmlformats.org/officeDocument/2006/relationships/hyperlink" Target="https://pubmed.ncbi.nlm.nih.gov/37293402" TargetMode="External"/><Relationship Id="rId153" Type="http://schemas.openxmlformats.org/officeDocument/2006/relationships/hyperlink" Target="https://pubmed.ncbi.nlm.nih.gov/33621618" TargetMode="External"/><Relationship Id="rId195" Type="http://schemas.openxmlformats.org/officeDocument/2006/relationships/hyperlink" Target="https://pubmed.ncbi.nlm.nih.gov/31924373" TargetMode="External"/><Relationship Id="rId209" Type="http://schemas.openxmlformats.org/officeDocument/2006/relationships/hyperlink" Target="https://pubmed.ncbi.nlm.nih.gov/30249315" TargetMode="External"/><Relationship Id="rId360" Type="http://schemas.openxmlformats.org/officeDocument/2006/relationships/hyperlink" Target="https://pubmed.ncbi.nlm.nih.gov/22368236" TargetMode="External"/><Relationship Id="rId416" Type="http://schemas.openxmlformats.org/officeDocument/2006/relationships/hyperlink" Target="https://pubmed.ncbi.nlm.nih.gov/12885575" TargetMode="External"/><Relationship Id="rId220" Type="http://schemas.openxmlformats.org/officeDocument/2006/relationships/hyperlink" Target="https://pubmed.ncbi.nlm.nih.gov/30588687" TargetMode="External"/><Relationship Id="rId15" Type="http://schemas.openxmlformats.org/officeDocument/2006/relationships/hyperlink" Target="https://pubmed.ncbi.nlm.nih.gov/40250131" TargetMode="External"/><Relationship Id="rId57" Type="http://schemas.openxmlformats.org/officeDocument/2006/relationships/hyperlink" Target="https://pubmed.ncbi.nlm.nih.gov/38896909" TargetMode="External"/><Relationship Id="rId262" Type="http://schemas.openxmlformats.org/officeDocument/2006/relationships/hyperlink" Target="https://pubmed.ncbi.nlm.nih.gov/28708547" TargetMode="External"/><Relationship Id="rId318" Type="http://schemas.openxmlformats.org/officeDocument/2006/relationships/hyperlink" Target="https://pubmed.ncbi.nlm.nih.gov/26027781" TargetMode="External"/><Relationship Id="rId99" Type="http://schemas.openxmlformats.org/officeDocument/2006/relationships/hyperlink" Target="https://pubmed.ncbi.nlm.nih.gov/36840728" TargetMode="External"/><Relationship Id="rId122" Type="http://schemas.openxmlformats.org/officeDocument/2006/relationships/hyperlink" Target="https://pubmed.ncbi.nlm.nih.gov/35675082" TargetMode="External"/><Relationship Id="rId164" Type="http://schemas.openxmlformats.org/officeDocument/2006/relationships/hyperlink" Target="https://pubmed.ncbi.nlm.nih.gov/33431345" TargetMode="External"/><Relationship Id="rId371" Type="http://schemas.openxmlformats.org/officeDocument/2006/relationships/hyperlink" Target="https://pubmed.ncbi.nlm.nih.gov/20946054" TargetMode="External"/><Relationship Id="rId427" Type="http://schemas.openxmlformats.org/officeDocument/2006/relationships/hyperlink" Target="https://pubmed.ncbi.nlm.nih.gov/11343681" TargetMode="External"/><Relationship Id="rId26" Type="http://schemas.openxmlformats.org/officeDocument/2006/relationships/hyperlink" Target="https://pubmed.ncbi.nlm.nih.gov/40175382" TargetMode="External"/><Relationship Id="rId231" Type="http://schemas.openxmlformats.org/officeDocument/2006/relationships/hyperlink" Target="https://pubmed.ncbi.nlm.nih.gov/30300752" TargetMode="External"/><Relationship Id="rId273" Type="http://schemas.openxmlformats.org/officeDocument/2006/relationships/hyperlink" Target="https://pubmed.ncbi.nlm.nih.gov/29034354" TargetMode="External"/><Relationship Id="rId329" Type="http://schemas.openxmlformats.org/officeDocument/2006/relationships/hyperlink" Target="https://pubmed.ncbi.nlm.nih.gov/26136646" TargetMode="External"/><Relationship Id="rId68" Type="http://schemas.openxmlformats.org/officeDocument/2006/relationships/hyperlink" Target="https://pubmed.ncbi.nlm.nih.gov/38316196" TargetMode="External"/><Relationship Id="rId133" Type="http://schemas.openxmlformats.org/officeDocument/2006/relationships/hyperlink" Target="https://pubmed.ncbi.nlm.nih.gov/34049447" TargetMode="External"/><Relationship Id="rId175" Type="http://schemas.openxmlformats.org/officeDocument/2006/relationships/hyperlink" Target="https://pubmed.ncbi.nlm.nih.gov/33927587" TargetMode="External"/><Relationship Id="rId340" Type="http://schemas.openxmlformats.org/officeDocument/2006/relationships/hyperlink" Target="https://pubmed.ncbi.nlm.nih.gov/23910899" TargetMode="External"/><Relationship Id="rId200" Type="http://schemas.openxmlformats.org/officeDocument/2006/relationships/hyperlink" Target="https://pubmed.ncbi.nlm.nih.gov/33395983" TargetMode="External"/><Relationship Id="rId382" Type="http://schemas.openxmlformats.org/officeDocument/2006/relationships/hyperlink" Target="https://pubmed.ncbi.nlm.nih.gov/20140266" TargetMode="External"/><Relationship Id="rId438" Type="http://schemas.openxmlformats.org/officeDocument/2006/relationships/hyperlink" Target="https://pubmed.ncbi.nlm.nih.gov/8730229" TargetMode="External"/><Relationship Id="rId242" Type="http://schemas.openxmlformats.org/officeDocument/2006/relationships/hyperlink" Target="https://pubmed.ncbi.nlm.nih.gov/29444726" TargetMode="External"/><Relationship Id="rId284" Type="http://schemas.openxmlformats.org/officeDocument/2006/relationships/hyperlink" Target="https://pubmed.ncbi.nlm.nih.gov/27522332" TargetMode="External"/><Relationship Id="rId37" Type="http://schemas.openxmlformats.org/officeDocument/2006/relationships/hyperlink" Target="https://pubmed.ncbi.nlm.nih.gov/39181389" TargetMode="External"/><Relationship Id="rId79" Type="http://schemas.openxmlformats.org/officeDocument/2006/relationships/hyperlink" Target="https://pubmed.ncbi.nlm.nih.gov/37536567" TargetMode="External"/><Relationship Id="rId102" Type="http://schemas.openxmlformats.org/officeDocument/2006/relationships/hyperlink" Target="https://pubmed.ncbi.nlm.nih.gov/36921403" TargetMode="External"/><Relationship Id="rId144" Type="http://schemas.openxmlformats.org/officeDocument/2006/relationships/hyperlink" Target="https://pubmed.ncbi.nlm.nih.gov/34024906" TargetMode="External"/><Relationship Id="rId90" Type="http://schemas.openxmlformats.org/officeDocument/2006/relationships/hyperlink" Target="https://pubmed.ncbi.nlm.nih.gov/37461731" TargetMode="External"/><Relationship Id="rId186" Type="http://schemas.openxmlformats.org/officeDocument/2006/relationships/hyperlink" Target="https://pubmed.ncbi.nlm.nih.gov/32232944" TargetMode="External"/><Relationship Id="rId351" Type="http://schemas.openxmlformats.org/officeDocument/2006/relationships/hyperlink" Target="https://pubmed.ncbi.nlm.nih.gov/23131612" TargetMode="External"/><Relationship Id="rId393" Type="http://schemas.openxmlformats.org/officeDocument/2006/relationships/hyperlink" Target="https://pubmed.ncbi.nlm.nih.gov/18684772" TargetMode="External"/><Relationship Id="rId407" Type="http://schemas.openxmlformats.org/officeDocument/2006/relationships/hyperlink" Target="https://pubmed.ncbi.nlm.nih.gov/16160823" TargetMode="External"/><Relationship Id="rId449" Type="http://schemas.openxmlformats.org/officeDocument/2006/relationships/hyperlink" Target="https://pubmed.ncbi.nlm.nih.gov/1420646" TargetMode="External"/><Relationship Id="rId211" Type="http://schemas.openxmlformats.org/officeDocument/2006/relationships/hyperlink" Target="https://pubmed.ncbi.nlm.nih.gov/30884018" TargetMode="External"/><Relationship Id="rId253" Type="http://schemas.openxmlformats.org/officeDocument/2006/relationships/hyperlink" Target="https://pubmed.ncbi.nlm.nih.gov/29279247" TargetMode="External"/><Relationship Id="rId295" Type="http://schemas.openxmlformats.org/officeDocument/2006/relationships/hyperlink" Target="https://pubmed.ncbi.nlm.nih.gov/26283641" TargetMode="External"/><Relationship Id="rId309" Type="http://schemas.openxmlformats.org/officeDocument/2006/relationships/hyperlink" Target="https://pubmed.ncbi.nlm.nih.gov/26586142" TargetMode="External"/><Relationship Id="rId48" Type="http://schemas.openxmlformats.org/officeDocument/2006/relationships/hyperlink" Target="https://pubmed.ncbi.nlm.nih.gov/38092185" TargetMode="External"/><Relationship Id="rId113" Type="http://schemas.openxmlformats.org/officeDocument/2006/relationships/hyperlink" Target="https://pubmed.ncbi.nlm.nih.gov/37209635" TargetMode="External"/><Relationship Id="rId320" Type="http://schemas.openxmlformats.org/officeDocument/2006/relationships/hyperlink" Target="https://pubmed.ncbi.nlm.nih.gov/25999040" TargetMode="External"/><Relationship Id="rId155" Type="http://schemas.openxmlformats.org/officeDocument/2006/relationships/hyperlink" Target="https://pubmed.ncbi.nlm.nih.gov/33609667" TargetMode="External"/><Relationship Id="rId197" Type="http://schemas.openxmlformats.org/officeDocument/2006/relationships/hyperlink" Target="https://pubmed.ncbi.nlm.nih.gov/30946659" TargetMode="External"/><Relationship Id="rId362" Type="http://schemas.openxmlformats.org/officeDocument/2006/relationships/hyperlink" Target="https://pubmed.ncbi.nlm.nih.gov/20855415" TargetMode="External"/><Relationship Id="rId418" Type="http://schemas.openxmlformats.org/officeDocument/2006/relationships/hyperlink" Target="https://pubmed.ncbi.nlm.nih.gov/12912768" TargetMode="External"/><Relationship Id="rId222" Type="http://schemas.openxmlformats.org/officeDocument/2006/relationships/hyperlink" Target="https://pubmed.ncbi.nlm.nih.gov/28771938" TargetMode="External"/><Relationship Id="rId264" Type="http://schemas.openxmlformats.org/officeDocument/2006/relationships/hyperlink" Target="https://pubmed.ncbi.nlm.nih.gov/27705009" TargetMode="External"/><Relationship Id="rId17" Type="http://schemas.openxmlformats.org/officeDocument/2006/relationships/hyperlink" Target="https://pubmed.ncbi.nlm.nih.gov/40328092" TargetMode="External"/><Relationship Id="rId59" Type="http://schemas.openxmlformats.org/officeDocument/2006/relationships/hyperlink" Target="https://pubmed.ncbi.nlm.nih.gov/38311290" TargetMode="External"/><Relationship Id="rId124" Type="http://schemas.openxmlformats.org/officeDocument/2006/relationships/hyperlink" Target="https://pubmed.ncbi.nlm.nih.gov/35113189" TargetMode="External"/><Relationship Id="rId70" Type="http://schemas.openxmlformats.org/officeDocument/2006/relationships/hyperlink" Target="https://pubmed.ncbi.nlm.nih.gov/37642172" TargetMode="External"/><Relationship Id="rId166" Type="http://schemas.openxmlformats.org/officeDocument/2006/relationships/hyperlink" Target="https://pubmed.ncbi.nlm.nih.gov/32857118" TargetMode="External"/><Relationship Id="rId331" Type="http://schemas.openxmlformats.org/officeDocument/2006/relationships/hyperlink" Target="https://pubmed.ncbi.nlm.nih.gov/25443665" TargetMode="External"/><Relationship Id="rId373" Type="http://schemas.openxmlformats.org/officeDocument/2006/relationships/hyperlink" Target="https://pubmed.ncbi.nlm.nih.gov/21334602" TargetMode="External"/><Relationship Id="rId429" Type="http://schemas.openxmlformats.org/officeDocument/2006/relationships/hyperlink" Target="https://pubmed.ncbi.nlm.nih.gov/11170809" TargetMode="External"/><Relationship Id="rId1" Type="http://schemas.openxmlformats.org/officeDocument/2006/relationships/customXml" Target="../customXml/item1.xml"/><Relationship Id="rId233" Type="http://schemas.openxmlformats.org/officeDocument/2006/relationships/hyperlink" Target="https://pubmed.ncbi.nlm.nih.gov/31316333" TargetMode="External"/><Relationship Id="rId440" Type="http://schemas.openxmlformats.org/officeDocument/2006/relationships/hyperlink" Target="https://pubmed.ncbi.nlm.nih.gov/8544910" TargetMode="External"/><Relationship Id="rId28" Type="http://schemas.openxmlformats.org/officeDocument/2006/relationships/hyperlink" Target="https://pubmed.ncbi.nlm.nih.gov/39913476" TargetMode="External"/><Relationship Id="rId275" Type="http://schemas.openxmlformats.org/officeDocument/2006/relationships/hyperlink" Target="https://pubmed.ncbi.nlm.nih.gov/27647218" TargetMode="External"/><Relationship Id="rId300" Type="http://schemas.openxmlformats.org/officeDocument/2006/relationships/hyperlink" Target="https://pubmed.ncbi.nlm.nih.gov/26785807" TargetMode="External"/><Relationship Id="rId81" Type="http://schemas.openxmlformats.org/officeDocument/2006/relationships/hyperlink" Target="https://pubmed.ncbi.nlm.nih.gov/37438421" TargetMode="External"/><Relationship Id="rId135" Type="http://schemas.openxmlformats.org/officeDocument/2006/relationships/hyperlink" Target="https://pubmed.ncbi.nlm.nih.gov/34792165" TargetMode="External"/><Relationship Id="rId177" Type="http://schemas.openxmlformats.org/officeDocument/2006/relationships/hyperlink" Target="https://pubmed.ncbi.nlm.nih.gov/34273790" TargetMode="External"/><Relationship Id="rId342" Type="http://schemas.openxmlformats.org/officeDocument/2006/relationships/hyperlink" Target="https://pubmed.ncbi.nlm.nih.gov/24478731" TargetMode="External"/><Relationship Id="rId384" Type="http://schemas.openxmlformats.org/officeDocument/2006/relationships/hyperlink" Target="https://pubmed.ncbi.nlm.nih.gov/19414043" TargetMode="External"/><Relationship Id="rId202" Type="http://schemas.openxmlformats.org/officeDocument/2006/relationships/hyperlink" Target="https://pubmed.ncbi.nlm.nih.gov/31389974" TargetMode="External"/><Relationship Id="rId244" Type="http://schemas.openxmlformats.org/officeDocument/2006/relationships/hyperlink" Target="https://pubmed.ncbi.nlm.nih.gov/29907492" TargetMode="External"/><Relationship Id="rId39" Type="http://schemas.openxmlformats.org/officeDocument/2006/relationships/hyperlink" Target="https://pubmed.ncbi.nlm.nih.gov/39552576" TargetMode="External"/><Relationship Id="rId286" Type="http://schemas.openxmlformats.org/officeDocument/2006/relationships/hyperlink" Target="https://pubmed.ncbi.nlm.nih.gov/26489976" TargetMode="External"/><Relationship Id="rId451" Type="http://schemas.openxmlformats.org/officeDocument/2006/relationships/hyperlink" Target="../../../In-Depth%20Profiles/07-07-25/Mind%20Map/PiHSCZ_0089_Daniel%20Henry%20Mathalon.jpg" TargetMode="External"/><Relationship Id="rId50" Type="http://schemas.openxmlformats.org/officeDocument/2006/relationships/hyperlink" Target="https://pubmed.ncbi.nlm.nih.gov/39029145" TargetMode="External"/><Relationship Id="rId104" Type="http://schemas.openxmlformats.org/officeDocument/2006/relationships/hyperlink" Target="https://pubmed.ncbi.nlm.nih.gov/36394426" TargetMode="External"/><Relationship Id="rId146" Type="http://schemas.openxmlformats.org/officeDocument/2006/relationships/hyperlink" Target="https://pubmed.ncbi.nlm.nih.gov/33875230" TargetMode="External"/><Relationship Id="rId188" Type="http://schemas.openxmlformats.org/officeDocument/2006/relationships/hyperlink" Target="https://pubmed.ncbi.nlm.nih.gov/32197198" TargetMode="External"/><Relationship Id="rId311" Type="http://schemas.openxmlformats.org/officeDocument/2006/relationships/hyperlink" Target="https://pubmed.ncbi.nlm.nih.gov/26441004" TargetMode="External"/><Relationship Id="rId353" Type="http://schemas.openxmlformats.org/officeDocument/2006/relationships/hyperlink" Target="https://pubmed.ncbi.nlm.nih.gov/24032017" TargetMode="External"/><Relationship Id="rId395" Type="http://schemas.openxmlformats.org/officeDocument/2006/relationships/hyperlink" Target="https://pubmed.ncbi.nlm.nih.gov/17636563" TargetMode="External"/><Relationship Id="rId409" Type="http://schemas.openxmlformats.org/officeDocument/2006/relationships/hyperlink" Target="https://pubmed.ncbi.nlm.nih.gov/157878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73BD7A47-B0DF-4F96-91C4-C5CB01A2808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C7D011-8F49-4543-9285-4357D113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43</Pages>
  <Words>39232</Words>
  <Characters>223625</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